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5C" w:rsidRPr="007E225C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АДМИНИСТРАЦИЯ </w:t>
      </w:r>
      <w:r w:rsidR="00030244">
        <w:rPr>
          <w:bCs/>
          <w:sz w:val="32"/>
          <w:szCs w:val="32"/>
        </w:rPr>
        <w:t>ГЛАМАЗДИНСКОГО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7E225C" w:rsidRP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7E225C" w:rsidP="007E225C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  №________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302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30244"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 w:rsidR="00030244">
        <w:rPr>
          <w:rFonts w:ascii="Times New Roman" w:hAnsi="Times New Roman" w:cs="Times New Roman"/>
          <w:b/>
          <w:sz w:val="28"/>
        </w:rPr>
        <w:t>Гламаздинский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030244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5D55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Гламаздинский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5D551E" w:rsidRPr="005D551E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E225C" w:rsidRPr="00570F33">
        <w:rPr>
          <w:rFonts w:ascii="Times New Roman" w:hAnsi="Times New Roman" w:cs="Times New Roman"/>
          <w:sz w:val="28"/>
        </w:rPr>
        <w:t>Контроль за</w:t>
      </w:r>
      <w:proofErr w:type="gramEnd"/>
      <w:r w:rsidR="007E225C" w:rsidRPr="00570F33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="00030244">
        <w:rPr>
          <w:rFonts w:ascii="Times New Roman" w:hAnsi="Times New Roman" w:cs="Times New Roman"/>
          <w:sz w:val="28"/>
        </w:rPr>
        <w:t>В.И.Юдину</w:t>
      </w:r>
      <w:r>
        <w:rPr>
          <w:rFonts w:ascii="Times New Roman" w:hAnsi="Times New Roman" w:cs="Times New Roman"/>
          <w:sz w:val="28"/>
        </w:rPr>
        <w:t xml:space="preserve">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2911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 Н.</w:t>
      </w:r>
      <w:r w:rsidR="00030244">
        <w:rPr>
          <w:rFonts w:ascii="Times New Roman" w:hAnsi="Times New Roman" w:cs="Times New Roman"/>
          <w:sz w:val="28"/>
        </w:rPr>
        <w:t>В</w:t>
      </w:r>
      <w:r w:rsidR="005D551E">
        <w:rPr>
          <w:rFonts w:ascii="Times New Roman" w:hAnsi="Times New Roman" w:cs="Times New Roman"/>
          <w:sz w:val="28"/>
        </w:rPr>
        <w:t>.</w:t>
      </w:r>
      <w:r w:rsidR="00030244">
        <w:rPr>
          <w:rFonts w:ascii="Times New Roman" w:hAnsi="Times New Roman" w:cs="Times New Roman"/>
          <w:sz w:val="28"/>
        </w:rPr>
        <w:t>Соболев</w:t>
      </w:r>
    </w:p>
    <w:tbl>
      <w:tblPr>
        <w:tblW w:w="0" w:type="auto"/>
        <w:tblInd w:w="771" w:type="dxa"/>
        <w:tblLook w:val="000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5D551E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 w:rsidR="00030244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Хомутовского</w:t>
            </w:r>
            <w:proofErr w:type="spellEnd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gramStart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>от</w:t>
            </w:r>
            <w:proofErr w:type="gramEnd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</w:t>
            </w:r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Гламаздинский</w:t>
      </w:r>
      <w:proofErr w:type="spellEnd"/>
      <w:r w:rsidRPr="005D551E">
        <w:rPr>
          <w:rFonts w:ascii="Times New Roman" w:hAnsi="Times New Roman" w:cs="Times New Roman"/>
          <w:sz w:val="28"/>
        </w:rPr>
        <w:t xml:space="preserve"> сельсовет»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</w:t>
            </w:r>
            <w:proofErr w:type="spellStart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2021- 2023 годы Главе 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механизмов противодействия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20 декабря 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служащими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директору МКУК «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030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культуры»,</w:t>
            </w:r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депутаты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030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  муниципальных служащих  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депутатов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руководителей муниципальных казенных 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коррупции, упреждение персонального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Антикоррупционные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947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финансового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использованием имущества, находящегося в муниципальной 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94794A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947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финансового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Администрацией Хомутовского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030244" w:rsidRDefault="00D526A5" w:rsidP="00030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 w:rsidR="00030244"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244" w:rsidRPr="00030244">
              <w:rPr>
                <w:rFonts w:ascii="Times New Roman" w:hAnsi="Times New Roman" w:cs="Times New Roman"/>
                <w:sz w:val="24"/>
                <w:szCs w:val="24"/>
              </w:rPr>
              <w:t>Гламаздинская</w:t>
            </w: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030244" w:rsidRPr="00030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результатов исполнения  план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газете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333" w:type="dxa"/>
          </w:tcPr>
          <w:p w:rsidR="00950A3B" w:rsidRPr="00E328AB" w:rsidRDefault="00950A3B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года, следующего за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принимаемых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25C"/>
    <w:rsid w:val="00030244"/>
    <w:rsid w:val="002051C1"/>
    <w:rsid w:val="005D551E"/>
    <w:rsid w:val="00781160"/>
    <w:rsid w:val="007E225C"/>
    <w:rsid w:val="0094794A"/>
    <w:rsid w:val="00950A3B"/>
    <w:rsid w:val="00A454F2"/>
    <w:rsid w:val="00AF495D"/>
    <w:rsid w:val="00B16740"/>
    <w:rsid w:val="00D32CD6"/>
    <w:rsid w:val="00D526A5"/>
    <w:rsid w:val="00D553B1"/>
    <w:rsid w:val="00DE4B49"/>
    <w:rsid w:val="00F247FA"/>
    <w:rsid w:val="00F45DAB"/>
    <w:rsid w:val="00F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FA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dcterms:created xsi:type="dcterms:W3CDTF">2021-01-18T07:23:00Z</dcterms:created>
  <dcterms:modified xsi:type="dcterms:W3CDTF">2021-01-18T10:29:00Z</dcterms:modified>
</cp:coreProperties>
</file>