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C1" w:rsidRDefault="00F207C1" w:rsidP="00715C3A">
      <w:pPr>
        <w:ind w:right="-1"/>
        <w:rPr>
          <w:b/>
          <w:sz w:val="28"/>
          <w:szCs w:val="28"/>
        </w:rPr>
      </w:pPr>
    </w:p>
    <w:p w:rsidR="007B6D40" w:rsidRPr="00E53AC9" w:rsidRDefault="007B6D40" w:rsidP="007B6D40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АДМИНИСТРАЦИЯ</w:t>
      </w:r>
    </w:p>
    <w:p w:rsidR="007B6D40" w:rsidRPr="00E53AC9" w:rsidRDefault="007B6D40" w:rsidP="007B6D40">
      <w:pPr>
        <w:jc w:val="center"/>
        <w:rPr>
          <w:b/>
          <w:sz w:val="32"/>
          <w:szCs w:val="32"/>
        </w:rPr>
      </w:pPr>
      <w:r w:rsidRPr="00E53AC9">
        <w:rPr>
          <w:b/>
          <w:sz w:val="32"/>
          <w:szCs w:val="32"/>
        </w:rPr>
        <w:t>ГЛАМАЗДИНСКОГО СЕЛЬСОВЕТА</w:t>
      </w:r>
    </w:p>
    <w:p w:rsidR="007B6D40" w:rsidRPr="00E53AC9" w:rsidRDefault="007B6D40" w:rsidP="007B6D40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7B6D40" w:rsidRPr="00E53AC9" w:rsidRDefault="007B6D40" w:rsidP="007B6D40">
      <w:pPr>
        <w:jc w:val="center"/>
        <w:rPr>
          <w:b/>
          <w:sz w:val="16"/>
          <w:szCs w:val="16"/>
        </w:rPr>
      </w:pPr>
    </w:p>
    <w:p w:rsidR="007B6D40" w:rsidRPr="00E53AC9" w:rsidRDefault="007B6D40" w:rsidP="007B6D40">
      <w:pPr>
        <w:jc w:val="center"/>
        <w:rPr>
          <w:b/>
          <w:sz w:val="16"/>
          <w:szCs w:val="16"/>
        </w:rPr>
      </w:pPr>
    </w:p>
    <w:p w:rsidR="007B6D40" w:rsidRPr="00E53AC9" w:rsidRDefault="007B6D40" w:rsidP="007B6D40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7B6D40" w:rsidRPr="00E53AC9" w:rsidRDefault="007B6D40" w:rsidP="007B6D40">
      <w:pPr>
        <w:jc w:val="center"/>
        <w:rPr>
          <w:b/>
          <w:sz w:val="22"/>
          <w:szCs w:val="22"/>
        </w:rPr>
      </w:pPr>
    </w:p>
    <w:p w:rsidR="007B6D40" w:rsidRPr="00CD375F" w:rsidRDefault="007B6D40" w:rsidP="007B6D40">
      <w:pPr>
        <w:jc w:val="center"/>
        <w:rPr>
          <w:sz w:val="24"/>
          <w:szCs w:val="24"/>
        </w:rPr>
      </w:pPr>
      <w:r w:rsidRPr="00CD375F">
        <w:rPr>
          <w:sz w:val="24"/>
          <w:szCs w:val="24"/>
        </w:rPr>
        <w:t>От 05.10.2016 № 51</w:t>
      </w:r>
    </w:p>
    <w:p w:rsidR="007B6D40" w:rsidRPr="00CD375F" w:rsidRDefault="007B6D40" w:rsidP="007B6D40">
      <w:pPr>
        <w:rPr>
          <w:sz w:val="24"/>
          <w:szCs w:val="24"/>
        </w:rPr>
      </w:pPr>
    </w:p>
    <w:p w:rsidR="007B6D40" w:rsidRPr="00CD375F" w:rsidRDefault="007B6D40" w:rsidP="007B6D40">
      <w:pPr>
        <w:jc w:val="center"/>
        <w:rPr>
          <w:sz w:val="24"/>
          <w:szCs w:val="24"/>
        </w:rPr>
      </w:pPr>
      <w:proofErr w:type="spellStart"/>
      <w:r w:rsidRPr="00CD375F">
        <w:rPr>
          <w:sz w:val="24"/>
          <w:szCs w:val="24"/>
        </w:rPr>
        <w:t>с.Гламаздино</w:t>
      </w:r>
      <w:proofErr w:type="spellEnd"/>
    </w:p>
    <w:p w:rsidR="007B6D40" w:rsidRPr="00CD375F" w:rsidRDefault="007B6D40" w:rsidP="007B6D40">
      <w:pPr>
        <w:ind w:right="3"/>
        <w:jc w:val="both"/>
        <w:rPr>
          <w:sz w:val="24"/>
          <w:szCs w:val="24"/>
        </w:rPr>
      </w:pPr>
    </w:p>
    <w:p w:rsidR="00CD375F" w:rsidRPr="00CD375F" w:rsidRDefault="007B6D40" w:rsidP="00CD375F">
      <w:pPr>
        <w:ind w:right="3447"/>
        <w:jc w:val="both"/>
        <w:rPr>
          <w:b/>
          <w:sz w:val="24"/>
          <w:szCs w:val="24"/>
        </w:rPr>
      </w:pPr>
      <w:r w:rsidRPr="00CD375F">
        <w:rPr>
          <w:b/>
          <w:sz w:val="24"/>
          <w:szCs w:val="24"/>
        </w:rPr>
        <w:t>Об утверждении Порядка</w:t>
      </w:r>
    </w:p>
    <w:p w:rsidR="007B6D40" w:rsidRDefault="00CD375F" w:rsidP="00CD375F">
      <w:pPr>
        <w:ind w:right="3447"/>
        <w:jc w:val="both"/>
        <w:rPr>
          <w:b/>
          <w:sz w:val="24"/>
          <w:szCs w:val="24"/>
        </w:rPr>
      </w:pPr>
      <w:r w:rsidRPr="00CD375F">
        <w:rPr>
          <w:b/>
          <w:sz w:val="24"/>
          <w:szCs w:val="24"/>
        </w:rPr>
        <w:t>санкционирования оплаты денежных</w:t>
      </w:r>
    </w:p>
    <w:p w:rsidR="00CD375F" w:rsidRDefault="00CD375F" w:rsidP="00CD375F">
      <w:pPr>
        <w:ind w:right="34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обязательств получателей средств</w:t>
      </w:r>
    </w:p>
    <w:p w:rsidR="00CD375F" w:rsidRDefault="00CD375F" w:rsidP="00CD375F">
      <w:pPr>
        <w:ind w:right="34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</w:t>
      </w:r>
      <w:proofErr w:type="spellStart"/>
      <w:r>
        <w:rPr>
          <w:b/>
          <w:sz w:val="24"/>
          <w:szCs w:val="24"/>
        </w:rPr>
        <w:t>Гламаздинского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CD375F" w:rsidRPr="00CD375F" w:rsidRDefault="00CD375F" w:rsidP="00CD375F">
      <w:pPr>
        <w:ind w:right="344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Хомутовского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7B6D40" w:rsidRPr="00CD375F" w:rsidRDefault="007B6D40" w:rsidP="007B6D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D40" w:rsidRPr="00CD375F" w:rsidRDefault="007B6D40" w:rsidP="007B6D40">
      <w:pPr>
        <w:jc w:val="both"/>
        <w:rPr>
          <w:sz w:val="24"/>
          <w:szCs w:val="24"/>
        </w:rPr>
      </w:pPr>
      <w:r w:rsidRPr="00CD375F">
        <w:rPr>
          <w:sz w:val="24"/>
          <w:szCs w:val="24"/>
        </w:rPr>
        <w:t xml:space="preserve">        </w:t>
      </w:r>
      <w:r w:rsidRPr="00CD375F">
        <w:rPr>
          <w:sz w:val="24"/>
          <w:szCs w:val="24"/>
        </w:rPr>
        <w:tab/>
      </w:r>
      <w:r w:rsidR="00CD375F">
        <w:rPr>
          <w:sz w:val="24"/>
          <w:szCs w:val="24"/>
        </w:rPr>
        <w:t>На основании Бюджетного кодекса Российской Федерации ст. 219 и 219.2</w:t>
      </w:r>
      <w:r w:rsidRPr="00CD375F">
        <w:rPr>
          <w:sz w:val="24"/>
          <w:szCs w:val="24"/>
        </w:rPr>
        <w:t xml:space="preserve"> Администрация </w:t>
      </w:r>
      <w:proofErr w:type="spellStart"/>
      <w:r w:rsidRPr="00CD375F">
        <w:rPr>
          <w:sz w:val="24"/>
          <w:szCs w:val="24"/>
        </w:rPr>
        <w:t>Гламаздинского</w:t>
      </w:r>
      <w:proofErr w:type="spellEnd"/>
      <w:r w:rsidRPr="00CD375F">
        <w:rPr>
          <w:sz w:val="24"/>
          <w:szCs w:val="24"/>
        </w:rPr>
        <w:t xml:space="preserve"> сельсовета </w:t>
      </w:r>
      <w:proofErr w:type="spellStart"/>
      <w:r w:rsidRPr="00CD375F">
        <w:rPr>
          <w:sz w:val="24"/>
          <w:szCs w:val="24"/>
        </w:rPr>
        <w:t>Хомутовского</w:t>
      </w:r>
      <w:proofErr w:type="spellEnd"/>
      <w:r w:rsidRPr="00CD375F">
        <w:rPr>
          <w:sz w:val="24"/>
          <w:szCs w:val="24"/>
        </w:rPr>
        <w:t xml:space="preserve"> района Курской области  ПОСТАНОВЛЯЕТ:</w:t>
      </w:r>
    </w:p>
    <w:p w:rsidR="007B6D40" w:rsidRPr="00CD375F" w:rsidRDefault="007B6D40" w:rsidP="007B6D40">
      <w:pPr>
        <w:jc w:val="both"/>
        <w:rPr>
          <w:sz w:val="24"/>
          <w:szCs w:val="24"/>
        </w:rPr>
      </w:pPr>
    </w:p>
    <w:p w:rsidR="00CD375F" w:rsidRDefault="007B6D40" w:rsidP="007B6D40">
      <w:pPr>
        <w:ind w:firstLine="720"/>
        <w:jc w:val="both"/>
        <w:rPr>
          <w:sz w:val="24"/>
          <w:szCs w:val="24"/>
        </w:rPr>
      </w:pPr>
      <w:r w:rsidRPr="00CD375F">
        <w:rPr>
          <w:sz w:val="24"/>
          <w:szCs w:val="24"/>
        </w:rPr>
        <w:t xml:space="preserve">1.Утвердить Порядок </w:t>
      </w:r>
      <w:r w:rsidR="00CD375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Pr="00CD375F">
        <w:rPr>
          <w:sz w:val="24"/>
          <w:szCs w:val="24"/>
        </w:rPr>
        <w:t xml:space="preserve"> </w:t>
      </w:r>
      <w:proofErr w:type="spellStart"/>
      <w:r w:rsidRPr="00CD375F">
        <w:rPr>
          <w:sz w:val="24"/>
          <w:szCs w:val="24"/>
        </w:rPr>
        <w:t>Гламаздинского</w:t>
      </w:r>
      <w:proofErr w:type="spellEnd"/>
      <w:r w:rsidR="00CD375F">
        <w:rPr>
          <w:sz w:val="24"/>
          <w:szCs w:val="24"/>
        </w:rPr>
        <w:t xml:space="preserve"> сельсовета </w:t>
      </w:r>
      <w:proofErr w:type="spellStart"/>
      <w:r w:rsidR="00CD375F">
        <w:rPr>
          <w:sz w:val="24"/>
          <w:szCs w:val="24"/>
        </w:rPr>
        <w:t>Хомутовского</w:t>
      </w:r>
      <w:proofErr w:type="spellEnd"/>
      <w:r w:rsidRPr="00CD375F">
        <w:rPr>
          <w:sz w:val="24"/>
          <w:szCs w:val="24"/>
        </w:rPr>
        <w:t xml:space="preserve"> района Курской области </w:t>
      </w:r>
      <w:r w:rsidR="00CD375F">
        <w:rPr>
          <w:sz w:val="24"/>
          <w:szCs w:val="24"/>
        </w:rPr>
        <w:t>(Приложение 1)</w:t>
      </w:r>
    </w:p>
    <w:p w:rsidR="007B6D40" w:rsidRPr="00CD375F" w:rsidRDefault="007B6D40" w:rsidP="007B6D40">
      <w:pPr>
        <w:ind w:firstLine="720"/>
        <w:jc w:val="both"/>
        <w:rPr>
          <w:sz w:val="24"/>
          <w:szCs w:val="24"/>
        </w:rPr>
      </w:pPr>
      <w:r w:rsidRPr="00CD375F">
        <w:rPr>
          <w:sz w:val="24"/>
          <w:szCs w:val="24"/>
        </w:rPr>
        <w:t xml:space="preserve">2. Контроль за выполнением настоящего постановления возложить на начальника финансово-экономического отдела Администрации </w:t>
      </w:r>
      <w:proofErr w:type="spellStart"/>
      <w:r w:rsidRPr="00CD375F">
        <w:rPr>
          <w:sz w:val="24"/>
          <w:szCs w:val="24"/>
        </w:rPr>
        <w:t>Гламаздинского</w:t>
      </w:r>
      <w:proofErr w:type="spellEnd"/>
      <w:r w:rsidRPr="00CD375F">
        <w:rPr>
          <w:sz w:val="24"/>
          <w:szCs w:val="24"/>
        </w:rPr>
        <w:t xml:space="preserve"> сельсовета </w:t>
      </w:r>
      <w:proofErr w:type="spellStart"/>
      <w:r w:rsidRPr="00CD375F">
        <w:rPr>
          <w:sz w:val="24"/>
          <w:szCs w:val="24"/>
        </w:rPr>
        <w:t>Хомутовского</w:t>
      </w:r>
      <w:proofErr w:type="spellEnd"/>
      <w:r w:rsidRPr="00CD375F">
        <w:rPr>
          <w:sz w:val="24"/>
          <w:szCs w:val="24"/>
        </w:rPr>
        <w:t xml:space="preserve"> района Курской области Шевцову Н.И.</w:t>
      </w:r>
    </w:p>
    <w:p w:rsidR="007B6D40" w:rsidRDefault="007B6D40" w:rsidP="007B6D4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D375F">
        <w:rPr>
          <w:rFonts w:ascii="Times New Roman" w:hAnsi="Times New Roman" w:cs="Times New Roman"/>
          <w:sz w:val="24"/>
          <w:szCs w:val="24"/>
        </w:rPr>
        <w:t>3.</w:t>
      </w:r>
      <w:r w:rsidRPr="00CD375F">
        <w:rPr>
          <w:sz w:val="24"/>
          <w:szCs w:val="24"/>
        </w:rPr>
        <w:t xml:space="preserve"> </w:t>
      </w:r>
      <w:r w:rsidR="00CD375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CD375F" w:rsidRPr="00CD375F" w:rsidRDefault="00CD375F" w:rsidP="007B6D4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7B6D40" w:rsidRPr="00CD375F" w:rsidRDefault="007B6D40" w:rsidP="007B6D40">
      <w:pPr>
        <w:jc w:val="both"/>
        <w:rPr>
          <w:sz w:val="24"/>
          <w:szCs w:val="24"/>
        </w:rPr>
      </w:pPr>
    </w:p>
    <w:p w:rsidR="007B6D40" w:rsidRPr="00CD375F" w:rsidRDefault="007B6D40" w:rsidP="007B6D40">
      <w:pPr>
        <w:jc w:val="both"/>
        <w:rPr>
          <w:sz w:val="24"/>
          <w:szCs w:val="24"/>
        </w:rPr>
      </w:pPr>
      <w:r w:rsidRPr="00CD375F">
        <w:rPr>
          <w:sz w:val="24"/>
          <w:szCs w:val="24"/>
        </w:rPr>
        <w:t xml:space="preserve">Глава </w:t>
      </w:r>
      <w:proofErr w:type="spellStart"/>
      <w:r w:rsidRPr="00CD375F">
        <w:rPr>
          <w:sz w:val="24"/>
          <w:szCs w:val="24"/>
        </w:rPr>
        <w:t>Гламаздинского</w:t>
      </w:r>
      <w:proofErr w:type="spellEnd"/>
      <w:r w:rsidRPr="00CD375F">
        <w:rPr>
          <w:sz w:val="24"/>
          <w:szCs w:val="24"/>
        </w:rPr>
        <w:t xml:space="preserve"> сельсовета                                            Н.В.Соболев</w:t>
      </w:r>
    </w:p>
    <w:p w:rsidR="007B6D40" w:rsidRPr="00CD375F" w:rsidRDefault="007B6D40" w:rsidP="007B6D40">
      <w:pPr>
        <w:jc w:val="both"/>
        <w:rPr>
          <w:sz w:val="24"/>
          <w:szCs w:val="24"/>
        </w:rPr>
      </w:pPr>
      <w:r w:rsidRPr="00CD375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4.35pt;margin-top:-11.5pt;width:6pt;height:84pt;z-index:251660288" strokecolor="white">
            <v:textbox>
              <w:txbxContent>
                <w:p w:rsidR="007B6D40" w:rsidRPr="00AA65B6" w:rsidRDefault="007B6D40" w:rsidP="007B6D4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B6D40" w:rsidRDefault="007B6D40" w:rsidP="007B6D40">
      <w:pPr>
        <w:jc w:val="both"/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Default="007B6D40" w:rsidP="00715C3A">
      <w:pPr>
        <w:ind w:right="-1"/>
        <w:rPr>
          <w:b/>
          <w:sz w:val="28"/>
          <w:szCs w:val="28"/>
        </w:rPr>
      </w:pPr>
    </w:p>
    <w:p w:rsidR="007B6D40" w:rsidRPr="00F207C1" w:rsidRDefault="007B6D40" w:rsidP="00715C3A">
      <w:pPr>
        <w:ind w:right="-1"/>
        <w:rPr>
          <w:b/>
          <w:sz w:val="28"/>
          <w:szCs w:val="28"/>
        </w:rPr>
      </w:pPr>
    </w:p>
    <w:p w:rsidR="007E62B1" w:rsidRDefault="007E62B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E62B1" w:rsidRPr="00100B50" w:rsidRDefault="007E62B1">
      <w:pPr>
        <w:jc w:val="center"/>
        <w:rPr>
          <w:sz w:val="28"/>
          <w:szCs w:val="28"/>
        </w:rPr>
      </w:pPr>
      <w:r w:rsidRPr="00100B50">
        <w:rPr>
          <w:sz w:val="28"/>
          <w:szCs w:val="28"/>
        </w:rPr>
        <w:lastRenderedPageBreak/>
        <w:t xml:space="preserve">                                 </w:t>
      </w:r>
      <w:r w:rsidR="004526D8">
        <w:rPr>
          <w:sz w:val="28"/>
          <w:szCs w:val="28"/>
        </w:rPr>
        <w:t xml:space="preserve">                           </w:t>
      </w:r>
      <w:r w:rsidRPr="00100B50">
        <w:rPr>
          <w:sz w:val="28"/>
          <w:szCs w:val="28"/>
        </w:rPr>
        <w:t xml:space="preserve">   Приложение №1</w:t>
      </w:r>
    </w:p>
    <w:p w:rsidR="007E62B1" w:rsidRPr="00100B50" w:rsidRDefault="007E62B1">
      <w:pPr>
        <w:jc w:val="both"/>
        <w:rPr>
          <w:sz w:val="28"/>
          <w:szCs w:val="28"/>
        </w:rPr>
      </w:pPr>
      <w:r w:rsidRPr="00100B50"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4526D8" w:rsidRDefault="004526D8" w:rsidP="004526D8">
      <w:pPr>
        <w:wordWrap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73103">
        <w:rPr>
          <w:sz w:val="28"/>
          <w:szCs w:val="28"/>
        </w:rPr>
        <w:t xml:space="preserve">                         </w:t>
      </w:r>
      <w:proofErr w:type="spellStart"/>
      <w:r w:rsidR="00A73103">
        <w:rPr>
          <w:sz w:val="28"/>
          <w:szCs w:val="28"/>
        </w:rPr>
        <w:t>Гламаздинс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</w:t>
      </w:r>
    </w:p>
    <w:p w:rsidR="007E62B1" w:rsidRPr="00100B50" w:rsidRDefault="004526D8" w:rsidP="004526D8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="007E62B1" w:rsidRPr="00100B50">
        <w:rPr>
          <w:sz w:val="28"/>
          <w:szCs w:val="28"/>
        </w:rPr>
        <w:t xml:space="preserve"> Курской области</w:t>
      </w:r>
    </w:p>
    <w:p w:rsidR="007E62B1" w:rsidRPr="00100B50" w:rsidRDefault="007E62B1">
      <w:pPr>
        <w:wordWrap w:val="0"/>
        <w:jc w:val="center"/>
        <w:rPr>
          <w:sz w:val="28"/>
          <w:szCs w:val="28"/>
        </w:rPr>
      </w:pPr>
      <w:r w:rsidRPr="00100B50">
        <w:rPr>
          <w:sz w:val="28"/>
          <w:szCs w:val="28"/>
        </w:rPr>
        <w:t xml:space="preserve">                                                             </w:t>
      </w:r>
    </w:p>
    <w:p w:rsidR="007E62B1" w:rsidRPr="00100B50" w:rsidRDefault="007E62B1">
      <w:pPr>
        <w:wordWrap w:val="0"/>
        <w:jc w:val="center"/>
        <w:rPr>
          <w:sz w:val="28"/>
          <w:szCs w:val="28"/>
        </w:rPr>
      </w:pPr>
      <w:r w:rsidRPr="00100B50">
        <w:rPr>
          <w:sz w:val="28"/>
          <w:szCs w:val="28"/>
        </w:rPr>
        <w:t xml:space="preserve">                                                       </w:t>
      </w:r>
      <w:r w:rsidR="00125DF0">
        <w:rPr>
          <w:sz w:val="28"/>
          <w:szCs w:val="28"/>
        </w:rPr>
        <w:t xml:space="preserve">          от  05.10. 2016г.№   51</w:t>
      </w:r>
    </w:p>
    <w:p w:rsidR="007E62B1" w:rsidRPr="00100B50" w:rsidRDefault="007E62B1" w:rsidP="00100B50">
      <w:pPr>
        <w:jc w:val="center"/>
        <w:rPr>
          <w:sz w:val="24"/>
          <w:szCs w:val="24"/>
        </w:rPr>
      </w:pPr>
    </w:p>
    <w:p w:rsidR="007E62B1" w:rsidRPr="00100B50" w:rsidRDefault="007E62B1" w:rsidP="00100B50">
      <w:pPr>
        <w:jc w:val="center"/>
        <w:rPr>
          <w:b/>
          <w:sz w:val="32"/>
          <w:szCs w:val="32"/>
        </w:rPr>
      </w:pPr>
      <w:r w:rsidRPr="00100B50">
        <w:rPr>
          <w:b/>
          <w:sz w:val="32"/>
          <w:szCs w:val="32"/>
        </w:rPr>
        <w:t>Порядок</w:t>
      </w:r>
    </w:p>
    <w:p w:rsidR="007E62B1" w:rsidRPr="00100B50" w:rsidRDefault="007E62B1" w:rsidP="00100B50">
      <w:pPr>
        <w:ind w:firstLine="708"/>
        <w:jc w:val="center"/>
        <w:rPr>
          <w:b/>
          <w:sz w:val="32"/>
          <w:szCs w:val="32"/>
        </w:rPr>
      </w:pPr>
      <w:r w:rsidRPr="00100B50">
        <w:rPr>
          <w:b/>
          <w:sz w:val="32"/>
          <w:szCs w:val="32"/>
        </w:rPr>
        <w:t>санкционирования оплаты денежных обязательств получателей средс</w:t>
      </w:r>
      <w:r w:rsidR="00A73103">
        <w:rPr>
          <w:b/>
          <w:sz w:val="32"/>
          <w:szCs w:val="32"/>
        </w:rPr>
        <w:t xml:space="preserve">тв бюджета   </w:t>
      </w:r>
      <w:proofErr w:type="spellStart"/>
      <w:r w:rsidR="00A73103">
        <w:rPr>
          <w:b/>
          <w:sz w:val="32"/>
          <w:szCs w:val="32"/>
        </w:rPr>
        <w:t>Гламаздинс</w:t>
      </w:r>
      <w:r w:rsidR="004526D8">
        <w:rPr>
          <w:b/>
          <w:sz w:val="32"/>
          <w:szCs w:val="32"/>
        </w:rPr>
        <w:t>кого</w:t>
      </w:r>
      <w:proofErr w:type="spellEnd"/>
      <w:r w:rsidRPr="00100B50">
        <w:rPr>
          <w:b/>
          <w:sz w:val="32"/>
          <w:szCs w:val="32"/>
        </w:rPr>
        <w:t xml:space="preserve"> </w:t>
      </w:r>
      <w:r w:rsidR="004526D8">
        <w:rPr>
          <w:b/>
          <w:sz w:val="32"/>
          <w:szCs w:val="32"/>
        </w:rPr>
        <w:t xml:space="preserve">   сельсовета                             </w:t>
      </w:r>
      <w:r w:rsidRPr="00100B50">
        <w:rPr>
          <w:b/>
          <w:sz w:val="32"/>
          <w:szCs w:val="32"/>
        </w:rPr>
        <w:t xml:space="preserve"> </w:t>
      </w:r>
      <w:proofErr w:type="spellStart"/>
      <w:r w:rsidR="004526D8">
        <w:rPr>
          <w:b/>
          <w:sz w:val="32"/>
          <w:szCs w:val="32"/>
        </w:rPr>
        <w:t>Хомутовского</w:t>
      </w:r>
      <w:proofErr w:type="spellEnd"/>
      <w:r w:rsidR="004526D8">
        <w:rPr>
          <w:b/>
          <w:sz w:val="32"/>
          <w:szCs w:val="32"/>
        </w:rPr>
        <w:t xml:space="preserve"> </w:t>
      </w:r>
      <w:r w:rsidRPr="00100B50">
        <w:rPr>
          <w:b/>
          <w:sz w:val="32"/>
          <w:szCs w:val="32"/>
        </w:rPr>
        <w:t>район</w:t>
      </w:r>
      <w:r w:rsidR="004526D8">
        <w:rPr>
          <w:b/>
          <w:sz w:val="32"/>
          <w:szCs w:val="32"/>
        </w:rPr>
        <w:t xml:space="preserve">а </w:t>
      </w:r>
      <w:r w:rsidRPr="00100B50">
        <w:rPr>
          <w:b/>
          <w:sz w:val="32"/>
          <w:szCs w:val="32"/>
        </w:rPr>
        <w:t xml:space="preserve"> Курской области</w:t>
      </w:r>
    </w:p>
    <w:p w:rsidR="007E62B1" w:rsidRDefault="007E62B1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 xml:space="preserve">1. Настоящий Порядок разработан на основании </w:t>
      </w:r>
      <w:hyperlink r:id="rId5" w:history="1">
        <w:r w:rsidRPr="00F207C1">
          <w:rPr>
            <w:rStyle w:val="a5"/>
            <w:color w:val="auto"/>
            <w:sz w:val="28"/>
            <w:szCs w:val="28"/>
            <w:u w:val="none"/>
          </w:rPr>
          <w:t>статей 219</w:t>
        </w:r>
      </w:hyperlink>
      <w:r w:rsidRPr="00F207C1">
        <w:rPr>
          <w:sz w:val="28"/>
          <w:szCs w:val="28"/>
        </w:rPr>
        <w:t xml:space="preserve"> и </w:t>
      </w:r>
      <w:hyperlink r:id="rId6" w:history="1">
        <w:r w:rsidRPr="00F207C1">
          <w:rPr>
            <w:rStyle w:val="a5"/>
            <w:color w:val="auto"/>
            <w:sz w:val="28"/>
            <w:szCs w:val="28"/>
            <w:u w:val="none"/>
          </w:rPr>
          <w:t>219.2</w:t>
        </w:r>
      </w:hyperlink>
      <w:r w:rsidRPr="00F207C1">
        <w:rPr>
          <w:sz w:val="28"/>
          <w:szCs w:val="28"/>
        </w:rPr>
        <w:t xml:space="preserve"> </w:t>
      </w:r>
      <w:r w:rsidRPr="00100B50">
        <w:rPr>
          <w:sz w:val="28"/>
          <w:szCs w:val="28"/>
        </w:rPr>
        <w:t xml:space="preserve">Бюджетного кодекса Российской Федерации и устанавливает порядок санкционирования отделом Управления Федерального казначейства по Курской области (далее - отдел) оплаты за счет </w:t>
      </w:r>
      <w:r w:rsidR="00A73103">
        <w:rPr>
          <w:sz w:val="28"/>
          <w:szCs w:val="28"/>
        </w:rPr>
        <w:t xml:space="preserve">средств бюджета </w:t>
      </w:r>
      <w:proofErr w:type="spellStart"/>
      <w:r w:rsidR="00A73103">
        <w:rPr>
          <w:sz w:val="28"/>
          <w:szCs w:val="28"/>
        </w:rPr>
        <w:t>Гламаздинс</w:t>
      </w:r>
      <w:r w:rsidR="004526D8">
        <w:rPr>
          <w:sz w:val="28"/>
          <w:szCs w:val="28"/>
        </w:rPr>
        <w:t>кого</w:t>
      </w:r>
      <w:proofErr w:type="spellEnd"/>
      <w:r w:rsidR="004526D8">
        <w:rPr>
          <w:sz w:val="28"/>
          <w:szCs w:val="28"/>
        </w:rPr>
        <w:t xml:space="preserve"> сельсовета </w:t>
      </w:r>
      <w:proofErr w:type="spellStart"/>
      <w:r w:rsidR="004526D8">
        <w:rPr>
          <w:sz w:val="28"/>
          <w:szCs w:val="28"/>
        </w:rPr>
        <w:t>Хомутовского</w:t>
      </w:r>
      <w:proofErr w:type="spellEnd"/>
      <w:r w:rsidR="004526D8">
        <w:rPr>
          <w:sz w:val="28"/>
          <w:szCs w:val="28"/>
        </w:rPr>
        <w:t xml:space="preserve"> района </w:t>
      </w:r>
      <w:r w:rsidRPr="00100B50">
        <w:rPr>
          <w:sz w:val="28"/>
          <w:szCs w:val="28"/>
        </w:rPr>
        <w:t xml:space="preserve"> Курской области (далее – бюджет МО) денежных обязательств получателей средств бюджета МО, лицевые счета которых открыты в УФК по Курской области.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 xml:space="preserve">2. Для оплаты денежных обязательств получатели средств бюджета МО представляют в отдел по месту их обслуживания </w:t>
      </w:r>
      <w:hyperlink r:id="rId7" w:history="1">
        <w:r w:rsidRPr="00F207C1">
          <w:rPr>
            <w:rStyle w:val="a5"/>
            <w:color w:val="auto"/>
            <w:sz w:val="28"/>
            <w:szCs w:val="28"/>
            <w:u w:val="none"/>
          </w:rPr>
          <w:t>Заявку</w:t>
        </w:r>
      </w:hyperlink>
      <w:r w:rsidRPr="00100B50"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8" w:history="1">
        <w:r w:rsidRPr="00F207C1">
          <w:rPr>
            <w:rStyle w:val="a5"/>
            <w:color w:val="auto"/>
            <w:sz w:val="28"/>
            <w:szCs w:val="28"/>
            <w:u w:val="none"/>
          </w:rPr>
          <w:t>Заявку</w:t>
        </w:r>
      </w:hyperlink>
      <w:r w:rsidRPr="00100B50">
        <w:rPr>
          <w:sz w:val="28"/>
          <w:szCs w:val="28"/>
        </w:rPr>
        <w:t xml:space="preserve"> на кассовый расход (сокращенную) (код формы по КФД 0531851), </w:t>
      </w:r>
      <w:hyperlink r:id="rId9" w:history="1">
        <w:r w:rsidRPr="00F207C1">
          <w:rPr>
            <w:rStyle w:val="a5"/>
            <w:color w:val="auto"/>
            <w:sz w:val="28"/>
            <w:szCs w:val="28"/>
            <w:u w:val="none"/>
          </w:rPr>
          <w:t>Заявку</w:t>
        </w:r>
      </w:hyperlink>
      <w:r w:rsidRPr="00100B50">
        <w:rPr>
          <w:sz w:val="28"/>
          <w:szCs w:val="28"/>
        </w:rPr>
        <w:t xml:space="preserve"> на получение наличных денег (код по КФД 0531802), </w:t>
      </w:r>
      <w:hyperlink r:id="rId10" w:history="1">
        <w:r w:rsidRPr="00F207C1">
          <w:rPr>
            <w:rStyle w:val="a5"/>
            <w:color w:val="auto"/>
            <w:sz w:val="28"/>
            <w:szCs w:val="28"/>
            <w:u w:val="none"/>
          </w:rPr>
          <w:t>Заявку</w:t>
        </w:r>
      </w:hyperlink>
      <w:r w:rsidRPr="00F207C1">
        <w:rPr>
          <w:sz w:val="28"/>
          <w:szCs w:val="28"/>
        </w:rPr>
        <w:t xml:space="preserve"> </w:t>
      </w:r>
      <w:r w:rsidRPr="00100B50">
        <w:rPr>
          <w:sz w:val="28"/>
          <w:szCs w:val="28"/>
        </w:rPr>
        <w:t>на получение денежных средств, перечисляемых на карту (код формы по КФД 0531243) (далее - Заявка) в порядке, установленном в соответствии с бюджетным законодательством Российской Федерации.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Заявка при наличии электронного документооборота между получателем средств бюджета МО и  отделом по месту их обслуживания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 бюджета МО.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bookmarkStart w:id="0" w:name="P67"/>
      <w:bookmarkEnd w:id="0"/>
      <w:r w:rsidRPr="00100B50">
        <w:rPr>
          <w:sz w:val="28"/>
          <w:szCs w:val="28"/>
        </w:rPr>
        <w:t xml:space="preserve">3. Уполномоченный работник отдела в течении рабочего дня проверяет Заявку на соответствие установленной форме, наличие в ней реквизитов и показателей, предусмотренных </w:t>
      </w:r>
      <w:hyperlink r:id="rId11" w:anchor="P70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пунктом 5</w:t>
        </w:r>
      </w:hyperlink>
      <w:r w:rsidRPr="00F207C1">
        <w:rPr>
          <w:sz w:val="28"/>
          <w:szCs w:val="28"/>
        </w:rPr>
        <w:t xml:space="preserve"> настоящего Порядка, наличие документов, предусмотренных </w:t>
      </w:r>
      <w:hyperlink r:id="rId12" w:anchor="P125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пунктами 7</w:t>
        </w:r>
      </w:hyperlink>
      <w:r w:rsidRPr="00F207C1">
        <w:rPr>
          <w:sz w:val="28"/>
          <w:szCs w:val="28"/>
        </w:rPr>
        <w:t xml:space="preserve">, </w:t>
      </w:r>
      <w:hyperlink r:id="rId13" w:anchor="P140" w:history="1">
        <w:r w:rsidRPr="00F207C1">
          <w:rPr>
            <w:rStyle w:val="a5"/>
            <w:color w:val="auto"/>
            <w:sz w:val="28"/>
            <w:szCs w:val="28"/>
            <w:u w:val="none"/>
          </w:rPr>
          <w:t>9</w:t>
        </w:r>
      </w:hyperlink>
      <w:r w:rsidRPr="00F207C1">
        <w:rPr>
          <w:sz w:val="28"/>
          <w:szCs w:val="28"/>
        </w:rPr>
        <w:t xml:space="preserve"> настоящего Порядка и соответствующим требованиям, установленным </w:t>
      </w:r>
      <w:hyperlink r:id="rId14" w:anchor="P152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пунктами 10</w:t>
        </w:r>
      </w:hyperlink>
      <w:r w:rsidRPr="00F207C1">
        <w:rPr>
          <w:sz w:val="28"/>
          <w:szCs w:val="28"/>
        </w:rPr>
        <w:t xml:space="preserve">, </w:t>
      </w:r>
      <w:hyperlink r:id="rId15" w:anchor="P198" w:history="1">
        <w:r w:rsidRPr="00F207C1">
          <w:rPr>
            <w:rStyle w:val="a5"/>
            <w:color w:val="auto"/>
            <w:sz w:val="28"/>
            <w:szCs w:val="28"/>
            <w:u w:val="none"/>
          </w:rPr>
          <w:t>11</w:t>
        </w:r>
      </w:hyperlink>
      <w:r w:rsidRPr="00F207C1">
        <w:rPr>
          <w:sz w:val="28"/>
          <w:szCs w:val="28"/>
        </w:rPr>
        <w:t xml:space="preserve"> </w:t>
      </w:r>
      <w:r w:rsidRPr="00100B50">
        <w:rPr>
          <w:sz w:val="28"/>
          <w:szCs w:val="28"/>
        </w:rPr>
        <w:t>настоящего Порядка.</w:t>
      </w:r>
    </w:p>
    <w:p w:rsidR="007E62B1" w:rsidRPr="00F207C1" w:rsidRDefault="007E62B1">
      <w:pPr>
        <w:ind w:firstLine="708"/>
        <w:jc w:val="both"/>
        <w:rPr>
          <w:sz w:val="28"/>
          <w:szCs w:val="28"/>
        </w:rPr>
      </w:pPr>
      <w:bookmarkStart w:id="1" w:name="P69"/>
      <w:bookmarkEnd w:id="1"/>
      <w:r w:rsidRPr="00100B50">
        <w:rPr>
          <w:sz w:val="28"/>
          <w:szCs w:val="28"/>
        </w:rPr>
        <w:t xml:space="preserve">4. Уполномоченный работник отдела не позднее срока, установленного </w:t>
      </w:r>
      <w:hyperlink r:id="rId16" w:anchor="P67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 w:rsidRPr="00F207C1">
        <w:rPr>
          <w:sz w:val="28"/>
          <w:szCs w:val="28"/>
        </w:rPr>
        <w:t xml:space="preserve"> настоящего Порядка, проверяет Заявку на соответствие </w:t>
      </w:r>
      <w:r w:rsidRPr="00F207C1">
        <w:rPr>
          <w:sz w:val="28"/>
          <w:szCs w:val="28"/>
        </w:rPr>
        <w:lastRenderedPageBreak/>
        <w:t>установленной форме, соответствие подписей имеющимся образцам, представленным получателем средств бюджета МО в порядке, установленном для открытия соответствующего лицевого счета.</w:t>
      </w:r>
    </w:p>
    <w:p w:rsidR="007E62B1" w:rsidRPr="00F207C1" w:rsidRDefault="007E62B1">
      <w:pPr>
        <w:ind w:firstLine="708"/>
        <w:jc w:val="both"/>
        <w:rPr>
          <w:sz w:val="28"/>
          <w:szCs w:val="28"/>
        </w:rPr>
      </w:pPr>
      <w:bookmarkStart w:id="2" w:name="P70"/>
      <w:bookmarkEnd w:id="2"/>
      <w:r w:rsidRPr="00F207C1">
        <w:rPr>
          <w:sz w:val="28"/>
          <w:szCs w:val="28"/>
        </w:rPr>
        <w:t xml:space="preserve">5. Заявка проверяется с учетом положений </w:t>
      </w:r>
      <w:hyperlink r:id="rId17" w:anchor="P105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пункта 6</w:t>
        </w:r>
      </w:hyperlink>
      <w:r w:rsidRPr="00F207C1"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F207C1">
        <w:rPr>
          <w:sz w:val="28"/>
          <w:szCs w:val="28"/>
        </w:rPr>
        <w:t>1) номера соответствующего лицевого счета, отк</w:t>
      </w:r>
      <w:r w:rsidRPr="00100B50">
        <w:rPr>
          <w:sz w:val="28"/>
          <w:szCs w:val="28"/>
        </w:rPr>
        <w:t>рытого получателю средств бюджета МО;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7E62B1" w:rsidRPr="00F207C1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 xml:space="preserve">3) суммы кассового расхода (кассовой выплаты) и кода валюты в соответствии </w:t>
      </w:r>
      <w:r w:rsidRPr="00F207C1">
        <w:rPr>
          <w:sz w:val="28"/>
          <w:szCs w:val="28"/>
        </w:rPr>
        <w:t xml:space="preserve">с </w:t>
      </w:r>
      <w:hyperlink r:id="rId18" w:history="1">
        <w:r w:rsidRPr="00F207C1">
          <w:rPr>
            <w:rStyle w:val="a5"/>
            <w:color w:val="auto"/>
            <w:sz w:val="28"/>
            <w:szCs w:val="28"/>
            <w:u w:val="none"/>
          </w:rPr>
          <w:t>Общероссийским классификатором валют</w:t>
        </w:r>
      </w:hyperlink>
      <w:r w:rsidRPr="00F207C1">
        <w:rPr>
          <w:sz w:val="28"/>
          <w:szCs w:val="28"/>
        </w:rPr>
        <w:t>, в которой он должен быть произведен;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5) суммы налога на добавленную стоимость (при наличии);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6) вида средств (средства бюджета);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bookmarkStart w:id="3" w:name="P81"/>
      <w:bookmarkEnd w:id="3"/>
      <w:r w:rsidRPr="00100B50"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bookmarkStart w:id="4" w:name="P89"/>
      <w:bookmarkEnd w:id="4"/>
      <w:r w:rsidRPr="00100B50">
        <w:rPr>
          <w:sz w:val="28"/>
          <w:szCs w:val="28"/>
        </w:rPr>
        <w:t>13) реквизитов (номер, дата) и предмета договора (государственного (муниципального) контракта, соглашения) или нормативного правового акта, являющихся основанием для принятия получателем средств местного бюджета бюджетного обязательства: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договора (государственного контракта) на поставку товаров, выполнение работ, оказание услуг для государственных (муниципальных) нужд (далее - договор (государственный (муниципальный контракт);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договора аренды;</w:t>
      </w:r>
    </w:p>
    <w:p w:rsidR="00194538" w:rsidRPr="00C44AF4" w:rsidRDefault="007E62B1">
      <w:pPr>
        <w:ind w:firstLine="708"/>
        <w:jc w:val="both"/>
        <w:rPr>
          <w:sz w:val="28"/>
          <w:szCs w:val="28"/>
        </w:rPr>
      </w:pPr>
      <w:bookmarkStart w:id="5" w:name="P103"/>
      <w:bookmarkEnd w:id="5"/>
      <w:r w:rsidRPr="00100B50">
        <w:rPr>
          <w:sz w:val="28"/>
          <w:szCs w:val="28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</w:t>
      </w:r>
      <w:r w:rsidRPr="00100B50">
        <w:rPr>
          <w:sz w:val="28"/>
          <w:szCs w:val="28"/>
        </w:rPr>
        <w:lastRenderedPageBreak/>
        <w:t xml:space="preserve">Президента Российской Федерации, постановлениями Правительства Российской Федерации и правовыми актами Министерства финансов Российской Федерации и  нормативно-правовыми актами Курской области </w:t>
      </w:r>
      <w:r w:rsidRPr="00C44AF4">
        <w:rPr>
          <w:sz w:val="28"/>
          <w:szCs w:val="28"/>
        </w:rPr>
        <w:t>(далее - документы, подтверждающие возникновение денежных обязательств)</w:t>
      </w:r>
      <w:r w:rsidR="00872671" w:rsidRPr="00C44AF4">
        <w:rPr>
          <w:sz w:val="28"/>
          <w:szCs w:val="28"/>
        </w:rPr>
        <w:t>;</w:t>
      </w:r>
    </w:p>
    <w:p w:rsidR="007E62B1" w:rsidRPr="00C44AF4" w:rsidRDefault="00194538" w:rsidP="00872671">
      <w:pPr>
        <w:ind w:firstLine="708"/>
        <w:jc w:val="both"/>
        <w:rPr>
          <w:sz w:val="28"/>
          <w:szCs w:val="28"/>
        </w:rPr>
      </w:pPr>
      <w:r w:rsidRPr="00C44AF4">
        <w:rPr>
          <w:sz w:val="28"/>
          <w:szCs w:val="28"/>
        </w:rPr>
        <w:t>15) номера учтённого в органе Федерального казначейства бюджетного обязательства получателя средств бюджета.</w:t>
      </w:r>
    </w:p>
    <w:p w:rsidR="007E62B1" w:rsidRPr="00C44AF4" w:rsidRDefault="007E62B1">
      <w:pPr>
        <w:ind w:firstLine="708"/>
        <w:jc w:val="both"/>
        <w:rPr>
          <w:sz w:val="28"/>
          <w:szCs w:val="28"/>
        </w:rPr>
      </w:pPr>
      <w:bookmarkStart w:id="6" w:name="P105"/>
      <w:bookmarkEnd w:id="6"/>
      <w:r w:rsidRPr="00C44AF4">
        <w:rPr>
          <w:sz w:val="28"/>
          <w:szCs w:val="28"/>
        </w:rPr>
        <w:t xml:space="preserve">6. Требования </w:t>
      </w:r>
      <w:hyperlink r:id="rId19" w:anchor="P89" w:history="1">
        <w:r w:rsidRPr="00C44AF4">
          <w:rPr>
            <w:rStyle w:val="a5"/>
            <w:color w:val="auto"/>
            <w:sz w:val="28"/>
            <w:szCs w:val="28"/>
            <w:u w:val="none"/>
          </w:rPr>
          <w:t>подпунктов 1</w:t>
        </w:r>
      </w:hyperlink>
      <w:r w:rsidRPr="00C44AF4">
        <w:rPr>
          <w:sz w:val="28"/>
          <w:szCs w:val="28"/>
        </w:rPr>
        <w:t xml:space="preserve">3 и </w:t>
      </w:r>
      <w:hyperlink r:id="rId20" w:anchor="P103" w:history="1">
        <w:r w:rsidRPr="00C44AF4">
          <w:rPr>
            <w:rStyle w:val="a5"/>
            <w:color w:val="auto"/>
            <w:sz w:val="28"/>
            <w:szCs w:val="28"/>
            <w:u w:val="none"/>
          </w:rPr>
          <w:t>14 пункта 5</w:t>
        </w:r>
      </w:hyperlink>
      <w:r w:rsidRPr="00C44AF4">
        <w:rPr>
          <w:sz w:val="28"/>
          <w:szCs w:val="28"/>
        </w:rPr>
        <w:t xml:space="preserve"> настоящего Порядка не применяются в отношении:</w:t>
      </w:r>
    </w:p>
    <w:p w:rsidR="007E62B1" w:rsidRPr="00100B50" w:rsidRDefault="005632D6">
      <w:pPr>
        <w:ind w:firstLine="708"/>
        <w:jc w:val="both"/>
        <w:rPr>
          <w:sz w:val="28"/>
          <w:szCs w:val="28"/>
        </w:rPr>
      </w:pPr>
      <w:hyperlink r:id="rId21" w:history="1">
        <w:r w:rsidR="007E62B1" w:rsidRPr="00C44AF4">
          <w:rPr>
            <w:rStyle w:val="a5"/>
            <w:b/>
            <w:color w:val="auto"/>
            <w:sz w:val="28"/>
            <w:szCs w:val="28"/>
            <w:u w:val="none"/>
          </w:rPr>
          <w:t>Заявки</w:t>
        </w:r>
      </w:hyperlink>
      <w:r w:rsidR="007E62B1" w:rsidRPr="00C44AF4">
        <w:rPr>
          <w:b/>
          <w:sz w:val="28"/>
          <w:szCs w:val="28"/>
        </w:rPr>
        <w:t xml:space="preserve"> на кассовый</w:t>
      </w:r>
      <w:r w:rsidR="007E62B1" w:rsidRPr="00F207C1">
        <w:rPr>
          <w:sz w:val="28"/>
          <w:szCs w:val="28"/>
        </w:rPr>
        <w:t xml:space="preserve"> расход (код по КФД 0531801) (</w:t>
      </w:r>
      <w:hyperlink r:id="rId22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Заявки</w:t>
        </w:r>
      </w:hyperlink>
      <w:r w:rsidR="007E62B1" w:rsidRPr="00F207C1">
        <w:rPr>
          <w:sz w:val="28"/>
          <w:szCs w:val="28"/>
        </w:rPr>
        <w:t xml:space="preserve"> на кассовый расход (сокращенной) (код формы по КФД 0531851) (да</w:t>
      </w:r>
      <w:r w:rsidR="007E62B1" w:rsidRPr="00100B50">
        <w:rPr>
          <w:sz w:val="28"/>
          <w:szCs w:val="28"/>
        </w:rPr>
        <w:t>лее - Заявка на кассовый расход) при оплате по договору на оказание услуг, выполнение работ, заключенному получателем средств бюджета МО с физическим лицом, не являющимся индивидуальным предпринимателем;</w:t>
      </w:r>
    </w:p>
    <w:p w:rsidR="007E62B1" w:rsidRPr="00100B50" w:rsidRDefault="005632D6">
      <w:pPr>
        <w:ind w:firstLine="708"/>
        <w:jc w:val="both"/>
        <w:rPr>
          <w:sz w:val="28"/>
          <w:szCs w:val="28"/>
        </w:rPr>
      </w:pPr>
      <w:hyperlink r:id="rId23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Заявки</w:t>
        </w:r>
      </w:hyperlink>
      <w:r w:rsidR="007E62B1" w:rsidRPr="00F207C1">
        <w:rPr>
          <w:sz w:val="28"/>
          <w:szCs w:val="28"/>
        </w:rPr>
        <w:t xml:space="preserve"> на получение наличных денег (код по КФД 0531802) (</w:t>
      </w:r>
      <w:hyperlink r:id="rId24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Заявки</w:t>
        </w:r>
      </w:hyperlink>
      <w:r w:rsidR="007E62B1" w:rsidRPr="00F207C1">
        <w:rPr>
          <w:sz w:val="28"/>
          <w:szCs w:val="28"/>
        </w:rPr>
        <w:t xml:space="preserve"> на получение денежных средств, перечисляемых на карту (код формы</w:t>
      </w:r>
      <w:r w:rsidR="007E62B1" w:rsidRPr="00100B50">
        <w:rPr>
          <w:sz w:val="28"/>
          <w:szCs w:val="28"/>
        </w:rPr>
        <w:t xml:space="preserve"> по КФД 0531243)).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F207C1">
        <w:rPr>
          <w:sz w:val="28"/>
          <w:szCs w:val="28"/>
        </w:rPr>
        <w:t xml:space="preserve">Требования </w:t>
      </w:r>
      <w:hyperlink r:id="rId25" w:anchor="P89" w:history="1">
        <w:r w:rsidRPr="00F207C1">
          <w:rPr>
            <w:rStyle w:val="a5"/>
            <w:color w:val="auto"/>
            <w:sz w:val="28"/>
            <w:szCs w:val="28"/>
            <w:u w:val="none"/>
          </w:rPr>
          <w:t>подпункта 13 пункта 5</w:t>
        </w:r>
      </w:hyperlink>
      <w:r w:rsidRPr="00100B50">
        <w:rPr>
          <w:sz w:val="28"/>
          <w:szCs w:val="28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 (муниципальных) контрактов) законодательством Российской Федерации, Курской области не предусмотрено;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F207C1">
        <w:rPr>
          <w:sz w:val="28"/>
          <w:szCs w:val="28"/>
        </w:rPr>
        <w:t xml:space="preserve">Требования </w:t>
      </w:r>
      <w:hyperlink r:id="rId26" w:anchor="P103" w:history="1">
        <w:r w:rsidRPr="00F207C1">
          <w:rPr>
            <w:rStyle w:val="a5"/>
            <w:color w:val="auto"/>
            <w:sz w:val="28"/>
            <w:szCs w:val="28"/>
            <w:u w:val="none"/>
          </w:rPr>
          <w:t>подпункта 14 пункта 5</w:t>
        </w:r>
      </w:hyperlink>
      <w:r w:rsidRPr="00100B50">
        <w:rPr>
          <w:sz w:val="28"/>
          <w:szCs w:val="28"/>
        </w:rPr>
        <w:t xml:space="preserve"> настоящего Порядка не применяются в отношении Заявки на кассовый расход при: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осуществлении авансовых платежей в соответствии с условиями договора (государственного (муниципального) контракта);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оплате по договору аренды;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перечислении средств в соответствии с соглашениями, предусмотренными настоящим Порядком;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перечислении средств в соответствии с нормативным правовым актом о предоставлении субсидии юридическому лицу;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перечислении средств в соответствии с нормативным правовым актом о предоставлении межбюджетного трансферта.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по денежным обязательствам в рамках одного бюджетного обязательства получателя средств бюджета МО.</w:t>
      </w:r>
    </w:p>
    <w:p w:rsidR="007E62B1" w:rsidRPr="00F207C1" w:rsidRDefault="007E62B1">
      <w:pPr>
        <w:ind w:firstLine="708"/>
        <w:jc w:val="both"/>
        <w:rPr>
          <w:sz w:val="28"/>
          <w:szCs w:val="28"/>
        </w:rPr>
      </w:pPr>
      <w:bookmarkStart w:id="7" w:name="P125"/>
      <w:bookmarkEnd w:id="7"/>
      <w:r w:rsidRPr="00100B50">
        <w:rPr>
          <w:sz w:val="28"/>
          <w:szCs w:val="28"/>
        </w:rPr>
        <w:t xml:space="preserve">7. Для подтверждения возникновения денежного обязательства получатель средств бюджета МО представляет в отдел по месту их обслуживания вместе с </w:t>
      </w:r>
      <w:hyperlink r:id="rId27" w:history="1">
        <w:r w:rsidRPr="00F207C1">
          <w:rPr>
            <w:rStyle w:val="a5"/>
            <w:color w:val="auto"/>
            <w:sz w:val="28"/>
            <w:szCs w:val="28"/>
            <w:u w:val="none"/>
          </w:rPr>
          <w:t>Заявкой</w:t>
        </w:r>
      </w:hyperlink>
      <w:r w:rsidRPr="00F207C1">
        <w:rPr>
          <w:sz w:val="28"/>
          <w:szCs w:val="28"/>
        </w:rPr>
        <w:t xml:space="preserve"> на кассовый расход, указанный в ней в соответствии с </w:t>
      </w:r>
      <w:hyperlink r:id="rId28" w:anchor="P103" w:history="1">
        <w:r w:rsidRPr="00F207C1">
          <w:rPr>
            <w:rStyle w:val="a5"/>
            <w:color w:val="auto"/>
            <w:sz w:val="28"/>
            <w:szCs w:val="28"/>
            <w:u w:val="none"/>
          </w:rPr>
          <w:t>подпунктом 14 пункта 5</w:t>
        </w:r>
      </w:hyperlink>
      <w:r w:rsidRPr="00F207C1"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r:id="rId29" w:anchor="P140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пунктом 9</w:t>
        </w:r>
      </w:hyperlink>
      <w:r w:rsidRPr="00F207C1">
        <w:rPr>
          <w:sz w:val="28"/>
          <w:szCs w:val="28"/>
        </w:rPr>
        <w:t xml:space="preserve"> настоящего Порядка.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F207C1">
        <w:rPr>
          <w:sz w:val="28"/>
          <w:szCs w:val="28"/>
        </w:rPr>
        <w:t xml:space="preserve">8. Требования, установленные </w:t>
      </w:r>
      <w:hyperlink r:id="rId30" w:anchor="P125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пунктом 7</w:t>
        </w:r>
      </w:hyperlink>
      <w:r w:rsidRPr="00F207C1">
        <w:rPr>
          <w:sz w:val="28"/>
          <w:szCs w:val="28"/>
        </w:rPr>
        <w:t xml:space="preserve"> настоящего Порядка, не распространяются на санкционирование оплаты</w:t>
      </w:r>
      <w:r w:rsidRPr="00100B50">
        <w:rPr>
          <w:sz w:val="28"/>
          <w:szCs w:val="28"/>
        </w:rPr>
        <w:t xml:space="preserve"> денежных обязательств, связанных: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lastRenderedPageBreak/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с социальными выплатами населению;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7E62B1" w:rsidRPr="00100B50" w:rsidRDefault="007E62B1">
      <w:pPr>
        <w:jc w:val="both"/>
        <w:rPr>
          <w:sz w:val="28"/>
          <w:szCs w:val="28"/>
        </w:rPr>
      </w:pPr>
      <w:r w:rsidRPr="00100B50">
        <w:rPr>
          <w:sz w:val="28"/>
          <w:szCs w:val="28"/>
        </w:rPr>
        <w:t>с предоставлением межбюджетных трансфертов;</w:t>
      </w:r>
    </w:p>
    <w:p w:rsidR="007E62B1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с обслуживанием муниципального долга;</w:t>
      </w:r>
    </w:p>
    <w:p w:rsidR="00C630A6" w:rsidRPr="00C44AF4" w:rsidRDefault="00872671" w:rsidP="00872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44AF4">
        <w:rPr>
          <w:sz w:val="28"/>
          <w:szCs w:val="28"/>
        </w:rPr>
        <w:t>. </w:t>
      </w:r>
      <w:r w:rsidR="00C630A6" w:rsidRPr="00C44AF4">
        <w:rPr>
          <w:sz w:val="28"/>
          <w:szCs w:val="28"/>
        </w:rPr>
        <w:t>В случае если  Заявка на кассовый расход представляется для оплаты денежных обязательств, по которым формирование Сведений о бюджетном обязательстве (код формы по ОКУД 0506101)  осуществляется органом Федерального казначейства в соответствии с Порядком учета территориальными органами Федерального казначейства бюджетных  обязательств получателей средств   бюджета муниципального образования, утвержденным Постановлением Администрации получатели средств бюджета представляют в орган Федерального казначейства вместе с Заявкой на кассовый расход указанный в ней документ, подтверждающий возникновение денежного обязательства, за исключением документов:  договора, контракта (муниципального контракта).</w:t>
      </w:r>
    </w:p>
    <w:p w:rsidR="007E62B1" w:rsidRPr="00100B50" w:rsidRDefault="00872671">
      <w:pPr>
        <w:ind w:firstLine="708"/>
        <w:jc w:val="both"/>
        <w:rPr>
          <w:sz w:val="28"/>
          <w:szCs w:val="28"/>
        </w:rPr>
      </w:pPr>
      <w:bookmarkStart w:id="8" w:name="P140"/>
      <w:bookmarkEnd w:id="8"/>
      <w:r w:rsidRPr="00C44AF4">
        <w:rPr>
          <w:sz w:val="28"/>
          <w:szCs w:val="28"/>
        </w:rPr>
        <w:t>10</w:t>
      </w:r>
      <w:r w:rsidR="007E62B1" w:rsidRPr="00C44AF4">
        <w:rPr>
          <w:sz w:val="28"/>
          <w:szCs w:val="28"/>
        </w:rPr>
        <w:t>. Получатель средств бюджета МО представляет</w:t>
      </w:r>
      <w:r w:rsidR="007E62B1" w:rsidRPr="00100B50">
        <w:rPr>
          <w:sz w:val="28"/>
          <w:szCs w:val="28"/>
        </w:rPr>
        <w:t xml:space="preserve"> в отдел по месту их обслуживания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МО (далее - электронная копия документа).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При отсутствии у получателя средств бюджета МО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 МО.</w:t>
      </w:r>
    </w:p>
    <w:p w:rsidR="007E62B1" w:rsidRPr="00100B50" w:rsidRDefault="00872671">
      <w:pPr>
        <w:ind w:firstLine="708"/>
        <w:jc w:val="both"/>
        <w:rPr>
          <w:sz w:val="28"/>
          <w:szCs w:val="28"/>
        </w:rPr>
      </w:pPr>
      <w:bookmarkStart w:id="9" w:name="P152"/>
      <w:bookmarkEnd w:id="9"/>
      <w:r>
        <w:rPr>
          <w:sz w:val="28"/>
          <w:szCs w:val="28"/>
        </w:rPr>
        <w:t>11</w:t>
      </w:r>
      <w:r w:rsidR="007E62B1" w:rsidRPr="00100B50">
        <w:rPr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1) коды классификации расходов бюджета МО,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платежа;</w:t>
      </w:r>
    </w:p>
    <w:p w:rsidR="007E62B1" w:rsidRDefault="007E62B1">
      <w:pPr>
        <w:ind w:firstLine="708"/>
        <w:jc w:val="both"/>
        <w:rPr>
          <w:sz w:val="28"/>
          <w:szCs w:val="28"/>
        </w:rPr>
      </w:pPr>
      <w:bookmarkStart w:id="10" w:name="P184"/>
      <w:bookmarkEnd w:id="10"/>
      <w:r w:rsidRPr="00100B50">
        <w:rPr>
          <w:sz w:val="28"/>
          <w:szCs w:val="28"/>
        </w:rPr>
        <w:t xml:space="preserve">3) не превышение указанного в Заявке на кассовый расход авансового платежа над предельным размером авансового платежа, установленным действующим законодательством Российской Федерации, Курской области, нормативно-правовыми актами муниципального образования в случае </w:t>
      </w:r>
      <w:r w:rsidRPr="00100B50">
        <w:rPr>
          <w:sz w:val="28"/>
          <w:szCs w:val="28"/>
        </w:rPr>
        <w:lastRenderedPageBreak/>
        <w:t>представления Заявки для оплаты денежных обязательств по дог</w:t>
      </w:r>
      <w:r w:rsidR="00715C3A">
        <w:rPr>
          <w:sz w:val="28"/>
          <w:szCs w:val="28"/>
        </w:rPr>
        <w:t>овору  муниципальному контракту;</w:t>
      </w:r>
    </w:p>
    <w:p w:rsidR="00977EE3" w:rsidRPr="00C44AF4" w:rsidRDefault="00977EE3" w:rsidP="00977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AF4">
        <w:rPr>
          <w:sz w:val="28"/>
          <w:szCs w:val="28"/>
        </w:rPr>
        <w:t>4) не превышение сумм в Заявке остатков соответствующих лимитов бюджетных обязательств и пр</w:t>
      </w:r>
      <w:r w:rsidR="002E0346" w:rsidRPr="00C44AF4">
        <w:rPr>
          <w:sz w:val="28"/>
          <w:szCs w:val="28"/>
        </w:rPr>
        <w:t>едельных объемов финансирования</w:t>
      </w:r>
      <w:r w:rsidRPr="00C44AF4">
        <w:rPr>
          <w:sz w:val="28"/>
          <w:szCs w:val="28"/>
        </w:rPr>
        <w:t>, учтенных на лицевом счете получателя бюджетных средств;</w:t>
      </w:r>
    </w:p>
    <w:p w:rsidR="00977EE3" w:rsidRPr="00C44AF4" w:rsidRDefault="00977EE3" w:rsidP="00715C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4AF4"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7E62B1" w:rsidRPr="00C44AF4" w:rsidRDefault="007E62B1">
      <w:pPr>
        <w:ind w:firstLine="708"/>
        <w:jc w:val="both"/>
        <w:rPr>
          <w:sz w:val="28"/>
          <w:szCs w:val="28"/>
        </w:rPr>
      </w:pPr>
      <w:bookmarkStart w:id="11" w:name="P186"/>
      <w:bookmarkStart w:id="12" w:name="P190"/>
      <w:bookmarkStart w:id="13" w:name="P192"/>
      <w:bookmarkStart w:id="14" w:name="P194"/>
      <w:bookmarkEnd w:id="11"/>
      <w:bookmarkEnd w:id="12"/>
      <w:bookmarkEnd w:id="13"/>
      <w:bookmarkEnd w:id="14"/>
      <w:r w:rsidRPr="00C44AF4">
        <w:rPr>
          <w:sz w:val="28"/>
          <w:szCs w:val="28"/>
        </w:rPr>
        <w:t>1</w:t>
      </w:r>
      <w:r w:rsidR="00872671" w:rsidRPr="00C44AF4">
        <w:rPr>
          <w:sz w:val="28"/>
          <w:szCs w:val="28"/>
        </w:rPr>
        <w:t>2</w:t>
      </w:r>
      <w:r w:rsidRPr="00C44AF4">
        <w:rPr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>2) не превышение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7E62B1" w:rsidRPr="00100B50" w:rsidRDefault="00872671">
      <w:pPr>
        <w:ind w:firstLine="708"/>
        <w:jc w:val="both"/>
        <w:rPr>
          <w:sz w:val="28"/>
          <w:szCs w:val="28"/>
        </w:rPr>
      </w:pPr>
      <w:bookmarkStart w:id="15" w:name="P198"/>
      <w:bookmarkStart w:id="16" w:name="P203"/>
      <w:bookmarkEnd w:id="15"/>
      <w:bookmarkEnd w:id="16"/>
      <w:r>
        <w:rPr>
          <w:sz w:val="28"/>
          <w:szCs w:val="28"/>
        </w:rPr>
        <w:t>13</w:t>
      </w:r>
      <w:r w:rsidR="007E62B1" w:rsidRPr="00100B50">
        <w:rPr>
          <w:sz w:val="28"/>
          <w:szCs w:val="28"/>
        </w:rPr>
        <w:t xml:space="preserve">. В случае если форма или информация, указанная в Заявке, не соответствуют требованиям, </w:t>
      </w:r>
      <w:r w:rsidR="007E62B1" w:rsidRPr="00F207C1">
        <w:rPr>
          <w:sz w:val="28"/>
          <w:szCs w:val="28"/>
        </w:rPr>
        <w:t xml:space="preserve">установленным </w:t>
      </w:r>
      <w:hyperlink r:id="rId31" w:anchor="P69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пунктами 4</w:t>
        </w:r>
      </w:hyperlink>
      <w:r w:rsidR="007E62B1" w:rsidRPr="00F207C1">
        <w:rPr>
          <w:sz w:val="28"/>
          <w:szCs w:val="28"/>
        </w:rPr>
        <w:t xml:space="preserve">, </w:t>
      </w:r>
      <w:hyperlink r:id="rId32" w:anchor="P70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="007E62B1" w:rsidRPr="00F207C1">
        <w:rPr>
          <w:sz w:val="28"/>
          <w:szCs w:val="28"/>
        </w:rPr>
        <w:t xml:space="preserve">, </w:t>
      </w:r>
      <w:hyperlink r:id="rId33" w:anchor="P152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10</w:t>
        </w:r>
      </w:hyperlink>
      <w:r w:rsidR="007E62B1" w:rsidRPr="00F207C1">
        <w:rPr>
          <w:sz w:val="28"/>
          <w:szCs w:val="28"/>
        </w:rPr>
        <w:t xml:space="preserve">, </w:t>
      </w:r>
      <w:hyperlink r:id="rId34" w:anchor="P170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подпунктами 1</w:t>
        </w:r>
      </w:hyperlink>
      <w:r w:rsidR="007E62B1" w:rsidRPr="00F207C1">
        <w:rPr>
          <w:sz w:val="28"/>
          <w:szCs w:val="28"/>
        </w:rPr>
        <w:t xml:space="preserve">,2 </w:t>
      </w:r>
      <w:hyperlink r:id="rId35" w:anchor="P192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пункта 11</w:t>
        </w:r>
      </w:hyperlink>
      <w:r w:rsidR="007E62B1" w:rsidRPr="00F207C1">
        <w:rPr>
          <w:sz w:val="28"/>
          <w:szCs w:val="28"/>
        </w:rPr>
        <w:t xml:space="preserve"> настоящего Порядка, отдел регистрирует представленную</w:t>
      </w:r>
      <w:r w:rsidR="007E62B1" w:rsidRPr="00100B50">
        <w:rPr>
          <w:sz w:val="28"/>
          <w:szCs w:val="28"/>
        </w:rPr>
        <w:t xml:space="preserve"> Заявку в Журнале регистрации неисполненных документов (код по КФД 0531804) в установленном порядке и возвращает получателю средств бюджета МО не позднее срока, установленного </w:t>
      </w:r>
      <w:hyperlink r:id="rId36" w:anchor="P67" w:history="1">
        <w:r w:rsidR="007E62B1" w:rsidRPr="00F207C1"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 w:rsidR="007E62B1" w:rsidRPr="00F207C1">
        <w:rPr>
          <w:sz w:val="28"/>
          <w:szCs w:val="28"/>
        </w:rPr>
        <w:t xml:space="preserve"> настоящего Порядка, экземпляры Заявки на бумажном носителе с указанием в </w:t>
      </w:r>
      <w:r w:rsidR="007E62B1" w:rsidRPr="00100B50">
        <w:rPr>
          <w:sz w:val="28"/>
          <w:szCs w:val="28"/>
        </w:rPr>
        <w:t>прилагаемом Протоколе (код по КФД 0531805) в установленном порядке причины возврата.</w:t>
      </w:r>
    </w:p>
    <w:p w:rsidR="007E62B1" w:rsidRPr="00100B50" w:rsidRDefault="007E62B1">
      <w:pPr>
        <w:ind w:firstLine="708"/>
        <w:jc w:val="both"/>
        <w:rPr>
          <w:sz w:val="28"/>
          <w:szCs w:val="28"/>
        </w:rPr>
      </w:pPr>
      <w:r w:rsidRPr="00100B50">
        <w:rPr>
          <w:sz w:val="28"/>
          <w:szCs w:val="28"/>
        </w:rPr>
        <w:t xml:space="preserve">В случае если Заявка представлялась в электронном виде, получателю средств бюджета МО не позднее срока, установленного </w:t>
      </w:r>
      <w:hyperlink r:id="rId37" w:anchor="P67" w:history="1">
        <w:r w:rsidRPr="00F207C1"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 w:rsidRPr="00F207C1">
        <w:rPr>
          <w:sz w:val="28"/>
          <w:szCs w:val="28"/>
        </w:rPr>
        <w:t xml:space="preserve"> н</w:t>
      </w:r>
      <w:r w:rsidRPr="00100B50">
        <w:rPr>
          <w:sz w:val="28"/>
          <w:szCs w:val="28"/>
        </w:rPr>
        <w:t>астоящего Порядка, направляется Протокол в электронном виде, в котором указывается причина возврата.</w:t>
      </w:r>
    </w:p>
    <w:p w:rsidR="007E62B1" w:rsidRPr="00100B50" w:rsidRDefault="00872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E62B1" w:rsidRPr="00100B50">
        <w:rPr>
          <w:sz w:val="28"/>
          <w:szCs w:val="28"/>
        </w:rPr>
        <w:t>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работником отдела проставляется отметка, подтверждающая санкционирование оплаты денежных обязательств получателя средств бюджета МО с указанием даты, подписи, расшифровки подписи, содержащей фамилию, инициалы указанного работника, и Заявка принимается к исполнению.</w:t>
      </w:r>
    </w:p>
    <w:sectPr w:rsidR="007E62B1" w:rsidRPr="00100B50" w:rsidSect="00F207C1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1C62"/>
    <w:multiLevelType w:val="singleLevel"/>
    <w:tmpl w:val="56A61C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>
    <w:spaceForUL/>
    <w:doNotLeaveBackslashAlone/>
  </w:compat>
  <w:rsids>
    <w:rsidRoot w:val="005078E6"/>
    <w:rsid w:val="FBE6B7C8"/>
    <w:rsid w:val="00002289"/>
    <w:rsid w:val="00003830"/>
    <w:rsid w:val="000045D9"/>
    <w:rsid w:val="00005BD3"/>
    <w:rsid w:val="00010AEE"/>
    <w:rsid w:val="00012110"/>
    <w:rsid w:val="000128AC"/>
    <w:rsid w:val="00015FE1"/>
    <w:rsid w:val="00017DFE"/>
    <w:rsid w:val="00022BE5"/>
    <w:rsid w:val="0002781F"/>
    <w:rsid w:val="000319E4"/>
    <w:rsid w:val="00032686"/>
    <w:rsid w:val="00035037"/>
    <w:rsid w:val="00040F41"/>
    <w:rsid w:val="00041B33"/>
    <w:rsid w:val="000420FA"/>
    <w:rsid w:val="00044D86"/>
    <w:rsid w:val="00054F82"/>
    <w:rsid w:val="00061C2D"/>
    <w:rsid w:val="000650D2"/>
    <w:rsid w:val="000673A5"/>
    <w:rsid w:val="00070854"/>
    <w:rsid w:val="000718DE"/>
    <w:rsid w:val="00072D6F"/>
    <w:rsid w:val="00083B8F"/>
    <w:rsid w:val="00084DA5"/>
    <w:rsid w:val="000860C2"/>
    <w:rsid w:val="00086182"/>
    <w:rsid w:val="00086A5B"/>
    <w:rsid w:val="00090503"/>
    <w:rsid w:val="0009475C"/>
    <w:rsid w:val="0009792F"/>
    <w:rsid w:val="000B25B5"/>
    <w:rsid w:val="000B51FF"/>
    <w:rsid w:val="000C1C59"/>
    <w:rsid w:val="000C46C3"/>
    <w:rsid w:val="000C4C37"/>
    <w:rsid w:val="000C5BA5"/>
    <w:rsid w:val="000C629E"/>
    <w:rsid w:val="000D0C84"/>
    <w:rsid w:val="000D1ACA"/>
    <w:rsid w:val="000D79C0"/>
    <w:rsid w:val="000E0EF1"/>
    <w:rsid w:val="000E6981"/>
    <w:rsid w:val="000E7A54"/>
    <w:rsid w:val="000F11E9"/>
    <w:rsid w:val="000F22AC"/>
    <w:rsid w:val="000F2F15"/>
    <w:rsid w:val="000F3340"/>
    <w:rsid w:val="00100B50"/>
    <w:rsid w:val="00101FF5"/>
    <w:rsid w:val="00106259"/>
    <w:rsid w:val="0011018F"/>
    <w:rsid w:val="001132BC"/>
    <w:rsid w:val="00117592"/>
    <w:rsid w:val="00117A31"/>
    <w:rsid w:val="00120552"/>
    <w:rsid w:val="0012227B"/>
    <w:rsid w:val="00125230"/>
    <w:rsid w:val="00125DF0"/>
    <w:rsid w:val="001266F3"/>
    <w:rsid w:val="0013484C"/>
    <w:rsid w:val="00136153"/>
    <w:rsid w:val="0013684B"/>
    <w:rsid w:val="001401DF"/>
    <w:rsid w:val="00140AA0"/>
    <w:rsid w:val="00140CB8"/>
    <w:rsid w:val="00145F50"/>
    <w:rsid w:val="001516CF"/>
    <w:rsid w:val="00152157"/>
    <w:rsid w:val="00155F28"/>
    <w:rsid w:val="00161F67"/>
    <w:rsid w:val="00162805"/>
    <w:rsid w:val="00164827"/>
    <w:rsid w:val="00165006"/>
    <w:rsid w:val="001767B8"/>
    <w:rsid w:val="00177BE2"/>
    <w:rsid w:val="00184D1D"/>
    <w:rsid w:val="001851A2"/>
    <w:rsid w:val="001864F4"/>
    <w:rsid w:val="00190E9A"/>
    <w:rsid w:val="0019138B"/>
    <w:rsid w:val="001919BC"/>
    <w:rsid w:val="00194538"/>
    <w:rsid w:val="001A0A45"/>
    <w:rsid w:val="001A254F"/>
    <w:rsid w:val="001B4403"/>
    <w:rsid w:val="001B7F72"/>
    <w:rsid w:val="001C0C23"/>
    <w:rsid w:val="001C43E7"/>
    <w:rsid w:val="001D05DC"/>
    <w:rsid w:val="001D13AA"/>
    <w:rsid w:val="001D2117"/>
    <w:rsid w:val="001D3A28"/>
    <w:rsid w:val="001D3AEC"/>
    <w:rsid w:val="001D4F85"/>
    <w:rsid w:val="001D588A"/>
    <w:rsid w:val="001D5C04"/>
    <w:rsid w:val="001E06E2"/>
    <w:rsid w:val="001E1766"/>
    <w:rsid w:val="001E24CF"/>
    <w:rsid w:val="001E6470"/>
    <w:rsid w:val="001F0B22"/>
    <w:rsid w:val="001F0B55"/>
    <w:rsid w:val="002102F1"/>
    <w:rsid w:val="002115A3"/>
    <w:rsid w:val="002118F2"/>
    <w:rsid w:val="002127C0"/>
    <w:rsid w:val="00213723"/>
    <w:rsid w:val="002152DD"/>
    <w:rsid w:val="00215BC6"/>
    <w:rsid w:val="00216543"/>
    <w:rsid w:val="00222867"/>
    <w:rsid w:val="002238A7"/>
    <w:rsid w:val="00226C2F"/>
    <w:rsid w:val="00227C6E"/>
    <w:rsid w:val="00227E29"/>
    <w:rsid w:val="00233B81"/>
    <w:rsid w:val="002371FA"/>
    <w:rsid w:val="00242468"/>
    <w:rsid w:val="0024321A"/>
    <w:rsid w:val="0024371E"/>
    <w:rsid w:val="0024657F"/>
    <w:rsid w:val="0025075C"/>
    <w:rsid w:val="00251738"/>
    <w:rsid w:val="00254AF3"/>
    <w:rsid w:val="0025589F"/>
    <w:rsid w:val="00256876"/>
    <w:rsid w:val="002619D9"/>
    <w:rsid w:val="00267D55"/>
    <w:rsid w:val="00271FCB"/>
    <w:rsid w:val="00275413"/>
    <w:rsid w:val="0028374C"/>
    <w:rsid w:val="0029019D"/>
    <w:rsid w:val="002908EA"/>
    <w:rsid w:val="0029117D"/>
    <w:rsid w:val="00291C30"/>
    <w:rsid w:val="00292F5B"/>
    <w:rsid w:val="00294AD5"/>
    <w:rsid w:val="002A0142"/>
    <w:rsid w:val="002B0188"/>
    <w:rsid w:val="002B0A35"/>
    <w:rsid w:val="002B1389"/>
    <w:rsid w:val="002B1892"/>
    <w:rsid w:val="002B4CE6"/>
    <w:rsid w:val="002B6D08"/>
    <w:rsid w:val="002C329F"/>
    <w:rsid w:val="002C3451"/>
    <w:rsid w:val="002C3AF9"/>
    <w:rsid w:val="002C7C94"/>
    <w:rsid w:val="002E0346"/>
    <w:rsid w:val="002E035B"/>
    <w:rsid w:val="002E03CA"/>
    <w:rsid w:val="002E2619"/>
    <w:rsid w:val="002E4484"/>
    <w:rsid w:val="002F04CB"/>
    <w:rsid w:val="002F5689"/>
    <w:rsid w:val="00311D09"/>
    <w:rsid w:val="00311D39"/>
    <w:rsid w:val="00312575"/>
    <w:rsid w:val="0031288B"/>
    <w:rsid w:val="00314E73"/>
    <w:rsid w:val="00315A61"/>
    <w:rsid w:val="00317EB8"/>
    <w:rsid w:val="00322812"/>
    <w:rsid w:val="00333899"/>
    <w:rsid w:val="00333B5F"/>
    <w:rsid w:val="00334FF1"/>
    <w:rsid w:val="00343FCF"/>
    <w:rsid w:val="0035606E"/>
    <w:rsid w:val="00356FFF"/>
    <w:rsid w:val="003724F3"/>
    <w:rsid w:val="003778E8"/>
    <w:rsid w:val="00380A0E"/>
    <w:rsid w:val="00380D25"/>
    <w:rsid w:val="003872D6"/>
    <w:rsid w:val="003874E6"/>
    <w:rsid w:val="0039015B"/>
    <w:rsid w:val="003943D9"/>
    <w:rsid w:val="0039639E"/>
    <w:rsid w:val="00397C4E"/>
    <w:rsid w:val="003A0462"/>
    <w:rsid w:val="003A1D64"/>
    <w:rsid w:val="003A7523"/>
    <w:rsid w:val="003A7BF1"/>
    <w:rsid w:val="003B0263"/>
    <w:rsid w:val="003B332A"/>
    <w:rsid w:val="003C5944"/>
    <w:rsid w:val="003C6435"/>
    <w:rsid w:val="003C7351"/>
    <w:rsid w:val="003D0187"/>
    <w:rsid w:val="003D05D5"/>
    <w:rsid w:val="003D18BF"/>
    <w:rsid w:val="003D24E1"/>
    <w:rsid w:val="003D3C0B"/>
    <w:rsid w:val="003D7DBA"/>
    <w:rsid w:val="003E1E4D"/>
    <w:rsid w:val="003E25AC"/>
    <w:rsid w:val="003E7BC7"/>
    <w:rsid w:val="003F0F80"/>
    <w:rsid w:val="003F101C"/>
    <w:rsid w:val="0040555D"/>
    <w:rsid w:val="00405E10"/>
    <w:rsid w:val="00407BE7"/>
    <w:rsid w:val="004106B0"/>
    <w:rsid w:val="00411FCA"/>
    <w:rsid w:val="0041686C"/>
    <w:rsid w:val="00416BFC"/>
    <w:rsid w:val="00421B9A"/>
    <w:rsid w:val="00422AC6"/>
    <w:rsid w:val="0042366F"/>
    <w:rsid w:val="00423AC9"/>
    <w:rsid w:val="00426A1F"/>
    <w:rsid w:val="0043035C"/>
    <w:rsid w:val="00432657"/>
    <w:rsid w:val="00432E89"/>
    <w:rsid w:val="00433E83"/>
    <w:rsid w:val="004362D4"/>
    <w:rsid w:val="00441565"/>
    <w:rsid w:val="0044417B"/>
    <w:rsid w:val="004447AD"/>
    <w:rsid w:val="004469C4"/>
    <w:rsid w:val="00446CCC"/>
    <w:rsid w:val="004470CF"/>
    <w:rsid w:val="004526D8"/>
    <w:rsid w:val="00460BF9"/>
    <w:rsid w:val="00460F2B"/>
    <w:rsid w:val="0046756F"/>
    <w:rsid w:val="00470FD1"/>
    <w:rsid w:val="00472C00"/>
    <w:rsid w:val="00472F66"/>
    <w:rsid w:val="00473A97"/>
    <w:rsid w:val="004750FA"/>
    <w:rsid w:val="00476794"/>
    <w:rsid w:val="00480E3A"/>
    <w:rsid w:val="004832FF"/>
    <w:rsid w:val="00491452"/>
    <w:rsid w:val="004967C2"/>
    <w:rsid w:val="004A215E"/>
    <w:rsid w:val="004A429B"/>
    <w:rsid w:val="004A5E81"/>
    <w:rsid w:val="004B19E7"/>
    <w:rsid w:val="004B3BC9"/>
    <w:rsid w:val="004B5222"/>
    <w:rsid w:val="004B63EE"/>
    <w:rsid w:val="004B6ED9"/>
    <w:rsid w:val="004B7DD9"/>
    <w:rsid w:val="004C3D02"/>
    <w:rsid w:val="004D38E8"/>
    <w:rsid w:val="004D4BB2"/>
    <w:rsid w:val="004D59B7"/>
    <w:rsid w:val="004E0FB8"/>
    <w:rsid w:val="004E66DC"/>
    <w:rsid w:val="004F5FE3"/>
    <w:rsid w:val="004F718F"/>
    <w:rsid w:val="00501CAC"/>
    <w:rsid w:val="00504D70"/>
    <w:rsid w:val="0050530A"/>
    <w:rsid w:val="005078E6"/>
    <w:rsid w:val="00513EF4"/>
    <w:rsid w:val="005270D4"/>
    <w:rsid w:val="005338CE"/>
    <w:rsid w:val="00541654"/>
    <w:rsid w:val="00543C6E"/>
    <w:rsid w:val="00547838"/>
    <w:rsid w:val="00553701"/>
    <w:rsid w:val="005632D6"/>
    <w:rsid w:val="00567DC4"/>
    <w:rsid w:val="00572A13"/>
    <w:rsid w:val="00572C1F"/>
    <w:rsid w:val="00573C30"/>
    <w:rsid w:val="005772E1"/>
    <w:rsid w:val="00582B46"/>
    <w:rsid w:val="0058354C"/>
    <w:rsid w:val="0058579C"/>
    <w:rsid w:val="005947C1"/>
    <w:rsid w:val="0059575E"/>
    <w:rsid w:val="0059678B"/>
    <w:rsid w:val="005A13E0"/>
    <w:rsid w:val="005A2EFB"/>
    <w:rsid w:val="005A47B3"/>
    <w:rsid w:val="005A4C5A"/>
    <w:rsid w:val="005A59E9"/>
    <w:rsid w:val="005A602F"/>
    <w:rsid w:val="005A65BF"/>
    <w:rsid w:val="005B02F8"/>
    <w:rsid w:val="005B4D8F"/>
    <w:rsid w:val="005B75B9"/>
    <w:rsid w:val="005C2D1B"/>
    <w:rsid w:val="005C3652"/>
    <w:rsid w:val="005C383A"/>
    <w:rsid w:val="005C47D2"/>
    <w:rsid w:val="005C7AE6"/>
    <w:rsid w:val="005D5F0A"/>
    <w:rsid w:val="005E0DC9"/>
    <w:rsid w:val="005E0E53"/>
    <w:rsid w:val="005E3524"/>
    <w:rsid w:val="005E687E"/>
    <w:rsid w:val="005E73FC"/>
    <w:rsid w:val="005F6C63"/>
    <w:rsid w:val="00600155"/>
    <w:rsid w:val="00613F1C"/>
    <w:rsid w:val="00615AC0"/>
    <w:rsid w:val="00626CBF"/>
    <w:rsid w:val="00626E6C"/>
    <w:rsid w:val="00630D4B"/>
    <w:rsid w:val="00633DD8"/>
    <w:rsid w:val="006352E2"/>
    <w:rsid w:val="00647DE7"/>
    <w:rsid w:val="00653E92"/>
    <w:rsid w:val="00654B45"/>
    <w:rsid w:val="00657364"/>
    <w:rsid w:val="006576DE"/>
    <w:rsid w:val="0066354C"/>
    <w:rsid w:val="006637AA"/>
    <w:rsid w:val="00674FC1"/>
    <w:rsid w:val="00676476"/>
    <w:rsid w:val="006772C6"/>
    <w:rsid w:val="006832FA"/>
    <w:rsid w:val="006873E7"/>
    <w:rsid w:val="0069400F"/>
    <w:rsid w:val="006946FA"/>
    <w:rsid w:val="0069672E"/>
    <w:rsid w:val="006A2450"/>
    <w:rsid w:val="006A4D94"/>
    <w:rsid w:val="006B2BC6"/>
    <w:rsid w:val="006B4816"/>
    <w:rsid w:val="006B7D74"/>
    <w:rsid w:val="006D1CB7"/>
    <w:rsid w:val="006D4D2D"/>
    <w:rsid w:val="006D7D57"/>
    <w:rsid w:val="006E4BFF"/>
    <w:rsid w:val="006E4EF2"/>
    <w:rsid w:val="006E4FF7"/>
    <w:rsid w:val="006E5887"/>
    <w:rsid w:val="006E69A0"/>
    <w:rsid w:val="006F22AE"/>
    <w:rsid w:val="006F4CC6"/>
    <w:rsid w:val="006F5F6E"/>
    <w:rsid w:val="006F7810"/>
    <w:rsid w:val="006F7A3F"/>
    <w:rsid w:val="00704896"/>
    <w:rsid w:val="00706B4F"/>
    <w:rsid w:val="00715493"/>
    <w:rsid w:val="00715C3A"/>
    <w:rsid w:val="007161FF"/>
    <w:rsid w:val="00720380"/>
    <w:rsid w:val="0072241B"/>
    <w:rsid w:val="007225FE"/>
    <w:rsid w:val="007354F4"/>
    <w:rsid w:val="007368DC"/>
    <w:rsid w:val="00737D83"/>
    <w:rsid w:val="00742DA4"/>
    <w:rsid w:val="00744288"/>
    <w:rsid w:val="00744524"/>
    <w:rsid w:val="00752C80"/>
    <w:rsid w:val="00754506"/>
    <w:rsid w:val="007579EA"/>
    <w:rsid w:val="00757EE1"/>
    <w:rsid w:val="0076207E"/>
    <w:rsid w:val="00763274"/>
    <w:rsid w:val="00766FE7"/>
    <w:rsid w:val="00770210"/>
    <w:rsid w:val="007727CE"/>
    <w:rsid w:val="007756AA"/>
    <w:rsid w:val="0077756D"/>
    <w:rsid w:val="0079427C"/>
    <w:rsid w:val="00796CD1"/>
    <w:rsid w:val="007A49F1"/>
    <w:rsid w:val="007A5629"/>
    <w:rsid w:val="007A5672"/>
    <w:rsid w:val="007A580A"/>
    <w:rsid w:val="007A7B4A"/>
    <w:rsid w:val="007B0CC1"/>
    <w:rsid w:val="007B3C9E"/>
    <w:rsid w:val="007B559E"/>
    <w:rsid w:val="007B5FA4"/>
    <w:rsid w:val="007B6D40"/>
    <w:rsid w:val="007B7662"/>
    <w:rsid w:val="007C3C56"/>
    <w:rsid w:val="007C4592"/>
    <w:rsid w:val="007D3E4F"/>
    <w:rsid w:val="007D3FF9"/>
    <w:rsid w:val="007D47F5"/>
    <w:rsid w:val="007D5C6E"/>
    <w:rsid w:val="007D5D85"/>
    <w:rsid w:val="007D7D03"/>
    <w:rsid w:val="007E1593"/>
    <w:rsid w:val="007E257C"/>
    <w:rsid w:val="007E5A2B"/>
    <w:rsid w:val="007E5E8C"/>
    <w:rsid w:val="007E62B1"/>
    <w:rsid w:val="007E7F30"/>
    <w:rsid w:val="007F0EB8"/>
    <w:rsid w:val="007F46A7"/>
    <w:rsid w:val="00802479"/>
    <w:rsid w:val="00802D0D"/>
    <w:rsid w:val="008059E9"/>
    <w:rsid w:val="00805D17"/>
    <w:rsid w:val="00806A5B"/>
    <w:rsid w:val="00807CD9"/>
    <w:rsid w:val="0081299D"/>
    <w:rsid w:val="008136F0"/>
    <w:rsid w:val="00814239"/>
    <w:rsid w:val="00814881"/>
    <w:rsid w:val="008244FB"/>
    <w:rsid w:val="00824DE2"/>
    <w:rsid w:val="008326E2"/>
    <w:rsid w:val="0083340D"/>
    <w:rsid w:val="00834869"/>
    <w:rsid w:val="00834D10"/>
    <w:rsid w:val="0083689D"/>
    <w:rsid w:val="008418C9"/>
    <w:rsid w:val="008426AA"/>
    <w:rsid w:val="00844C81"/>
    <w:rsid w:val="00845EDD"/>
    <w:rsid w:val="00850EBD"/>
    <w:rsid w:val="00851AE4"/>
    <w:rsid w:val="008523AA"/>
    <w:rsid w:val="0086124D"/>
    <w:rsid w:val="00863A44"/>
    <w:rsid w:val="00864C6C"/>
    <w:rsid w:val="008669E6"/>
    <w:rsid w:val="00872671"/>
    <w:rsid w:val="00877E39"/>
    <w:rsid w:val="008938A2"/>
    <w:rsid w:val="00893D86"/>
    <w:rsid w:val="00894B97"/>
    <w:rsid w:val="008A480F"/>
    <w:rsid w:val="008A5F88"/>
    <w:rsid w:val="008B6098"/>
    <w:rsid w:val="008B65CA"/>
    <w:rsid w:val="008B719F"/>
    <w:rsid w:val="008C3B13"/>
    <w:rsid w:val="008C5DF9"/>
    <w:rsid w:val="008F370D"/>
    <w:rsid w:val="00900AD4"/>
    <w:rsid w:val="00902224"/>
    <w:rsid w:val="0090248D"/>
    <w:rsid w:val="009063D7"/>
    <w:rsid w:val="0091276D"/>
    <w:rsid w:val="0092462B"/>
    <w:rsid w:val="00925DFB"/>
    <w:rsid w:val="00926BD6"/>
    <w:rsid w:val="0092773A"/>
    <w:rsid w:val="0093362D"/>
    <w:rsid w:val="0094322C"/>
    <w:rsid w:val="00962C1F"/>
    <w:rsid w:val="0096454C"/>
    <w:rsid w:val="00966A5F"/>
    <w:rsid w:val="009724DB"/>
    <w:rsid w:val="00973484"/>
    <w:rsid w:val="00977735"/>
    <w:rsid w:val="00977EE3"/>
    <w:rsid w:val="009845A8"/>
    <w:rsid w:val="00985337"/>
    <w:rsid w:val="00991196"/>
    <w:rsid w:val="00992A7A"/>
    <w:rsid w:val="00994825"/>
    <w:rsid w:val="009961E1"/>
    <w:rsid w:val="009A333D"/>
    <w:rsid w:val="009A5608"/>
    <w:rsid w:val="009B192A"/>
    <w:rsid w:val="009B2608"/>
    <w:rsid w:val="009B3A8F"/>
    <w:rsid w:val="009B3FE7"/>
    <w:rsid w:val="009B582E"/>
    <w:rsid w:val="009B6734"/>
    <w:rsid w:val="009C097E"/>
    <w:rsid w:val="009C0CD4"/>
    <w:rsid w:val="009C110A"/>
    <w:rsid w:val="009C16F7"/>
    <w:rsid w:val="009C1704"/>
    <w:rsid w:val="009C40B6"/>
    <w:rsid w:val="009C420F"/>
    <w:rsid w:val="009D0A09"/>
    <w:rsid w:val="009D0BAA"/>
    <w:rsid w:val="009D15D5"/>
    <w:rsid w:val="009D5F56"/>
    <w:rsid w:val="009D671D"/>
    <w:rsid w:val="009E1A5D"/>
    <w:rsid w:val="009E2489"/>
    <w:rsid w:val="009E249F"/>
    <w:rsid w:val="009E3450"/>
    <w:rsid w:val="009E7121"/>
    <w:rsid w:val="009F0434"/>
    <w:rsid w:val="009F3EBF"/>
    <w:rsid w:val="009F51DF"/>
    <w:rsid w:val="009F799C"/>
    <w:rsid w:val="00A00C5B"/>
    <w:rsid w:val="00A0373C"/>
    <w:rsid w:val="00A303B8"/>
    <w:rsid w:val="00A327E6"/>
    <w:rsid w:val="00A3738D"/>
    <w:rsid w:val="00A411C7"/>
    <w:rsid w:val="00A42A61"/>
    <w:rsid w:val="00A45AF1"/>
    <w:rsid w:val="00A4740E"/>
    <w:rsid w:val="00A47559"/>
    <w:rsid w:val="00A50062"/>
    <w:rsid w:val="00A534E7"/>
    <w:rsid w:val="00A549D6"/>
    <w:rsid w:val="00A57B62"/>
    <w:rsid w:val="00A60191"/>
    <w:rsid w:val="00A62D92"/>
    <w:rsid w:val="00A63C44"/>
    <w:rsid w:val="00A64BC9"/>
    <w:rsid w:val="00A70108"/>
    <w:rsid w:val="00A73103"/>
    <w:rsid w:val="00A76CDE"/>
    <w:rsid w:val="00A801F7"/>
    <w:rsid w:val="00A80972"/>
    <w:rsid w:val="00A916C1"/>
    <w:rsid w:val="00A919E8"/>
    <w:rsid w:val="00A92B3F"/>
    <w:rsid w:val="00A92E70"/>
    <w:rsid w:val="00A95294"/>
    <w:rsid w:val="00A95894"/>
    <w:rsid w:val="00A965C6"/>
    <w:rsid w:val="00A97077"/>
    <w:rsid w:val="00A97583"/>
    <w:rsid w:val="00AA04BB"/>
    <w:rsid w:val="00AA0811"/>
    <w:rsid w:val="00AA099D"/>
    <w:rsid w:val="00AA12FE"/>
    <w:rsid w:val="00AA5CAD"/>
    <w:rsid w:val="00AA5FD0"/>
    <w:rsid w:val="00AA7B38"/>
    <w:rsid w:val="00AB2B4F"/>
    <w:rsid w:val="00AB4E96"/>
    <w:rsid w:val="00AB6B6B"/>
    <w:rsid w:val="00AC120D"/>
    <w:rsid w:val="00AC36EA"/>
    <w:rsid w:val="00AD0B6A"/>
    <w:rsid w:val="00AD2ADA"/>
    <w:rsid w:val="00AE4AE2"/>
    <w:rsid w:val="00AE5D3E"/>
    <w:rsid w:val="00AE5D97"/>
    <w:rsid w:val="00AE5FC0"/>
    <w:rsid w:val="00AE6CE6"/>
    <w:rsid w:val="00AF1611"/>
    <w:rsid w:val="00AF5485"/>
    <w:rsid w:val="00AF5A0C"/>
    <w:rsid w:val="00AF68B5"/>
    <w:rsid w:val="00AF7430"/>
    <w:rsid w:val="00B034FC"/>
    <w:rsid w:val="00B07CE5"/>
    <w:rsid w:val="00B132DA"/>
    <w:rsid w:val="00B13AEF"/>
    <w:rsid w:val="00B17023"/>
    <w:rsid w:val="00B206BE"/>
    <w:rsid w:val="00B21D7D"/>
    <w:rsid w:val="00B23EAF"/>
    <w:rsid w:val="00B24D0C"/>
    <w:rsid w:val="00B253E6"/>
    <w:rsid w:val="00B30CCE"/>
    <w:rsid w:val="00B35DCB"/>
    <w:rsid w:val="00B37C5C"/>
    <w:rsid w:val="00B37E50"/>
    <w:rsid w:val="00B455FD"/>
    <w:rsid w:val="00B467F7"/>
    <w:rsid w:val="00B571D8"/>
    <w:rsid w:val="00B6037F"/>
    <w:rsid w:val="00B60C7C"/>
    <w:rsid w:val="00B60D16"/>
    <w:rsid w:val="00B60DAF"/>
    <w:rsid w:val="00B64BD3"/>
    <w:rsid w:val="00B65E6F"/>
    <w:rsid w:val="00B7001B"/>
    <w:rsid w:val="00B70586"/>
    <w:rsid w:val="00B7067C"/>
    <w:rsid w:val="00B73182"/>
    <w:rsid w:val="00B74DB4"/>
    <w:rsid w:val="00B761E4"/>
    <w:rsid w:val="00B77F90"/>
    <w:rsid w:val="00B80AB6"/>
    <w:rsid w:val="00B81D6D"/>
    <w:rsid w:val="00B837A8"/>
    <w:rsid w:val="00B928A4"/>
    <w:rsid w:val="00B9632E"/>
    <w:rsid w:val="00BA0605"/>
    <w:rsid w:val="00BA5828"/>
    <w:rsid w:val="00BB12BD"/>
    <w:rsid w:val="00BB2267"/>
    <w:rsid w:val="00BB2355"/>
    <w:rsid w:val="00BB372D"/>
    <w:rsid w:val="00BB4071"/>
    <w:rsid w:val="00BB4D0F"/>
    <w:rsid w:val="00BB524C"/>
    <w:rsid w:val="00BB6BEC"/>
    <w:rsid w:val="00BB731F"/>
    <w:rsid w:val="00BC3CC3"/>
    <w:rsid w:val="00BE4EDA"/>
    <w:rsid w:val="00BF10DE"/>
    <w:rsid w:val="00BF3687"/>
    <w:rsid w:val="00BF3F24"/>
    <w:rsid w:val="00C025B0"/>
    <w:rsid w:val="00C0746F"/>
    <w:rsid w:val="00C13555"/>
    <w:rsid w:val="00C20762"/>
    <w:rsid w:val="00C20FEC"/>
    <w:rsid w:val="00C22809"/>
    <w:rsid w:val="00C244B0"/>
    <w:rsid w:val="00C24F95"/>
    <w:rsid w:val="00C304BF"/>
    <w:rsid w:val="00C324F2"/>
    <w:rsid w:val="00C32E74"/>
    <w:rsid w:val="00C3354F"/>
    <w:rsid w:val="00C404A3"/>
    <w:rsid w:val="00C40A71"/>
    <w:rsid w:val="00C43AEA"/>
    <w:rsid w:val="00C445B8"/>
    <w:rsid w:val="00C44AF4"/>
    <w:rsid w:val="00C46DC3"/>
    <w:rsid w:val="00C539DF"/>
    <w:rsid w:val="00C63021"/>
    <w:rsid w:val="00C630A6"/>
    <w:rsid w:val="00C71EB6"/>
    <w:rsid w:val="00C74E36"/>
    <w:rsid w:val="00C75928"/>
    <w:rsid w:val="00C84A86"/>
    <w:rsid w:val="00C85601"/>
    <w:rsid w:val="00C95205"/>
    <w:rsid w:val="00CA2F41"/>
    <w:rsid w:val="00CA6B59"/>
    <w:rsid w:val="00CB5416"/>
    <w:rsid w:val="00CB658F"/>
    <w:rsid w:val="00CB6F2B"/>
    <w:rsid w:val="00CD1DC2"/>
    <w:rsid w:val="00CD2E30"/>
    <w:rsid w:val="00CD375F"/>
    <w:rsid w:val="00CD45F8"/>
    <w:rsid w:val="00CD6CA1"/>
    <w:rsid w:val="00CE04A2"/>
    <w:rsid w:val="00CE422E"/>
    <w:rsid w:val="00CF25C2"/>
    <w:rsid w:val="00D009DC"/>
    <w:rsid w:val="00D00D75"/>
    <w:rsid w:val="00D067AB"/>
    <w:rsid w:val="00D1157B"/>
    <w:rsid w:val="00D14FCF"/>
    <w:rsid w:val="00D1507D"/>
    <w:rsid w:val="00D23318"/>
    <w:rsid w:val="00D23657"/>
    <w:rsid w:val="00D25F29"/>
    <w:rsid w:val="00D26AFF"/>
    <w:rsid w:val="00D27037"/>
    <w:rsid w:val="00D34561"/>
    <w:rsid w:val="00D40911"/>
    <w:rsid w:val="00D43DE1"/>
    <w:rsid w:val="00D451BD"/>
    <w:rsid w:val="00D45CF7"/>
    <w:rsid w:val="00D47BDF"/>
    <w:rsid w:val="00D47E50"/>
    <w:rsid w:val="00D50213"/>
    <w:rsid w:val="00D55D81"/>
    <w:rsid w:val="00D56329"/>
    <w:rsid w:val="00D564FF"/>
    <w:rsid w:val="00D5790C"/>
    <w:rsid w:val="00D633B5"/>
    <w:rsid w:val="00D67442"/>
    <w:rsid w:val="00D67D92"/>
    <w:rsid w:val="00D67EB7"/>
    <w:rsid w:val="00D747F6"/>
    <w:rsid w:val="00D76B16"/>
    <w:rsid w:val="00D7755D"/>
    <w:rsid w:val="00D838B7"/>
    <w:rsid w:val="00D928C7"/>
    <w:rsid w:val="00D934EA"/>
    <w:rsid w:val="00D96DBB"/>
    <w:rsid w:val="00D970B9"/>
    <w:rsid w:val="00DA3797"/>
    <w:rsid w:val="00DA5178"/>
    <w:rsid w:val="00DA62DA"/>
    <w:rsid w:val="00DA6484"/>
    <w:rsid w:val="00DA668F"/>
    <w:rsid w:val="00DA6CD1"/>
    <w:rsid w:val="00DB0854"/>
    <w:rsid w:val="00DB200E"/>
    <w:rsid w:val="00DB4527"/>
    <w:rsid w:val="00DC5E8B"/>
    <w:rsid w:val="00DC6000"/>
    <w:rsid w:val="00DC6D91"/>
    <w:rsid w:val="00DC7EE0"/>
    <w:rsid w:val="00DD11FB"/>
    <w:rsid w:val="00DD4ADF"/>
    <w:rsid w:val="00DE0D28"/>
    <w:rsid w:val="00DE19BA"/>
    <w:rsid w:val="00DE220F"/>
    <w:rsid w:val="00DE3AAA"/>
    <w:rsid w:val="00DF472A"/>
    <w:rsid w:val="00DF66AB"/>
    <w:rsid w:val="00DF6DE7"/>
    <w:rsid w:val="00E044CF"/>
    <w:rsid w:val="00E11D9D"/>
    <w:rsid w:val="00E13241"/>
    <w:rsid w:val="00E133AA"/>
    <w:rsid w:val="00E1660B"/>
    <w:rsid w:val="00E179B4"/>
    <w:rsid w:val="00E17A4A"/>
    <w:rsid w:val="00E20939"/>
    <w:rsid w:val="00E2459A"/>
    <w:rsid w:val="00E2576F"/>
    <w:rsid w:val="00E25F4E"/>
    <w:rsid w:val="00E26225"/>
    <w:rsid w:val="00E332A0"/>
    <w:rsid w:val="00E37591"/>
    <w:rsid w:val="00E37C72"/>
    <w:rsid w:val="00E463F8"/>
    <w:rsid w:val="00E51800"/>
    <w:rsid w:val="00E5420E"/>
    <w:rsid w:val="00E57CE1"/>
    <w:rsid w:val="00E60E05"/>
    <w:rsid w:val="00E648A7"/>
    <w:rsid w:val="00E7657F"/>
    <w:rsid w:val="00E8093C"/>
    <w:rsid w:val="00E8344F"/>
    <w:rsid w:val="00E8644C"/>
    <w:rsid w:val="00E864FF"/>
    <w:rsid w:val="00EA3E36"/>
    <w:rsid w:val="00EA41B1"/>
    <w:rsid w:val="00EB056B"/>
    <w:rsid w:val="00EB4728"/>
    <w:rsid w:val="00EB70F2"/>
    <w:rsid w:val="00EC023E"/>
    <w:rsid w:val="00EC1855"/>
    <w:rsid w:val="00EC30A2"/>
    <w:rsid w:val="00EC3A48"/>
    <w:rsid w:val="00EC6FDF"/>
    <w:rsid w:val="00ED2E34"/>
    <w:rsid w:val="00ED328C"/>
    <w:rsid w:val="00ED5905"/>
    <w:rsid w:val="00ED5F94"/>
    <w:rsid w:val="00EE08CC"/>
    <w:rsid w:val="00EE1DF2"/>
    <w:rsid w:val="00EE4B99"/>
    <w:rsid w:val="00EE5208"/>
    <w:rsid w:val="00EE5F9A"/>
    <w:rsid w:val="00EE6AB6"/>
    <w:rsid w:val="00EF2CF9"/>
    <w:rsid w:val="00EF60BA"/>
    <w:rsid w:val="00F06671"/>
    <w:rsid w:val="00F101BF"/>
    <w:rsid w:val="00F10453"/>
    <w:rsid w:val="00F10B3A"/>
    <w:rsid w:val="00F123D4"/>
    <w:rsid w:val="00F139CB"/>
    <w:rsid w:val="00F13E0A"/>
    <w:rsid w:val="00F14282"/>
    <w:rsid w:val="00F207C1"/>
    <w:rsid w:val="00F213EE"/>
    <w:rsid w:val="00F21FF0"/>
    <w:rsid w:val="00F24B1B"/>
    <w:rsid w:val="00F35A7A"/>
    <w:rsid w:val="00F37C33"/>
    <w:rsid w:val="00F53734"/>
    <w:rsid w:val="00F60CE0"/>
    <w:rsid w:val="00F656BF"/>
    <w:rsid w:val="00F66CDC"/>
    <w:rsid w:val="00F73B26"/>
    <w:rsid w:val="00F73C96"/>
    <w:rsid w:val="00F74CFD"/>
    <w:rsid w:val="00F80B69"/>
    <w:rsid w:val="00F80E85"/>
    <w:rsid w:val="00F91A92"/>
    <w:rsid w:val="00F95F5E"/>
    <w:rsid w:val="00FA0180"/>
    <w:rsid w:val="00FA01C0"/>
    <w:rsid w:val="00FA5DBD"/>
    <w:rsid w:val="00FB0320"/>
    <w:rsid w:val="00FB1335"/>
    <w:rsid w:val="00FB6260"/>
    <w:rsid w:val="00FB70B7"/>
    <w:rsid w:val="00FC1DC0"/>
    <w:rsid w:val="00FC32FE"/>
    <w:rsid w:val="00FC4449"/>
    <w:rsid w:val="00FC68F9"/>
    <w:rsid w:val="00FD0270"/>
    <w:rsid w:val="00FD2EA7"/>
    <w:rsid w:val="00FE1451"/>
    <w:rsid w:val="00FE3D43"/>
    <w:rsid w:val="00FE553C"/>
    <w:rsid w:val="00FE7B3A"/>
    <w:rsid w:val="00FE7D56"/>
    <w:rsid w:val="00FF14D7"/>
    <w:rsid w:val="00FF4C33"/>
    <w:rsid w:val="00FF7999"/>
    <w:rsid w:val="6A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2D6"/>
  </w:style>
  <w:style w:type="paragraph" w:styleId="1">
    <w:name w:val="heading 1"/>
    <w:basedOn w:val="a"/>
    <w:next w:val="a"/>
    <w:link w:val="10"/>
    <w:qFormat/>
    <w:rsid w:val="007B6D40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5632D6"/>
    <w:rPr>
      <w:rFonts w:ascii="Tahoma" w:hAnsi="Tahoma" w:cs="Tahoma"/>
      <w:sz w:val="16"/>
      <w:szCs w:val="16"/>
    </w:rPr>
  </w:style>
  <w:style w:type="character" w:styleId="a5">
    <w:name w:val="Hyperlink"/>
    <w:rsid w:val="005632D6"/>
    <w:rPr>
      <w:color w:val="0000FF"/>
      <w:u w:val="single"/>
    </w:rPr>
  </w:style>
  <w:style w:type="paragraph" w:customStyle="1" w:styleId="ConsPlusNormal">
    <w:name w:val="ConsPlusNormal"/>
    <w:rsid w:val="005632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3"/>
    <w:rsid w:val="005632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6D4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A91A01C00CC139D1C5D6D5B66E2216998F01C040AFD71615874Ck4e9I" TargetMode="External"/><Relationship Id="rId1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8" Type="http://schemas.openxmlformats.org/officeDocument/2006/relationships/hyperlink" Target="consultantplus://offline/ref=0DEF998E5ACBBA05B9E3BFA91A01C00CC13BD3C1D0DFB66E2216998F01kCe0I" TargetMode="External"/><Relationship Id="rId2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EF998E5ACBBA05B9E3BFA91A01C00CC139D1C5D6D5B66E2216998F01C040AFD71615844C4D1274kAeAI" TargetMode="External"/><Relationship Id="rId3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7" Type="http://schemas.openxmlformats.org/officeDocument/2006/relationships/hyperlink" Target="consultantplus://offline/ref=0DEF998E5ACBBA05B9E3BFA91A01C00CC139D1C5D6D5B66E2216998F01C040AFD71615844C4D1274kAeAI" TargetMode="External"/><Relationship Id="rId1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EF998E5ACBBA05B9E3BFA91A01C00CC134D3C6D4D4B66E2216998F01C040AFD71615874A4Dk1e6I" TargetMode="External"/><Relationship Id="rId1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4" Type="http://schemas.openxmlformats.org/officeDocument/2006/relationships/hyperlink" Target="consultantplus://offline/ref=0DEF998E5ACBBA05B9E3BFA91A01C00CC13AD2C2D2D6B66E2216998F01C040AFD71615844C4C1171kAeBI" TargetMode="External"/><Relationship Id="rId3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5" Type="http://schemas.openxmlformats.org/officeDocument/2006/relationships/hyperlink" Target="consultantplus://offline/ref=0DEF998E5ACBBA05B9E3BFA91A01C00CC134D3C6D4D4B66E2216998F01C040AFD71615874945k1e3I" TargetMode="External"/><Relationship Id="rId1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3" Type="http://schemas.openxmlformats.org/officeDocument/2006/relationships/hyperlink" Target="consultantplus://offline/ref=0DEF998E5ACBBA05B9E3BFA91A01C00CC139D1C5D6D5B66E2216998F01C040AFD71615844C4D1270kAe9I" TargetMode="External"/><Relationship Id="rId2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0" Type="http://schemas.openxmlformats.org/officeDocument/2006/relationships/hyperlink" Target="consultantplus://offline/ref=0DEF998E5ACBBA05B9E3BFA91A01C00CC138D6C2D6DFB66E2216998F01C040AFD71615844C4C177EkAeFI" TargetMode="External"/><Relationship Id="rId1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A91A01C00CC139D1C5D6D5B66E2216998F01C040AFD71615844C4D1270kAe9I" TargetMode="External"/><Relationship Id="rId1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2" Type="http://schemas.openxmlformats.org/officeDocument/2006/relationships/hyperlink" Target="consultantplus://offline/ref=0DEF998E5ACBBA05B9E3BFA91A01C00CC139D1C5D6D5B66E2216998F01C040AFD71615874Ck4e9I" TargetMode="External"/><Relationship Id="rId27" Type="http://schemas.openxmlformats.org/officeDocument/2006/relationships/hyperlink" Target="consultantplus://offline/ref=0DEF998E5ACBBA05B9E3BFA91A01C00CC139D1C5D6D5B66E2216998F01C040AFD71615844C4D1274kAeAI" TargetMode="External"/><Relationship Id="rId3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2669</Words>
  <Characters>15218</Characters>
  <Application>Microsoft Office Word</Application>
  <DocSecurity>0</DocSecurity>
  <PresentationFormat/>
  <Lines>126</Lines>
  <Paragraphs>35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17852</CharactersWithSpaces>
  <SharedDoc>false</SharedDoc>
  <HLinks>
    <vt:vector size="198" baseType="variant">
      <vt:variant>
        <vt:i4>70583315</vt:i4>
      </vt:variant>
      <vt:variant>
        <vt:i4>96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P67</vt:lpwstr>
      </vt:variant>
      <vt:variant>
        <vt:i4>70583315</vt:i4>
      </vt:variant>
      <vt:variant>
        <vt:i4>93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P67</vt:lpwstr>
      </vt:variant>
      <vt:variant>
        <vt:i4>67109930</vt:i4>
      </vt:variant>
      <vt:variant>
        <vt:i4>90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P192</vt:lpwstr>
      </vt:variant>
      <vt:variant>
        <vt:i4>67240996</vt:i4>
      </vt:variant>
      <vt:variant>
        <vt:i4>87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P170</vt:lpwstr>
      </vt:variant>
      <vt:variant>
        <vt:i4>67109926</vt:i4>
      </vt:variant>
      <vt:variant>
        <vt:i4>84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P152</vt:lpwstr>
      </vt:variant>
      <vt:variant>
        <vt:i4>70517779</vt:i4>
      </vt:variant>
      <vt:variant>
        <vt:i4>81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P70</vt:lpwstr>
      </vt:variant>
      <vt:variant>
        <vt:i4>70583315</vt:i4>
      </vt:variant>
      <vt:variant>
        <vt:i4>78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P69</vt:lpwstr>
      </vt:variant>
      <vt:variant>
        <vt:i4>67568673</vt:i4>
      </vt:variant>
      <vt:variant>
        <vt:i4>75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P125</vt:lpwstr>
      </vt:variant>
      <vt:variant>
        <vt:i4>67240999</vt:i4>
      </vt:variant>
      <vt:variant>
        <vt:i4>72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P140</vt:lpwstr>
      </vt:variant>
      <vt:variant>
        <vt:i4>67175459</vt:i4>
      </vt:variant>
      <vt:variant>
        <vt:i4>69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P103</vt:lpwstr>
      </vt:variant>
      <vt:variant>
        <vt:i4>7864431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consultantplus://offline/ref=0DEF998E5ACBBA05B9E3BFA91A01C00CC139D1C5D6D5B66E2216998F01C040AFD71615844C4D1274kAeAI</vt:lpwstr>
      </vt:variant>
      <vt:variant>
        <vt:lpwstr/>
      </vt:variant>
      <vt:variant>
        <vt:i4>67175459</vt:i4>
      </vt:variant>
      <vt:variant>
        <vt:i4>63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P103</vt:lpwstr>
      </vt:variant>
      <vt:variant>
        <vt:i4>70976531</vt:i4>
      </vt:variant>
      <vt:variant>
        <vt:i4>60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P89</vt:lpwstr>
      </vt:variant>
      <vt:variant>
        <vt:i4>7864374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consultantplus://offline/ref=0DEF998E5ACBBA05B9E3BFA91A01C00CC13AD2C2D2D6B66E2216998F01C040AFD71615844C4C1171kAeBI</vt:lpwstr>
      </vt:variant>
      <vt:variant>
        <vt:lpwstr/>
      </vt:variant>
      <vt:variant>
        <vt:i4>7864371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consultantplus://offline/ref=0DEF998E5ACBBA05B9E3BFA91A01C00CC139D1C5D6D5B66E2216998F01C040AFD71615844C4D1270kAe9I</vt:lpwstr>
      </vt:variant>
      <vt:variant>
        <vt:lpwstr/>
      </vt:variant>
      <vt:variant>
        <vt:i4>4849667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consultantplus://offline/ref=0DEF998E5ACBBA05B9E3BFA91A01C00CC139D1C5D6D5B66E2216998F01C040AFD71615874Ck4e9I</vt:lpwstr>
      </vt:variant>
      <vt:variant>
        <vt:lpwstr/>
      </vt:variant>
      <vt:variant>
        <vt:i4>7864431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consultantplus://offline/ref=0DEF998E5ACBBA05B9E3BFA91A01C00CC139D1C5D6D5B66E2216998F01C040AFD71615844C4D1274kAeAI</vt:lpwstr>
      </vt:variant>
      <vt:variant>
        <vt:lpwstr/>
      </vt:variant>
      <vt:variant>
        <vt:i4>67175459</vt:i4>
      </vt:variant>
      <vt:variant>
        <vt:i4>45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P103</vt:lpwstr>
      </vt:variant>
      <vt:variant>
        <vt:i4>70976531</vt:i4>
      </vt:variant>
      <vt:variant>
        <vt:i4>42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P89</vt:lpwstr>
      </vt:variant>
      <vt:variant>
        <vt:i4>1310803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consultantplus://offline/ref=0DEF998E5ACBBA05B9E3BFA91A01C00CC13BD3C1D0DFB66E2216998F01kCe0I</vt:lpwstr>
      </vt:variant>
      <vt:variant>
        <vt:lpwstr/>
      </vt:variant>
      <vt:variant>
        <vt:i4>67568675</vt:i4>
      </vt:variant>
      <vt:variant>
        <vt:i4>36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P105</vt:lpwstr>
      </vt:variant>
      <vt:variant>
        <vt:i4>70583315</vt:i4>
      </vt:variant>
      <vt:variant>
        <vt:i4>33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P67</vt:lpwstr>
      </vt:variant>
      <vt:variant>
        <vt:i4>67765290</vt:i4>
      </vt:variant>
      <vt:variant>
        <vt:i4>30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P198</vt:lpwstr>
      </vt:variant>
      <vt:variant>
        <vt:i4>67109926</vt:i4>
      </vt:variant>
      <vt:variant>
        <vt:i4>27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P152</vt:lpwstr>
      </vt:variant>
      <vt:variant>
        <vt:i4>67240999</vt:i4>
      </vt:variant>
      <vt:variant>
        <vt:i4>24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P140</vt:lpwstr>
      </vt:variant>
      <vt:variant>
        <vt:i4>67568673</vt:i4>
      </vt:variant>
      <vt:variant>
        <vt:i4>21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P125</vt:lpwstr>
      </vt:variant>
      <vt:variant>
        <vt:i4>70517779</vt:i4>
      </vt:variant>
      <vt:variant>
        <vt:i4>18</vt:i4>
      </vt:variant>
      <vt:variant>
        <vt:i4>0</vt:i4>
      </vt:variant>
      <vt:variant>
        <vt:i4>5</vt:i4>
      </vt:variant>
      <vt:variant>
        <vt:lpwstr>D:\Мои документы\Постан. Решение\_Я_а_Ю_Х_Ъ_в__м_-TАTП_+_-___TБ_-_-__TЖ_2016.doc</vt:lpwstr>
      </vt:variant>
      <vt:variant>
        <vt:lpwstr>P70</vt:lpwstr>
      </vt:variant>
      <vt:variant>
        <vt:i4>7864425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consultantplus://offline/ref=0DEF998E5ACBBA05B9E3BFA91A01C00CC138D6C2D6DFB66E2216998F01C040AFD71615844C4C177EkAeFI</vt:lpwstr>
      </vt:variant>
      <vt:variant>
        <vt:lpwstr/>
      </vt:variant>
      <vt:variant>
        <vt:i4>7864371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consultantplus://offline/ref=0DEF998E5ACBBA05B9E3BFA91A01C00CC139D1C5D6D5B66E2216998F01C040AFD71615844C4D1270kAe9I</vt:lpwstr>
      </vt:variant>
      <vt:variant>
        <vt:lpwstr/>
      </vt:variant>
      <vt:variant>
        <vt:i4>4849667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consultantplus://offline/ref=0DEF998E5ACBBA05B9E3BFA91A01C00CC139D1C5D6D5B66E2216998F01C040AFD71615874Ck4e9I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consultantplus://offline/ref=0DEF998E5ACBBA05B9E3BFA91A01C00CC139D1C5D6D5B66E2216998F01C040AFD71615844C4D1274kAeAI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consultantplus://offline/ref=0DEF998E5ACBBA05B9E3BFA91A01C00CC134D3C6D4D4B66E2216998F01C040AFD71615874A4Dk1e6I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consultantplus://offline/ref=0DEF998E5ACBBA05B9E3BFA91A01C00CC134D3C6D4D4B66E2216998F01C040AFD71615874945k1e3I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Anonim</dc:creator>
  <cp:lastModifiedBy>Adm</cp:lastModifiedBy>
  <cp:revision>3</cp:revision>
  <cp:lastPrinted>2017-04-04T13:30:00Z</cp:lastPrinted>
  <dcterms:created xsi:type="dcterms:W3CDTF">2020-10-20T09:54:00Z</dcterms:created>
  <dcterms:modified xsi:type="dcterms:W3CDTF">2020-10-21T07:16:00Z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1049-9.1.0.4975</vt:lpwstr>
  </property>
</Properties>
</file>