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66" w:rsidRDefault="00926266" w:rsidP="00BC1216">
      <w:pPr>
        <w:jc w:val="both"/>
        <w:rPr>
          <w:rFonts w:ascii="Courier New" w:hAnsi="Courier New" w:cs="Courier New"/>
          <w:sz w:val="16"/>
          <w:szCs w:val="16"/>
        </w:rPr>
      </w:pPr>
    </w:p>
    <w:p w:rsidR="008F7610" w:rsidRDefault="008F7610" w:rsidP="00BC1216">
      <w:pPr>
        <w:jc w:val="both"/>
        <w:rPr>
          <w:rFonts w:ascii="Courier New" w:hAnsi="Courier New" w:cs="Courier New"/>
          <w:sz w:val="16"/>
          <w:szCs w:val="16"/>
        </w:rPr>
      </w:pPr>
    </w:p>
    <w:p w:rsidR="006E2794" w:rsidRPr="00E53AC9" w:rsidRDefault="006E2794" w:rsidP="006E2794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6E2794" w:rsidRPr="00E53AC9" w:rsidRDefault="006E2794" w:rsidP="006E2794">
      <w:pPr>
        <w:jc w:val="center"/>
        <w:rPr>
          <w:b/>
          <w:sz w:val="32"/>
          <w:szCs w:val="32"/>
        </w:rPr>
      </w:pPr>
      <w:r w:rsidRPr="00E53AC9">
        <w:rPr>
          <w:b/>
          <w:sz w:val="32"/>
          <w:szCs w:val="32"/>
        </w:rPr>
        <w:t>ГЛАМАЗДИНСКОГО СЕЛЬСОВЕТА</w:t>
      </w:r>
    </w:p>
    <w:p w:rsidR="006E2794" w:rsidRPr="00E53AC9" w:rsidRDefault="006E2794" w:rsidP="006E2794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6E2794" w:rsidRPr="00E53AC9" w:rsidRDefault="006E2794" w:rsidP="006E2794">
      <w:pPr>
        <w:jc w:val="center"/>
        <w:rPr>
          <w:b/>
          <w:sz w:val="16"/>
          <w:szCs w:val="16"/>
        </w:rPr>
      </w:pPr>
    </w:p>
    <w:p w:rsidR="006E2794" w:rsidRPr="00E53AC9" w:rsidRDefault="006E2794" w:rsidP="006E2794">
      <w:pPr>
        <w:jc w:val="center"/>
        <w:rPr>
          <w:b/>
          <w:sz w:val="16"/>
          <w:szCs w:val="16"/>
        </w:rPr>
      </w:pPr>
    </w:p>
    <w:p w:rsidR="006E2794" w:rsidRPr="00E53AC9" w:rsidRDefault="006E2794" w:rsidP="006E2794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6E2794" w:rsidRPr="00E53AC9" w:rsidRDefault="006E2794" w:rsidP="006E2794">
      <w:pPr>
        <w:jc w:val="center"/>
        <w:rPr>
          <w:b/>
          <w:sz w:val="22"/>
          <w:szCs w:val="22"/>
        </w:rPr>
      </w:pPr>
    </w:p>
    <w:p w:rsidR="006E2794" w:rsidRDefault="00CF172E" w:rsidP="006E2794">
      <w:pPr>
        <w:jc w:val="center"/>
        <w:rPr>
          <w:szCs w:val="28"/>
        </w:rPr>
      </w:pPr>
      <w:r w:rsidRPr="00CF172E">
        <w:rPr>
          <w:szCs w:val="28"/>
        </w:rPr>
        <w:t>О</w:t>
      </w:r>
      <w:r w:rsidR="006E2794" w:rsidRPr="00CF172E">
        <w:rPr>
          <w:szCs w:val="28"/>
        </w:rPr>
        <w:t>т</w:t>
      </w:r>
      <w:r w:rsidRPr="00CF172E">
        <w:rPr>
          <w:szCs w:val="28"/>
        </w:rPr>
        <w:t xml:space="preserve"> 30</w:t>
      </w:r>
      <w:r w:rsidR="006E2794" w:rsidRPr="00CF172E">
        <w:rPr>
          <w:szCs w:val="28"/>
        </w:rPr>
        <w:t>.12.2019</w:t>
      </w:r>
      <w:r w:rsidRPr="00CF172E">
        <w:rPr>
          <w:szCs w:val="28"/>
        </w:rPr>
        <w:t xml:space="preserve"> № </w:t>
      </w:r>
      <w:r>
        <w:rPr>
          <w:szCs w:val="28"/>
        </w:rPr>
        <w:t>87</w:t>
      </w:r>
    </w:p>
    <w:p w:rsidR="006E2794" w:rsidRDefault="006E2794" w:rsidP="006E2794">
      <w:pPr>
        <w:rPr>
          <w:sz w:val="22"/>
          <w:szCs w:val="22"/>
        </w:rPr>
      </w:pPr>
    </w:p>
    <w:p w:rsidR="006E2794" w:rsidRDefault="006E2794" w:rsidP="006E2794">
      <w:pPr>
        <w:jc w:val="center"/>
        <w:rPr>
          <w:szCs w:val="28"/>
        </w:rPr>
      </w:pPr>
      <w:r>
        <w:rPr>
          <w:szCs w:val="28"/>
        </w:rPr>
        <w:t>с.Гламаздино</w:t>
      </w:r>
    </w:p>
    <w:p w:rsidR="000671EB" w:rsidRDefault="000671EB" w:rsidP="000671EB">
      <w:pPr>
        <w:ind w:right="3"/>
        <w:jc w:val="both"/>
      </w:pPr>
    </w:p>
    <w:p w:rsidR="00FC73FF" w:rsidRDefault="000671EB" w:rsidP="005547EE">
      <w:pPr>
        <w:ind w:right="3447"/>
        <w:jc w:val="both"/>
      </w:pPr>
      <w:r w:rsidRPr="00D16833">
        <w:rPr>
          <w:b/>
        </w:rPr>
        <w:t>О</w:t>
      </w:r>
      <w:r w:rsidR="003F2B74">
        <w:rPr>
          <w:b/>
        </w:rPr>
        <w:t>б утверждении Порядка</w:t>
      </w:r>
      <w:r w:rsidR="005547EE">
        <w:rPr>
          <w:b/>
        </w:rPr>
        <w:t xml:space="preserve"> </w:t>
      </w:r>
      <w:r w:rsidR="003F2B74">
        <w:rPr>
          <w:b/>
        </w:rPr>
        <w:t xml:space="preserve">составления и </w:t>
      </w:r>
      <w:r w:rsidR="00CF172E">
        <w:rPr>
          <w:b/>
        </w:rPr>
        <w:t xml:space="preserve">ведения сводной </w:t>
      </w:r>
      <w:r w:rsidR="00FC73FF">
        <w:rPr>
          <w:b/>
        </w:rPr>
        <w:t>бюджетной росписи</w:t>
      </w:r>
      <w:r w:rsidR="003F2B74">
        <w:rPr>
          <w:b/>
        </w:rPr>
        <w:t xml:space="preserve"> бюджета</w:t>
      </w:r>
      <w:r w:rsidR="005547EE">
        <w:rPr>
          <w:b/>
        </w:rPr>
        <w:t xml:space="preserve"> </w:t>
      </w:r>
      <w:r w:rsidR="006E2794">
        <w:rPr>
          <w:b/>
        </w:rPr>
        <w:t>Гламаздинского сельсовета Хомутовского</w:t>
      </w:r>
      <w:r w:rsidR="003F2B74">
        <w:rPr>
          <w:b/>
        </w:rPr>
        <w:t xml:space="preserve"> района Курской области</w:t>
      </w:r>
      <w:r w:rsidR="00FC73FF">
        <w:rPr>
          <w:b/>
        </w:rPr>
        <w:t xml:space="preserve"> и бюджетной росписи</w:t>
      </w:r>
      <w:r w:rsidR="005547EE">
        <w:rPr>
          <w:b/>
        </w:rPr>
        <w:t xml:space="preserve"> </w:t>
      </w:r>
      <w:r w:rsidR="00FC73FF">
        <w:rPr>
          <w:b/>
        </w:rPr>
        <w:t>главного распорядителя средств бюджета</w:t>
      </w:r>
      <w:r w:rsidR="005547EE">
        <w:rPr>
          <w:b/>
        </w:rPr>
        <w:t xml:space="preserve"> </w:t>
      </w:r>
      <w:r w:rsidR="006E2794">
        <w:rPr>
          <w:b/>
        </w:rPr>
        <w:t>Гламаздинского сельсовета Хомутовского</w:t>
      </w:r>
      <w:r w:rsidR="00FC73FF">
        <w:rPr>
          <w:b/>
        </w:rPr>
        <w:t xml:space="preserve"> района Курской области (главного администратора</w:t>
      </w:r>
      <w:r w:rsidR="005547EE">
        <w:rPr>
          <w:b/>
        </w:rPr>
        <w:t xml:space="preserve"> </w:t>
      </w:r>
      <w:r w:rsidR="00FC73FF">
        <w:rPr>
          <w:b/>
        </w:rPr>
        <w:t xml:space="preserve">источников финансирования дефицита бюджета </w:t>
      </w:r>
      <w:r w:rsidR="006E2794">
        <w:rPr>
          <w:b/>
        </w:rPr>
        <w:t>Гламаздинского сельсовета Хомутовского</w:t>
      </w:r>
      <w:r w:rsidR="00FC73FF">
        <w:rPr>
          <w:b/>
        </w:rPr>
        <w:t xml:space="preserve"> района</w:t>
      </w:r>
      <w:r w:rsidR="005547EE">
        <w:rPr>
          <w:b/>
        </w:rPr>
        <w:t xml:space="preserve"> </w:t>
      </w:r>
      <w:r w:rsidR="00FC73FF">
        <w:rPr>
          <w:b/>
        </w:rPr>
        <w:t>Курской области)</w:t>
      </w:r>
    </w:p>
    <w:p w:rsidR="00767DCE" w:rsidRPr="003F2B74" w:rsidRDefault="00767DCE" w:rsidP="003F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1EB" w:rsidRDefault="007E2DC2" w:rsidP="000671EB">
      <w:pPr>
        <w:jc w:val="both"/>
      </w:pPr>
      <w:r>
        <w:t xml:space="preserve">        </w:t>
      </w:r>
      <w:r>
        <w:tab/>
        <w:t xml:space="preserve">В соответствии с </w:t>
      </w:r>
      <w:r w:rsidR="00F769F2">
        <w:t>Б</w:t>
      </w:r>
      <w:r>
        <w:t>юджетным Кодексом</w:t>
      </w:r>
      <w:r w:rsidR="000671EB">
        <w:t xml:space="preserve"> Российской Федераци</w:t>
      </w:r>
      <w:r w:rsidR="006E2794">
        <w:t xml:space="preserve">и Администрация Гламаздинского сельсовета Хомутовского района Курской области </w:t>
      </w:r>
      <w:r w:rsidR="000671EB">
        <w:t xml:space="preserve"> ПОСТАНОВЛЯЕТ:</w:t>
      </w:r>
    </w:p>
    <w:p w:rsidR="000671EB" w:rsidRDefault="000671EB" w:rsidP="000671EB">
      <w:pPr>
        <w:jc w:val="both"/>
      </w:pPr>
    </w:p>
    <w:p w:rsidR="00DC2A2C" w:rsidRDefault="00F769F2" w:rsidP="00DC2A2C">
      <w:pPr>
        <w:ind w:firstLine="720"/>
        <w:jc w:val="both"/>
      </w:pPr>
      <w:r>
        <w:t>1.Утвер</w:t>
      </w:r>
      <w:r w:rsidR="005236E0">
        <w:t>дит</w:t>
      </w:r>
      <w:r w:rsidR="0060338E">
        <w:t xml:space="preserve">ь прилагаемый Порядок составления и ведения </w:t>
      </w:r>
      <w:r w:rsidR="007E2DC2">
        <w:t xml:space="preserve">сводной бюджетной росписи </w:t>
      </w:r>
      <w:r w:rsidR="0060338E">
        <w:t>бюдже</w:t>
      </w:r>
      <w:r w:rsidR="006E2794">
        <w:t>та Гламаздинского</w:t>
      </w:r>
      <w:r w:rsidR="0060338E">
        <w:t xml:space="preserve"> района Курской области</w:t>
      </w:r>
      <w:r w:rsidR="007E2DC2">
        <w:t xml:space="preserve"> и бюджетной росписи главного распорядителя средств бюдже</w:t>
      </w:r>
      <w:r w:rsidR="00AC7309">
        <w:t>та Гламаздинского сельсовета  Хомутовского</w:t>
      </w:r>
      <w:r w:rsidR="007E2DC2">
        <w:t xml:space="preserve"> района </w:t>
      </w:r>
      <w:r w:rsidR="00AC7309">
        <w:t xml:space="preserve"> </w:t>
      </w:r>
      <w:r w:rsidR="007E2DC2">
        <w:t>Курской области (главного администратора источников финансирования дефицита бюд</w:t>
      </w:r>
      <w:r w:rsidR="00AC7309">
        <w:t>жета Гламаздинского сельсовета Хомутовского</w:t>
      </w:r>
      <w:r w:rsidR="007E2DC2">
        <w:t xml:space="preserve"> района Курской области).</w:t>
      </w:r>
    </w:p>
    <w:p w:rsidR="00DC2A2C" w:rsidRDefault="000671EB" w:rsidP="00DC2A2C">
      <w:pPr>
        <w:ind w:firstLine="720"/>
        <w:jc w:val="both"/>
      </w:pPr>
      <w:r>
        <w:t>2.</w:t>
      </w:r>
      <w:r w:rsidR="00B6412F">
        <w:t xml:space="preserve"> </w:t>
      </w:r>
      <w:r>
        <w:t>Контроль за выполнением настоящего постановле</w:t>
      </w:r>
      <w:r w:rsidR="00AC7309">
        <w:t>ния возложить на начальника финансово-экономического отдела</w:t>
      </w:r>
      <w:r w:rsidR="00F769F2">
        <w:t xml:space="preserve"> </w:t>
      </w:r>
      <w:r w:rsidR="0057621C">
        <w:t>Администрации</w:t>
      </w:r>
      <w:r w:rsidR="00AC7309">
        <w:t xml:space="preserve"> Гламаздинского сельсовета Хомутовского района Курской области Шевцову Н.И.</w:t>
      </w:r>
    </w:p>
    <w:p w:rsidR="006E3BAD" w:rsidRDefault="000671EB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E3BAD">
        <w:rPr>
          <w:rFonts w:ascii="Times New Roman" w:hAnsi="Times New Roman" w:cs="Times New Roman"/>
          <w:sz w:val="28"/>
          <w:szCs w:val="28"/>
        </w:rPr>
        <w:t>3.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распространяется на п</w:t>
      </w:r>
      <w:r w:rsidR="005B3389">
        <w:rPr>
          <w:rFonts w:ascii="Times New Roman" w:hAnsi="Times New Roman" w:cs="Times New Roman"/>
          <w:sz w:val="28"/>
          <w:szCs w:val="28"/>
        </w:rPr>
        <w:t>равоо</w:t>
      </w:r>
      <w:r w:rsidR="0060338E">
        <w:rPr>
          <w:rFonts w:ascii="Times New Roman" w:hAnsi="Times New Roman" w:cs="Times New Roman"/>
          <w:sz w:val="28"/>
          <w:szCs w:val="28"/>
        </w:rPr>
        <w:t>тношения</w:t>
      </w:r>
      <w:r w:rsidR="003D6E5B">
        <w:rPr>
          <w:rFonts w:ascii="Times New Roman" w:hAnsi="Times New Roman" w:cs="Times New Roman"/>
          <w:sz w:val="28"/>
          <w:szCs w:val="28"/>
        </w:rPr>
        <w:t>,</w:t>
      </w:r>
      <w:r w:rsidR="00AC7309">
        <w:rPr>
          <w:rFonts w:ascii="Times New Roman" w:hAnsi="Times New Roman" w:cs="Times New Roman"/>
          <w:sz w:val="28"/>
          <w:szCs w:val="28"/>
        </w:rPr>
        <w:t xml:space="preserve"> возникшие с 01 января 2020</w:t>
      </w:r>
      <w:r w:rsidR="006E3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1EB" w:rsidRDefault="000671EB" w:rsidP="000671EB">
      <w:pPr>
        <w:jc w:val="both"/>
      </w:pPr>
    </w:p>
    <w:p w:rsidR="00AC7309" w:rsidRDefault="00AC7309" w:rsidP="005B3389">
      <w:pPr>
        <w:jc w:val="both"/>
      </w:pPr>
      <w:r>
        <w:t>Глава Гламаздинского сельсовета                                            Н.В.Соболев</w:t>
      </w:r>
    </w:p>
    <w:p w:rsidR="002A0C8A" w:rsidRDefault="00BF3F34" w:rsidP="005B3389">
      <w:pPr>
        <w:jc w:val="both"/>
      </w:pPr>
      <w:r w:rsidRPr="00BF3F34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4.35pt;margin-top:-11.5pt;width:6pt;height:84pt;z-index:251649536" strokecolor="white">
            <v:textbox>
              <w:txbxContent>
                <w:p w:rsidR="00E706AF" w:rsidRPr="00AA65B6" w:rsidRDefault="00E706AF" w:rsidP="00BC121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C7309" w:rsidRDefault="00AC7309" w:rsidP="005B3389">
      <w:pPr>
        <w:jc w:val="both"/>
      </w:pPr>
    </w:p>
    <w:p w:rsidR="00AC7309" w:rsidRDefault="00AC7309" w:rsidP="005B3389">
      <w:pPr>
        <w:jc w:val="both"/>
      </w:pPr>
    </w:p>
    <w:p w:rsidR="00AC7309" w:rsidRDefault="00AC7309" w:rsidP="005B3389">
      <w:pPr>
        <w:jc w:val="both"/>
      </w:pPr>
    </w:p>
    <w:p w:rsidR="00AC7309" w:rsidRDefault="00AC7309" w:rsidP="005B3389">
      <w:pPr>
        <w:jc w:val="both"/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73F20" w:rsidRDefault="00AC730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Гламаздинского сельсовета Хомутовского</w:t>
      </w:r>
      <w:r w:rsidR="002154A1">
        <w:rPr>
          <w:rFonts w:ascii="Times New Roman" w:hAnsi="Times New Roman"/>
          <w:sz w:val="28"/>
          <w:szCs w:val="28"/>
        </w:rPr>
        <w:t xml:space="preserve"> района</w:t>
      </w:r>
      <w:r w:rsidR="0057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73F20" w:rsidRDefault="00AC730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72E">
        <w:rPr>
          <w:rFonts w:ascii="Times New Roman" w:hAnsi="Times New Roman" w:cs="Times New Roman"/>
          <w:sz w:val="28"/>
          <w:szCs w:val="28"/>
        </w:rPr>
        <w:t xml:space="preserve">от </w:t>
      </w:r>
      <w:r w:rsidR="00CF172E" w:rsidRPr="00CF172E">
        <w:rPr>
          <w:rFonts w:ascii="Times New Roman" w:hAnsi="Times New Roman" w:cs="Times New Roman"/>
          <w:sz w:val="28"/>
          <w:szCs w:val="28"/>
        </w:rPr>
        <w:t>30</w:t>
      </w:r>
      <w:r w:rsidRPr="00CF172E">
        <w:rPr>
          <w:rFonts w:ascii="Times New Roman" w:hAnsi="Times New Roman" w:cs="Times New Roman"/>
          <w:sz w:val="28"/>
          <w:szCs w:val="28"/>
        </w:rPr>
        <w:t xml:space="preserve"> декабря 2019</w:t>
      </w:r>
      <w:r w:rsidR="00573F20" w:rsidRPr="00CF172E">
        <w:rPr>
          <w:rFonts w:ascii="Times New Roman" w:hAnsi="Times New Roman" w:cs="Times New Roman"/>
          <w:sz w:val="28"/>
          <w:szCs w:val="28"/>
        </w:rPr>
        <w:t xml:space="preserve"> г</w:t>
      </w:r>
      <w:r w:rsidRPr="00CF172E">
        <w:rPr>
          <w:rFonts w:ascii="Times New Roman" w:hAnsi="Times New Roman" w:cs="Times New Roman"/>
          <w:sz w:val="28"/>
          <w:szCs w:val="28"/>
        </w:rPr>
        <w:t xml:space="preserve">. № </w:t>
      </w:r>
      <w:r w:rsidR="00CF172E" w:rsidRPr="00CF172E">
        <w:rPr>
          <w:rFonts w:ascii="Times New Roman" w:hAnsi="Times New Roman" w:cs="Times New Roman"/>
          <w:sz w:val="28"/>
          <w:szCs w:val="28"/>
        </w:rPr>
        <w:t>87</w:t>
      </w:r>
    </w:p>
    <w:p w:rsidR="006940A8" w:rsidRDefault="006940A8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40"/>
    <w:bookmarkEnd w:id="0"/>
    <w:p w:rsidR="00AC7309" w:rsidRDefault="00BF3F34" w:rsidP="006940A8">
      <w:pPr>
        <w:pStyle w:val="ConsPlusTitle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940A8">
        <w:rPr>
          <w:rFonts w:ascii="Times New Roman" w:hAnsi="Times New Roman" w:cs="Times New Roman"/>
          <w:sz w:val="28"/>
          <w:szCs w:val="28"/>
        </w:rPr>
        <w:fldChar w:fldCharType="begin"/>
      </w:r>
      <w:r w:rsidR="006940A8" w:rsidRPr="006940A8">
        <w:rPr>
          <w:rFonts w:ascii="Times New Roman" w:hAnsi="Times New Roman" w:cs="Times New Roman"/>
          <w:sz w:val="28"/>
          <w:szCs w:val="28"/>
        </w:rPr>
        <w:instrText xml:space="preserve"> HYPERLINK "http://adm.rkursk.ru/index.php?action=%CC%E5%ED%FE+%F1%E0%E9%F2%E0&amp;mats=yes&amp;id=684&amp;add_mat=yes" \l "P50" </w:instrText>
      </w:r>
      <w:r w:rsidRPr="006940A8">
        <w:rPr>
          <w:rFonts w:ascii="Times New Roman" w:hAnsi="Times New Roman" w:cs="Times New Roman"/>
          <w:sz w:val="28"/>
          <w:szCs w:val="28"/>
        </w:rPr>
        <w:fldChar w:fldCharType="separate"/>
      </w:r>
      <w:r w:rsidR="006940A8" w:rsidRPr="006940A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Порядок</w:t>
      </w:r>
      <w:r w:rsidRPr="006940A8">
        <w:rPr>
          <w:rFonts w:ascii="Times New Roman" w:hAnsi="Times New Roman" w:cs="Times New Roman"/>
          <w:sz w:val="28"/>
          <w:szCs w:val="28"/>
        </w:rPr>
        <w:fldChar w:fldCharType="end"/>
      </w:r>
      <w:r w:rsidR="006940A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>составления и ведения сводной бюджетной росписи бюдже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та Гламаздинского сельсовета Хомутовского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 xml:space="preserve"> района Курской области и бюджетной росписи главного распорядителя средств бюдже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та Гламаздинского сельсовета Хомутовского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 xml:space="preserve"> района Курской области (главного администратора источников финансирования дефицита бюдже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та Гламаздинского сельсовета Хомутовского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</w:p>
    <w:p w:rsidR="006940A8" w:rsidRPr="006940A8" w:rsidRDefault="006940A8" w:rsidP="006940A8">
      <w:pPr>
        <w:pStyle w:val="ConsPlusTitle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области)</w:t>
      </w:r>
    </w:p>
    <w:p w:rsidR="006940A8" w:rsidRDefault="006940A8" w:rsidP="006940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2539D2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2539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Гламаздинского сельсовета Хомутовского</w:t>
      </w:r>
      <w:r w:rsidR="00AC7309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AC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(главного администратора  источников финансирования дефицита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Гламаздинского сельсовета Хомутовского</w:t>
      </w:r>
      <w:r w:rsidR="00AC7309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(далее – Порядок)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со </w:t>
      </w:r>
      <w:hyperlink r:id="rId7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Собрания депутатов</w:t>
      </w:r>
      <w:r w:rsidR="002539D2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 w:rsidR="002539D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(далее – Решение о бюджете) в целях организации исполнения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2539D2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правила составления и ведения сводной бюджетной росписи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 средств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40A8" w:rsidRDefault="006940A8" w:rsidP="00694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Сводная бюджетная роспись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сводная роспись) составля</w:t>
      </w:r>
      <w:r w:rsidR="002539D2">
        <w:rPr>
          <w:rFonts w:ascii="Times New Roman" w:hAnsi="Times New Roman" w:cs="Times New Roman"/>
          <w:sz w:val="28"/>
          <w:szCs w:val="28"/>
        </w:rPr>
        <w:t xml:space="preserve">ется </w:t>
      </w:r>
      <w:r w:rsidR="00DF2AFB">
        <w:rPr>
          <w:rFonts w:ascii="Times New Roman" w:hAnsi="Times New Roman" w:cs="Times New Roman"/>
          <w:sz w:val="28"/>
          <w:szCs w:val="28"/>
        </w:rPr>
        <w:t>Администрацией Гламаздинского сельсовета Хомутовского</w:t>
      </w:r>
      <w:r w:rsidR="002539D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Администрация)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 </w:t>
      </w:r>
      <w:hyperlink r:id="rId9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 согласно ведомственной структуре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главным распорядителям бюджетных средств (далее – главные распорядители), разделам, подразделам, целевым статьям (муниципальным </w:t>
      </w:r>
      <w:r w:rsidR="00DF2AFB">
        <w:rPr>
          <w:rFonts w:ascii="Times New Roman" w:hAnsi="Times New Roman" w:cs="Times New Roman"/>
          <w:sz w:val="28"/>
          <w:szCs w:val="28"/>
        </w:rPr>
        <w:t>программам Гламаздинского 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AFB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Сводная роспись формируется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бумажном носителе.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показателей сводной росписи в связи с принятием  Решения осуществляется до начала очередного финансового года, за исключением случаев,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0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статьями 190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191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показатели сводной росписи на очередной финансовый год в связи с принятием Решения о внесении изменений в Решение о бюджете оформляется Справкой об изменении сводной бюджетной росписи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финансовый год </w:t>
      </w:r>
      <w:r>
        <w:rPr>
          <w:rFonts w:ascii="Times New Roman" w:hAnsi="Times New Roman" w:cs="Times New Roman"/>
          <w:sz w:val="28"/>
          <w:szCs w:val="28"/>
        </w:rPr>
        <w:t>в течение десяти рабочих дней с даты вступления в силу названного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hyperlink r:id="rId12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 к настоящему Порядку. 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росписи с учетом изменений,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внесенных в соответствии с </w:t>
      </w:r>
      <w:hyperlink r:id="rId13" w:anchor="P109#P109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Решению о бюджете.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по расходам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на основании Предложений главного распорядителя, включающих в  себя разделы, подразделы, целевые статьи (муниципальные программы и непрограммные направления деятельности), группы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на основании Предложений главного администратора источников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Формирование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главным распорядителем (главными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администратором источников) в сводную роспись (далее - Предложения в сводную роспись)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4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4 к настоящему Порядку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мероприятиям, кодам цели, кодам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5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3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сводной росписи.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Лимиты бюджетных обязательств формируются Администрацией в пределах бюджетных ассигнований, установленных сводной росписью,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бумажном носителе.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формируются на основании Предложений главного распорядителя, включающих в  себя разделы, подразделы, целевые статьи (муниципальные программы и непрограммные направления деятельности), группы, подгруппы и элементы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 коды цели, коды субсидии.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бюджета 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формируются.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Доведение показателей сводной росписи и лимитов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 до главных распорядителей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источников)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Ответственный исполнитель Администрации в течение двух рабочих дней со дня утверждения (изменения) сводной росписи и лимитов бюджетных обязательств в информационной системе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принятием Решения о внесении изменений в Решение о бюджете, доводит до главных распорядителей (главных администраторов источников):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ассигнованиях (изменении бюджетных ассигнований) по источникам финансирования дефицита бюджета» согласно </w:t>
      </w:r>
      <w:hyperlink r:id="rId16" w:anchor="P842#P84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приложениям №№ </w:t>
        </w:r>
      </w:hyperlink>
      <w:hyperlink r:id="rId17" w:anchor="P930#P93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P1096#P109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 по расходам (изменения) в форме «Уведомления о лимитах бюджетных обязательств (изменении лимитов бюджетных обязательств) по расходам», согласно </w:t>
      </w:r>
      <w:hyperlink r:id="rId19" w:anchor="P1017#P101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8 к настоящему Порядку.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Ведение сводной росписи и изменение лимитов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10. Ведение сводной росписи и изменение лимитов бюджетных обязательств осуществляет Администрация 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в информационной системе.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сводной росписи и (или) лимитов бюджетных обязательств осуществляется по Предложениям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сформированным согласно пунктам 4, 5,  7  Порядка.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>
        <w:rPr>
          <w:rFonts w:ascii="Times New Roman" w:hAnsi="Times New Roman" w:cs="Times New Roman"/>
          <w:sz w:val="28"/>
          <w:szCs w:val="28"/>
        </w:rPr>
        <w:t xml:space="preserve">11. Внесение изменений в сводную роспись и (или) лимиты бюджетных обязательств осуществляется Администрацией  по основаниям, установленным </w:t>
      </w:r>
      <w:hyperlink r:id="rId2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 о бюджете.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2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Предложений главные распорядители (главные администраторы источников)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указывают следующие коды вида изменений: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001 - изменения, вносимые в связи с использованием (перераспределением) средств резервного фонда Администрац</w:t>
      </w:r>
      <w:r w:rsidR="009D3453">
        <w:rPr>
          <w:rFonts w:ascii="Times New Roman" w:hAnsi="Times New Roman" w:cs="Times New Roman"/>
          <w:sz w:val="28"/>
          <w:szCs w:val="28"/>
        </w:rPr>
        <w:t xml:space="preserve">ии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9D3453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002 - изменения, вносимые в связи с использованием (перераспределением) средств, зарезервированных в составе утвержденных бюджетных ассигнований по подразделу "Другие общегосударственные вопросы" раздела "Общегосударственные вопросы";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004 - изменения, вносимые в случае исполнения судебных актов, предусматривающих обращение взыскания на средства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005 - 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007 - 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получения субсидий, субвенций, иных межбюджетных трансфертов, имеющих целевое назначение, сверх объемов, утвержденных 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расходным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расписаниям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008 - 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получения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009 - </w:t>
      </w:r>
      <w:r>
        <w:rPr>
          <w:rFonts w:ascii="Times New Roman" w:hAnsi="Times New Roman" w:cs="Times New Roman"/>
          <w:sz w:val="28"/>
          <w:szCs w:val="28"/>
        </w:rPr>
        <w:t>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изменения типа муниципальных учреждений и организационно-правовой формы муниципальных унитарных предприятий;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010 - </w:t>
      </w:r>
      <w:r>
        <w:rPr>
          <w:rFonts w:ascii="Times New Roman" w:hAnsi="Times New Roman" w:cs="Times New Roman"/>
          <w:sz w:val="28"/>
          <w:szCs w:val="28"/>
        </w:rPr>
        <w:t>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011 - 015 - изменения, вносимые в связи с принятием Решений о внесении изменений в Решение о бюджете;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016 - другие изменения, предусмотренные </w:t>
      </w:r>
      <w:hyperlink r:id="rId2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017 - изменения, по дополнительным основаниям, установленным в Решении о бюджете;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018 - изменения, не приводящие к изменениям показателей, утвержденных Решением о бюджете.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направляют в Администрацию Предложения об изменении сводной росписи и (или) лимитов бюджетных обязательств до 15 декабря текущего финансового года.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Внесение изменений в сводную роспись и (или) лимиты бюджетных обязательств осуществляется не позднее трех рабочих дней до окончания последнего месяца текущего финансового года, за исключением изменений, связанных с принятием решений о внесении изменений в Решение о бюджете, а также на основании нормативных и иных правовых актов и в связи с получением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в том числе по расходным расписаниям.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Состав бюджетной росписи главного распорядителя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(главного администратора источников), порядок ее составления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утверждения, утверждение лимитов 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(бюджетных ассигнований)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Бюджетная роспись главного распорядителя (главного администратора источников) (далее - бюджетная роспись) включает: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текущий финансовый год в разрезе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 w:rsidRP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главному распорядителю,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 w:rsidRP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СубКОСГУ, мероприятиям, кодам цели, кодам субсидии;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главного администратора источников на текущий финансовый год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областного бюджета.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Бюджетная роспись и лимиты бюджетных обязательств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r:id="rId24" w:anchor="P1479#P147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приложениям №№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P1649#P164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>, 10 к настоящему Порядку.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Лимиты бюджетных обязательств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классификации операций сектора государственного управления, относящихся к расходам бюджетов, СубКОСГУ, мероприятиям, кодам цели, кодам субсидии).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Доведение бюджетной росписи, лимитов бюджетных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 до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 w:rsidRP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Курской области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(администраторов источников)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Гламаздинского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1521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(администраторов источников)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документов на бумажных носителях </w:t>
      </w:r>
      <w:r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hyperlink r:id="rId2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190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191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Ведение бюджетной росписи и изменение лимитов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носителях.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 о бюджете, с присвоением кодов вида изменений, установленных </w:t>
      </w:r>
      <w:hyperlink r:id="rId30" w:anchor="P132#P13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11настоящего Порядка.</w:t>
      </w:r>
    </w:p>
    <w:p w:rsidR="00A21C2E" w:rsidRDefault="00A21C2E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208F" w:rsidRDefault="003D6E5B" w:rsidP="007A208F">
      <w:pPr>
        <w:pStyle w:val="ConsPlusNormal"/>
        <w:ind w:firstLine="851"/>
        <w:jc w:val="center"/>
      </w:pPr>
      <w:r>
        <w:rPr>
          <w:rFonts w:ascii="Times New Roman" w:hAnsi="Times New Roman" w:cs="Times New Roman"/>
        </w:rPr>
        <w:br w:type="page"/>
      </w:r>
      <w:r w:rsidR="00BF3F34">
        <w:pict>
          <v:shape id="_x0000_s1047" type="#_x0000_t202" style="position:absolute;left:0;text-align:left;margin-left:223.45pt;margin-top:-21.35pt;width:266.25pt;height:162.6pt;z-index:251651584" filled="f" strokecolor="white">
            <v:textbox style="mso-next-textbox:#_x0000_s1047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1</w:t>
                  </w:r>
                </w:p>
                <w:p w:rsidR="00E706AF" w:rsidRPr="003B19A4" w:rsidRDefault="00E706AF" w:rsidP="003B19A4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1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составления и ведения сводной бюджетной росписи бюджета </w:t>
                  </w:r>
                  <w:r w:rsidRPr="00A21C2E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Гламаздинского</w:t>
                  </w:r>
                  <w:r w:rsidRPr="00A21C2E">
                    <w:rPr>
                      <w:rFonts w:ascii="Arial" w:hAnsi="Arial" w:cs="Arial"/>
                      <w:b w:val="0"/>
                      <w:color w:val="333333"/>
                      <w:sz w:val="28"/>
                      <w:szCs w:val="28"/>
                    </w:rPr>
                    <w:t xml:space="preserve"> </w:t>
                  </w:r>
                  <w:r w:rsidRPr="00A21C2E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сельсовета Хомутовского</w:t>
                  </w:r>
                  <w:r w:rsidRPr="00A21C2E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A21C2E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района Курской области),</w:t>
                  </w:r>
                </w:p>
                <w:p w:rsidR="00E706AF" w:rsidRDefault="00E706AF" w:rsidP="003B19A4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утвержденному постановлением Администрации Гламаздинского сельсовета Хомутовского района Курской области от «» декабря 2019г. № 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ind w:right="141"/>
        <w:rPr>
          <w:szCs w:val="28"/>
        </w:rPr>
      </w:pPr>
    </w:p>
    <w:p w:rsidR="007A208F" w:rsidRDefault="007A208F" w:rsidP="007A208F">
      <w:pPr>
        <w:ind w:right="141"/>
        <w:rPr>
          <w:szCs w:val="28"/>
        </w:rPr>
      </w:pPr>
    </w:p>
    <w:p w:rsidR="007A208F" w:rsidRDefault="007A208F" w:rsidP="007A208F">
      <w:pPr>
        <w:ind w:right="141" w:firstLine="851"/>
        <w:jc w:val="both"/>
        <w:rPr>
          <w:szCs w:val="28"/>
        </w:rPr>
      </w:pPr>
    </w:p>
    <w:p w:rsidR="007A208F" w:rsidRDefault="007A208F" w:rsidP="007A208F">
      <w:pPr>
        <w:ind w:right="141" w:firstLine="851"/>
        <w:jc w:val="both"/>
        <w:rPr>
          <w:szCs w:val="28"/>
        </w:rPr>
      </w:pPr>
    </w:p>
    <w:p w:rsidR="007A208F" w:rsidRDefault="007A208F" w:rsidP="007A208F">
      <w:pPr>
        <w:ind w:right="141" w:firstLine="851"/>
        <w:jc w:val="both"/>
        <w:rPr>
          <w:sz w:val="20"/>
        </w:rPr>
      </w:pPr>
    </w:p>
    <w:p w:rsidR="007A208F" w:rsidRDefault="007A208F" w:rsidP="007A208F">
      <w:pPr>
        <w:ind w:right="141"/>
        <w:jc w:val="both"/>
      </w:pPr>
    </w:p>
    <w:p w:rsidR="007A208F" w:rsidRDefault="007A208F" w:rsidP="007A208F">
      <w:pPr>
        <w:ind w:right="141" w:firstLine="709"/>
        <w:jc w:val="both"/>
      </w:pPr>
    </w:p>
    <w:p w:rsidR="007A208F" w:rsidRDefault="00BF3F34" w:rsidP="007A208F">
      <w:pPr>
        <w:ind w:right="141" w:firstLine="709"/>
        <w:jc w:val="both"/>
      </w:pPr>
      <w:r>
        <w:pict>
          <v:shape id="_x0000_s1048" type="#_x0000_t202" style="position:absolute;left:0;text-align:left;margin-left:212.8pt;margin-top:.8pt;width:266.4pt;height:93.35pt;z-index:251652608" filled="f" strokecolor="white">
            <v:textbox style="mso-next-textbox:#_x0000_s1048">
              <w:txbxContent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>
                    <w:rPr>
                      <w:rFonts w:ascii="Arial" w:hAnsi="Arial" w:cs="Arial"/>
                    </w:rPr>
                    <w:t>УТВЕРЖДАЮ"</w:t>
                  </w: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Глава Гламаздинского сельсовета</w:t>
                  </w: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     _____________________</w:t>
                  </w: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(подпись)       (расшифровка подписи)</w:t>
                  </w:r>
                </w:p>
                <w:p w:rsidR="00E706AF" w:rsidRDefault="00E706AF" w:rsidP="007A208F">
                  <w:pPr>
                    <w:pStyle w:val="ConsPlusNonforma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"___" _________ 20___ г.</w:t>
                  </w:r>
                </w:p>
                <w:p w:rsidR="00E706AF" w:rsidRDefault="00E706AF" w:rsidP="007A208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ind w:right="141" w:firstLine="709"/>
        <w:jc w:val="both"/>
      </w:pPr>
    </w:p>
    <w:p w:rsidR="007A208F" w:rsidRDefault="007A208F" w:rsidP="007A208F">
      <w:pPr>
        <w:ind w:right="141" w:firstLine="709"/>
        <w:jc w:val="both"/>
      </w:pPr>
    </w:p>
    <w:p w:rsidR="007A208F" w:rsidRDefault="007A208F" w:rsidP="007A208F">
      <w:pPr>
        <w:ind w:right="141" w:firstLine="709"/>
        <w:jc w:val="both"/>
      </w:pPr>
    </w:p>
    <w:p w:rsidR="007A208F" w:rsidRDefault="007A208F" w:rsidP="007A208F">
      <w:pPr>
        <w:ind w:right="141" w:firstLine="709"/>
        <w:jc w:val="both"/>
      </w:pPr>
    </w:p>
    <w:tbl>
      <w:tblPr>
        <w:tblW w:w="12348" w:type="dxa"/>
        <w:tblInd w:w="96" w:type="dxa"/>
        <w:tblLook w:val="04A0"/>
      </w:tblPr>
      <w:tblGrid>
        <w:gridCol w:w="294"/>
        <w:gridCol w:w="2274"/>
        <w:gridCol w:w="1160"/>
        <w:gridCol w:w="900"/>
        <w:gridCol w:w="900"/>
        <w:gridCol w:w="1523"/>
        <w:gridCol w:w="904"/>
        <w:gridCol w:w="1701"/>
        <w:gridCol w:w="224"/>
        <w:gridCol w:w="224"/>
        <w:gridCol w:w="224"/>
        <w:gridCol w:w="223"/>
        <w:gridCol w:w="236"/>
        <w:gridCol w:w="223"/>
        <w:gridCol w:w="223"/>
        <w:gridCol w:w="223"/>
        <w:gridCol w:w="223"/>
        <w:gridCol w:w="223"/>
        <w:gridCol w:w="223"/>
        <w:gridCol w:w="223"/>
      </w:tblGrid>
      <w:tr w:rsidR="007A208F">
        <w:trPr>
          <w:gridAfter w:val="12"/>
          <w:wAfter w:w="2832" w:type="dxa"/>
          <w:trHeight w:val="68"/>
        </w:trPr>
        <w:tc>
          <w:tcPr>
            <w:tcW w:w="278" w:type="dxa"/>
            <w:noWrap/>
            <w:vAlign w:val="bottom"/>
          </w:tcPr>
          <w:p w:rsidR="007A208F" w:rsidRDefault="007A208F" w:rsidP="000C6CAC"/>
          <w:p w:rsidR="003B19A4" w:rsidRDefault="003B19A4" w:rsidP="000C6CAC"/>
          <w:p w:rsidR="003B19A4" w:rsidRDefault="003B19A4" w:rsidP="000C6CAC"/>
          <w:p w:rsidR="003B19A4" w:rsidRDefault="003B19A4" w:rsidP="000C6CAC"/>
        </w:tc>
        <w:tc>
          <w:tcPr>
            <w:tcW w:w="9238" w:type="dxa"/>
            <w:gridSpan w:val="7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Сводная бюджетная роспи</w:t>
            </w:r>
            <w:r w:rsidR="00E706AF">
              <w:rPr>
                <w:rFonts w:ascii="Arial" w:hAnsi="Arial" w:cs="Arial"/>
                <w:b/>
                <w:bCs/>
                <w:sz w:val="24"/>
                <w:szCs w:val="24"/>
              </w:rPr>
              <w:t>сь бюджета Гламаздинского сельсовета Хомутовского района</w:t>
            </w:r>
            <w:r w:rsidR="003B19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7A208F">
        <w:trPr>
          <w:gridAfter w:val="12"/>
          <w:wAfter w:w="2832" w:type="dxa"/>
          <w:trHeight w:val="312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9238" w:type="dxa"/>
            <w:gridSpan w:val="7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7A208F">
        <w:trPr>
          <w:gridAfter w:val="12"/>
          <w:wAfter w:w="2832" w:type="dxa"/>
          <w:trHeight w:val="264"/>
        </w:trPr>
        <w:tc>
          <w:tcPr>
            <w:tcW w:w="278" w:type="dxa"/>
            <w:noWrap/>
            <w:vAlign w:val="center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center"/>
          </w:tcPr>
          <w:p w:rsidR="007A208F" w:rsidRDefault="007A208F" w:rsidP="000C6CAC"/>
        </w:tc>
        <w:tc>
          <w:tcPr>
            <w:tcW w:w="900" w:type="dxa"/>
            <w:noWrap/>
            <w:vAlign w:val="center"/>
          </w:tcPr>
          <w:p w:rsidR="007A208F" w:rsidRDefault="007A208F" w:rsidP="000C6CAC"/>
        </w:tc>
        <w:tc>
          <w:tcPr>
            <w:tcW w:w="900" w:type="dxa"/>
            <w:noWrap/>
            <w:vAlign w:val="center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2"/>
          <w:wAfter w:w="2832" w:type="dxa"/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5387" w:type="dxa"/>
            <w:gridSpan w:val="5"/>
            <w:noWrap/>
            <w:vAlign w:val="bottom"/>
          </w:tcPr>
          <w:p w:rsidR="007A208F" w:rsidRDefault="003B19A4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E706AF">
              <w:rPr>
                <w:rFonts w:ascii="Arial" w:hAnsi="Arial" w:cs="Arial"/>
              </w:rPr>
              <w:t>ия Гламаздинского сельсовета Хомутовского</w:t>
            </w:r>
            <w:r>
              <w:rPr>
                <w:rFonts w:ascii="Arial" w:hAnsi="Arial" w:cs="Arial"/>
              </w:rPr>
              <w:t xml:space="preserve"> района Курской области</w:t>
            </w:r>
            <w:r w:rsidR="007A20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2"/>
          <w:wAfter w:w="2832" w:type="dxa"/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2"/>
          <w:wAfter w:w="2832" w:type="dxa"/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5387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2"/>
          <w:wAfter w:w="2832" w:type="dxa"/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2"/>
          <w:wAfter w:w="2832" w:type="dxa"/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312"/>
        </w:trPr>
        <w:tc>
          <w:tcPr>
            <w:tcW w:w="10460" w:type="dxa"/>
            <w:gridSpan w:val="12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Бюджетные ассигнования по расходам бюджета</w:t>
            </w:r>
          </w:p>
        </w:tc>
        <w:tc>
          <w:tcPr>
            <w:tcW w:w="236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74"/>
        </w:trPr>
        <w:tc>
          <w:tcPr>
            <w:tcW w:w="7815" w:type="dxa"/>
            <w:gridSpan w:val="7"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315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624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76"/>
        </w:trPr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gridAfter w:val="7"/>
          <w:wAfter w:w="1652" w:type="dxa"/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12348" w:type="dxa"/>
            <w:gridSpan w:val="20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II. Бюджетные ассигнования по источникам финансирования дефицита </w:t>
            </w:r>
          </w:p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</w:p>
        </w:tc>
      </w:tr>
      <w:tr w:rsidR="007A208F">
        <w:trPr>
          <w:trHeight w:val="276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8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   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lastRenderedPageBreak/>
        <w:pict>
          <v:shape id="_x0000_s1049" type="#_x0000_t202" style="position:absolute;margin-left:210.25pt;margin-top:2.55pt;width:293.25pt;height:118.95pt;z-index:251653632" filled="f" strokecolor="white">
            <v:textbox style="mso-next-textbox:#_x0000_s1049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2</w:t>
                  </w:r>
                </w:p>
                <w:p w:rsidR="00E706AF" w:rsidRPr="003B19A4" w:rsidRDefault="00E706AF" w:rsidP="003B19A4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2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бюджета Гламаздинского сельсовета Хомутовского района 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района Курской области),</w:t>
                  </w:r>
                </w:p>
                <w:p w:rsidR="00E706AF" w:rsidRDefault="00E706AF" w:rsidP="003B19A4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утвержденному постановлением Администрации Гламаздинского сельсовета Хомутовского района Курской области от «» декабря 2019г. № 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pict>
          <v:shape id="_x0000_s1050" type="#_x0000_t202" style="position:absolute;margin-left:220.9pt;margin-top:10.7pt;width:266.4pt;height:93.35pt;z-index:251654656" filled="f" strokecolor="white">
            <v:textbox style="mso-next-textbox:#_x0000_s1050">
              <w:txbxContent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>
                    <w:rPr>
                      <w:rFonts w:ascii="Arial" w:hAnsi="Arial" w:cs="Arial"/>
                    </w:rPr>
                    <w:t>УТВЕРЖДАЮ"</w:t>
                  </w:r>
                </w:p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Глава Гламаздинского сельсовета</w:t>
                  </w:r>
                </w:p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     _____________________</w:t>
                  </w:r>
                </w:p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(подпись)       (расшифровка подписи)</w:t>
                  </w:r>
                </w:p>
                <w:p w:rsidR="00E706AF" w:rsidRDefault="00E706AF" w:rsidP="003B19A4">
                  <w:pPr>
                    <w:pStyle w:val="ConsPlusNonforma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"___" _________ 20___ г.</w:t>
                  </w:r>
                </w:p>
                <w:p w:rsidR="00E706AF" w:rsidRDefault="00E706AF" w:rsidP="003B19A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2202" w:type="dxa"/>
        <w:tblInd w:w="96" w:type="dxa"/>
        <w:tblLook w:val="04A0"/>
      </w:tblPr>
      <w:tblGrid>
        <w:gridCol w:w="294"/>
        <w:gridCol w:w="2274"/>
        <w:gridCol w:w="1160"/>
        <w:gridCol w:w="900"/>
        <w:gridCol w:w="900"/>
        <w:gridCol w:w="1434"/>
        <w:gridCol w:w="89"/>
        <w:gridCol w:w="904"/>
        <w:gridCol w:w="1701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194"/>
        <w:gridCol w:w="28"/>
      </w:tblGrid>
      <w:tr w:rsidR="007A208F">
        <w:trPr>
          <w:gridAfter w:val="13"/>
          <w:wAfter w:w="2692" w:type="dxa"/>
          <w:trHeight w:val="68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9238" w:type="dxa"/>
            <w:gridSpan w:val="8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СПРАВКА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 изменении сводной бюдже</w:t>
            </w:r>
            <w:r w:rsidR="003B19A4">
              <w:rPr>
                <w:rFonts w:ascii="Arial" w:hAnsi="Arial" w:cs="Arial"/>
                <w:b/>
                <w:bCs/>
                <w:sz w:val="24"/>
                <w:szCs w:val="24"/>
              </w:rPr>
              <w:t>тной росписи бюдже</w:t>
            </w:r>
            <w:r w:rsidR="00E706AF">
              <w:rPr>
                <w:rFonts w:ascii="Arial" w:hAnsi="Arial" w:cs="Arial"/>
                <w:b/>
                <w:bCs/>
                <w:sz w:val="24"/>
                <w:szCs w:val="24"/>
              </w:rPr>
              <w:t>та Гламаздинского сельсовета Хомутовского</w:t>
            </w:r>
            <w:r w:rsidR="003B19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Курской области и лимитов бюджетных обязательств на 20 ___ финансовый год</w:t>
            </w:r>
          </w:p>
        </w:tc>
      </w:tr>
      <w:tr w:rsidR="007A208F">
        <w:trPr>
          <w:gridAfter w:val="13"/>
          <w:wAfter w:w="2692" w:type="dxa"/>
          <w:trHeight w:val="312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9238" w:type="dxa"/>
            <w:gridSpan w:val="8"/>
            <w:noWrap/>
            <w:vAlign w:val="bottom"/>
          </w:tcPr>
          <w:p w:rsidR="007A208F" w:rsidRDefault="007A208F" w:rsidP="000C6CAC"/>
        </w:tc>
      </w:tr>
      <w:tr w:rsidR="007A208F">
        <w:trPr>
          <w:gridAfter w:val="13"/>
          <w:wAfter w:w="2692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</w:t>
            </w:r>
            <w:r w:rsidR="003B19A4">
              <w:rPr>
                <w:rFonts w:ascii="Arial" w:hAnsi="Arial" w:cs="Arial"/>
              </w:rPr>
              <w:t>рац</w:t>
            </w:r>
            <w:r w:rsidR="00E706AF">
              <w:rPr>
                <w:rFonts w:ascii="Arial" w:hAnsi="Arial" w:cs="Arial"/>
              </w:rPr>
              <w:t>ия Гламаздинского сельсовета Хомутовского</w:t>
            </w:r>
            <w:r w:rsidR="003B19A4">
              <w:rPr>
                <w:rFonts w:ascii="Arial" w:hAnsi="Arial" w:cs="Arial"/>
              </w:rPr>
              <w:t xml:space="preserve"> района</w:t>
            </w:r>
            <w:r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3"/>
          <w:wAfter w:w="2692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3"/>
          <w:wAfter w:w="2692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3"/>
          <w:wAfter w:w="2692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3"/>
          <w:wAfter w:w="2692" w:type="dxa"/>
          <w:trHeight w:val="168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312"/>
        </w:trPr>
        <w:tc>
          <w:tcPr>
            <w:tcW w:w="10398" w:type="dxa"/>
            <w:gridSpan w:val="1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Бюджетные ассигнования по расходам областного бюджета</w:t>
            </w:r>
          </w:p>
        </w:tc>
        <w:tc>
          <w:tcPr>
            <w:tcW w:w="222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315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год,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8"/>
          <w:wAfter w:w="1582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28" w:type="dxa"/>
          <w:trHeight w:val="300"/>
        </w:trPr>
        <w:tc>
          <w:tcPr>
            <w:tcW w:w="12174" w:type="dxa"/>
            <w:gridSpan w:val="21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II. Бюджетные ассигнования по источникам финансирования дефицита </w:t>
            </w:r>
          </w:p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</w:p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150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Arial" w:hAnsi="Arial" w:cs="Arial"/>
          <w:b/>
          <w:sz w:val="24"/>
          <w:szCs w:val="24"/>
        </w:rPr>
        <w:t>Раздел III. Лимиты бюджетных обязательств на 20___ год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9780" w:type="dxa"/>
        <w:tblInd w:w="-318" w:type="dxa"/>
        <w:tblLayout w:type="fixed"/>
        <w:tblLook w:val="04A0"/>
      </w:tblPr>
      <w:tblGrid>
        <w:gridCol w:w="1701"/>
        <w:gridCol w:w="750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7A208F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</w:tr>
      <w:tr w:rsidR="007A208F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pict>
          <v:shape id="_x0000_s1051" type="#_x0000_t202" style="position:absolute;margin-left:197.65pt;margin-top:2.75pt;width:293.25pt;height:121.25pt;z-index:251655680" filled="f" strokecolor="white">
            <v:textbox style="mso-next-textbox:#_x0000_s1051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3</w:t>
                  </w:r>
                </w:p>
                <w:p w:rsidR="00E706AF" w:rsidRPr="003B19A4" w:rsidRDefault="00E706AF" w:rsidP="003B19A4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3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бюджета Гламаздинского сельсовета Хомутовского района 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района Курской области),</w:t>
                  </w:r>
                </w:p>
                <w:p w:rsidR="00E706AF" w:rsidRDefault="00E706AF" w:rsidP="003B19A4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утвержденному постановлением Администрации Гламаздинского сельсовета Хомутовского района Курской области от «» декабря 2019г. № 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BF3F34">
        <w:pict>
          <v:shape id="_x0000_s1052" type="#_x0000_t202" style="position:absolute;margin-left:209.5pt;margin-top:133.6pt;width:266.4pt;height:93.35pt;z-index:251656704" filled="f" strokecolor="white">
            <v:textbox style="mso-next-textbox:#_x0000_s1052">
              <w:txbxContent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>
                    <w:rPr>
                      <w:rFonts w:ascii="Arial" w:hAnsi="Arial" w:cs="Arial"/>
                    </w:rPr>
                    <w:t>УТВЕРЖДАЮ"</w:t>
                  </w:r>
                </w:p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Глава Гламаздинского сельсовета</w:t>
                  </w:r>
                </w:p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     _____________________</w:t>
                  </w:r>
                </w:p>
                <w:p w:rsidR="00E706AF" w:rsidRDefault="00E706AF" w:rsidP="003B19A4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(подпись)       (расшифровка подписи)</w:t>
                  </w:r>
                </w:p>
                <w:p w:rsidR="00E706AF" w:rsidRDefault="00E706AF" w:rsidP="003B19A4">
                  <w:pPr>
                    <w:pStyle w:val="ConsPlusNonforma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"___" _________ 20___ г.</w:t>
                  </w:r>
                </w:p>
                <w:p w:rsidR="00E706AF" w:rsidRDefault="00E706AF" w:rsidP="007A208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2588" w:type="dxa"/>
        <w:tblInd w:w="-318" w:type="dxa"/>
        <w:tblLook w:val="04A0"/>
      </w:tblPr>
      <w:tblGrid>
        <w:gridCol w:w="2977"/>
        <w:gridCol w:w="1384"/>
        <w:gridCol w:w="1074"/>
        <w:gridCol w:w="1074"/>
        <w:gridCol w:w="1819"/>
        <w:gridCol w:w="1079"/>
        <w:gridCol w:w="3181"/>
      </w:tblGrid>
      <w:tr w:rsidR="007A208F">
        <w:trPr>
          <w:trHeight w:val="68"/>
        </w:trPr>
        <w:tc>
          <w:tcPr>
            <w:tcW w:w="12588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ЛИМИТЫ БЮДЖЕТНЫХ ОБЯЗАТЕЛЬСТВ </w:t>
            </w:r>
          </w:p>
        </w:tc>
      </w:tr>
      <w:tr w:rsidR="007A208F">
        <w:trPr>
          <w:trHeight w:val="312"/>
        </w:trPr>
        <w:tc>
          <w:tcPr>
            <w:tcW w:w="12588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НА  20___  ФИНАНСОВЫЙ ГОД</w:t>
            </w:r>
          </w:p>
        </w:tc>
      </w:tr>
      <w:tr w:rsidR="007A208F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</w:tcPr>
          <w:p w:rsidR="007A208F" w:rsidRDefault="007A208F" w:rsidP="000C6CAC"/>
        </w:tc>
        <w:tc>
          <w:tcPr>
            <w:tcW w:w="1384" w:type="dxa"/>
            <w:noWrap/>
            <w:vAlign w:val="center"/>
          </w:tcPr>
          <w:p w:rsidR="007A208F" w:rsidRDefault="007A208F" w:rsidP="000C6CAC"/>
        </w:tc>
        <w:tc>
          <w:tcPr>
            <w:tcW w:w="1074" w:type="dxa"/>
            <w:noWrap/>
            <w:vAlign w:val="center"/>
          </w:tcPr>
          <w:p w:rsidR="007A208F" w:rsidRDefault="007A208F" w:rsidP="000C6CAC"/>
        </w:tc>
        <w:tc>
          <w:tcPr>
            <w:tcW w:w="1074" w:type="dxa"/>
            <w:noWrap/>
            <w:vAlign w:val="center"/>
          </w:tcPr>
          <w:p w:rsidR="007A208F" w:rsidRDefault="007A208F" w:rsidP="000C6CAC"/>
        </w:tc>
        <w:tc>
          <w:tcPr>
            <w:tcW w:w="1819" w:type="dxa"/>
            <w:noWrap/>
            <w:vAlign w:val="bottom"/>
          </w:tcPr>
          <w:p w:rsidR="007A208F" w:rsidRDefault="007A208F" w:rsidP="000C6CAC"/>
        </w:tc>
        <w:tc>
          <w:tcPr>
            <w:tcW w:w="1079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6430" w:type="dxa"/>
            <w:gridSpan w:val="5"/>
            <w:noWrap/>
            <w:vAlign w:val="bottom"/>
          </w:tcPr>
          <w:p w:rsidR="007A208F" w:rsidRDefault="003B19A4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E706AF">
              <w:rPr>
                <w:rFonts w:ascii="Arial" w:hAnsi="Arial" w:cs="Arial"/>
              </w:rPr>
              <w:t xml:space="preserve">ия Гламаздинского сельсовета Хомутовского </w:t>
            </w:r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A208F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430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80" w:type="dxa"/>
        <w:tblInd w:w="-318" w:type="dxa"/>
        <w:tblLayout w:type="fixed"/>
        <w:tblLook w:val="04A0"/>
      </w:tblPr>
      <w:tblGrid>
        <w:gridCol w:w="1701"/>
        <w:gridCol w:w="750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7A208F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  <w:sectPr w:rsidR="00DE7754">
          <w:pgSz w:w="11907" w:h="16840"/>
          <w:pgMar w:top="1134" w:right="851" w:bottom="851" w:left="1531" w:header="0" w:footer="0" w:gutter="0"/>
          <w:cols w:space="720"/>
        </w:sect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lastRenderedPageBreak/>
        <w:pict>
          <v:shape id="_x0000_s1057" type="#_x0000_t202" style="position:absolute;margin-left:473.2pt;margin-top:-25.2pt;width:284.7pt;height:135pt;z-index:251661824" filled="f" strokecolor="white">
            <v:textbox style="mso-next-textbox:#_x0000_s1057">
              <w:txbxContent>
                <w:p w:rsidR="00E706AF" w:rsidRDefault="00E706AF" w:rsidP="007A208F">
                  <w:pPr>
                    <w:pStyle w:val="5ebd2"/>
                    <w:ind w:firstLine="0"/>
                    <w:rPr>
                      <w:sz w:val="24"/>
                      <w:szCs w:val="24"/>
                      <w:lang w:val="ru-RU"/>
                    </w:rPr>
                  </w:pPr>
                </w:p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4</w:t>
                  </w:r>
                </w:p>
                <w:p w:rsidR="00E706AF" w:rsidRPr="003B19A4" w:rsidRDefault="00E706AF" w:rsidP="003B19A4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4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 и бюджетной росписи главного распорядителя средств бюдж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ета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 Курской области (главного администратора источников финансирования дефицита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области),</w:t>
                  </w:r>
                </w:p>
                <w:p w:rsidR="00E706AF" w:rsidRDefault="00E706AF" w:rsidP="003B19A4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</w:t>
                  </w:r>
                  <w:r w:rsidR="00F8537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ии Гламаздинского сельсовета Хомутовского района Курской области от «» декабря 2019г. № 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3014" w:type="dxa"/>
        <w:tblInd w:w="-318" w:type="dxa"/>
        <w:tblLook w:val="04A0"/>
      </w:tblPr>
      <w:tblGrid>
        <w:gridCol w:w="294"/>
        <w:gridCol w:w="2150"/>
        <w:gridCol w:w="158"/>
        <w:gridCol w:w="153"/>
        <w:gridCol w:w="619"/>
        <w:gridCol w:w="816"/>
        <w:gridCol w:w="771"/>
        <w:gridCol w:w="656"/>
        <w:gridCol w:w="889"/>
        <w:gridCol w:w="515"/>
        <w:gridCol w:w="1030"/>
        <w:gridCol w:w="1033"/>
        <w:gridCol w:w="816"/>
        <w:gridCol w:w="561"/>
        <w:gridCol w:w="141"/>
        <w:gridCol w:w="1422"/>
        <w:gridCol w:w="117"/>
        <w:gridCol w:w="253"/>
        <w:gridCol w:w="91"/>
        <w:gridCol w:w="365"/>
        <w:gridCol w:w="222"/>
        <w:gridCol w:w="222"/>
        <w:gridCol w:w="222"/>
        <w:gridCol w:w="222"/>
        <w:gridCol w:w="1532"/>
      </w:tblGrid>
      <w:tr w:rsidR="007A208F">
        <w:trPr>
          <w:trHeight w:val="68"/>
        </w:trPr>
        <w:tc>
          <w:tcPr>
            <w:tcW w:w="12600" w:type="dxa"/>
            <w:gridSpan w:val="2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ПРЕДЛОЖЕНИЯ В СВОДНУЮ РОСПИСЬ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7A208F">
        <w:trPr>
          <w:trHeight w:val="312"/>
        </w:trPr>
        <w:tc>
          <w:tcPr>
            <w:tcW w:w="12600" w:type="dxa"/>
            <w:gridSpan w:val="2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от </w:t>
            </w:r>
            <w:r>
              <w:rPr>
                <w:b/>
                <w:sz w:val="24"/>
                <w:szCs w:val="24"/>
              </w:rPr>
              <w:t>«___» _______ 20___г.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1810" w:type="dxa"/>
            <w:gridSpan w:val="4"/>
            <w:noWrap/>
            <w:vAlign w:val="center"/>
          </w:tcPr>
          <w:p w:rsidR="007A208F" w:rsidRDefault="007A208F" w:rsidP="000C6CAC"/>
        </w:tc>
        <w:tc>
          <w:tcPr>
            <w:tcW w:w="1074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074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818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1079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6429" w:type="dxa"/>
            <w:gridSpan w:val="13"/>
            <w:noWrap/>
            <w:vAlign w:val="bottom"/>
          </w:tcPr>
          <w:p w:rsidR="007A208F" w:rsidRDefault="003B19A4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F8537F">
              <w:rPr>
                <w:rFonts w:ascii="Arial" w:hAnsi="Arial" w:cs="Arial"/>
              </w:rPr>
              <w:t xml:space="preserve">ия Гламаздинского сельсовета  Хомутовского </w:t>
            </w:r>
            <w:r>
              <w:rPr>
                <w:rFonts w:ascii="Arial" w:hAnsi="Arial" w:cs="Arial"/>
              </w:rPr>
              <w:t xml:space="preserve"> района </w:t>
            </w:r>
            <w:r w:rsidR="007A208F">
              <w:rPr>
                <w:rFonts w:ascii="Arial" w:hAnsi="Arial" w:cs="Arial"/>
              </w:rPr>
              <w:t>Курской области</w:t>
            </w:r>
          </w:p>
        </w:tc>
      </w:tr>
      <w:tr w:rsidR="007A208F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6429" w:type="dxa"/>
            <w:gridSpan w:val="1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(Главный  администратор</w:t>
            </w:r>
          </w:p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источников финансирования</w:t>
            </w:r>
          </w:p>
        </w:tc>
      </w:tr>
      <w:tr w:rsidR="007A208F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дефицита бюджета)</w:t>
            </w:r>
          </w:p>
        </w:tc>
        <w:tc>
          <w:tcPr>
            <w:tcW w:w="6429" w:type="dxa"/>
            <w:gridSpan w:val="13"/>
            <w:noWrap/>
            <w:vAlign w:val="bottom"/>
          </w:tcPr>
          <w:p w:rsidR="007A208F" w:rsidRDefault="007A208F" w:rsidP="000C6CAC"/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8"/>
          <w:wAfter w:w="3090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11"/>
            <w:noWrap/>
            <w:vAlign w:val="bottom"/>
          </w:tcPr>
          <w:p w:rsidR="007A208F" w:rsidRDefault="007A208F" w:rsidP="000C6CAC">
            <w:pPr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</w:tc>
        <w:tc>
          <w:tcPr>
            <w:tcW w:w="1701" w:type="dxa"/>
            <w:gridSpan w:val="4"/>
            <w:noWrap/>
            <w:vAlign w:val="bottom"/>
          </w:tcPr>
          <w:p w:rsidR="007A208F" w:rsidRDefault="007A208F" w:rsidP="000C6CA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(Код и наименование вида изменений)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9421" w:type="dxa"/>
            <w:gridSpan w:val="1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Расходы бюджета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A208F">
        <w:trPr>
          <w:gridAfter w:val="1"/>
          <w:wAfter w:w="1554" w:type="dxa"/>
          <w:trHeight w:val="312"/>
        </w:trPr>
        <w:tc>
          <w:tcPr>
            <w:tcW w:w="10824" w:type="dxa"/>
            <w:gridSpan w:val="23"/>
            <w:noWrap/>
            <w:vAlign w:val="bottom"/>
          </w:tcPr>
          <w:p w:rsidR="007A208F" w:rsidRDefault="007A208F" w:rsidP="000C6CAC"/>
        </w:tc>
        <w:tc>
          <w:tcPr>
            <w:tcW w:w="222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315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5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5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13014" w:type="dxa"/>
            <w:gridSpan w:val="25"/>
            <w:noWrap/>
            <w:vAlign w:val="bottom"/>
          </w:tcPr>
          <w:p w:rsidR="007A208F" w:rsidRDefault="007A208F" w:rsidP="000C6CAC">
            <w:pPr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II. Бюджетные ассигнования по источникам финансирования дефицита </w:t>
            </w:r>
          </w:p>
          <w:p w:rsidR="007A208F" w:rsidRDefault="007A208F" w:rsidP="000C6CAC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645" w:type="dxa"/>
        <w:tblInd w:w="250" w:type="dxa"/>
        <w:tblLayout w:type="fixed"/>
        <w:tblLook w:val="04A0"/>
      </w:tblPr>
      <w:tblGrid>
        <w:gridCol w:w="1703"/>
        <w:gridCol w:w="709"/>
        <w:gridCol w:w="851"/>
        <w:gridCol w:w="1277"/>
        <w:gridCol w:w="2127"/>
        <w:gridCol w:w="1561"/>
        <w:gridCol w:w="1417"/>
      </w:tblGrid>
      <w:tr w:rsidR="007A208F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11"/>
        </w:trPr>
        <w:tc>
          <w:tcPr>
            <w:tcW w:w="8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Подгруппа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источника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822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F8537F" w:rsidRDefault="00F8537F" w:rsidP="007A208F">
      <w:pPr>
        <w:pStyle w:val="ConsPlusNonformat"/>
        <w:rPr>
          <w:rFonts w:ascii="Times New Roman" w:hAnsi="Times New Roman" w:cs="Times New Roman"/>
        </w:rPr>
      </w:pPr>
    </w:p>
    <w:p w:rsidR="00F8537F" w:rsidRDefault="00F8537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lastRenderedPageBreak/>
        <w:pict>
          <v:shape id="_x0000_s1061" type="#_x0000_t202" style="position:absolute;margin-left:481.6pt;margin-top:-22pt;width:293.25pt;height:118.6pt;z-index:251665920" filled="f" strokecolor="white">
            <v:textbox style="mso-next-textbox:#_x0000_s1061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5</w:t>
                  </w:r>
                </w:p>
                <w:p w:rsidR="00E706AF" w:rsidRPr="003B19A4" w:rsidRDefault="00E706AF" w:rsidP="003B19A4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5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 и бюджетной росписи главного распорядителя средств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 Курской области (главного администратора источников финансирования дефицита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области),</w:t>
                  </w:r>
                </w:p>
                <w:p w:rsidR="00E706AF" w:rsidRDefault="00E706AF" w:rsidP="003B19A4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</w:t>
                  </w:r>
                  <w:r w:rsidR="00F8537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ии Гламаздинского сельсовета Хомутовского  района Курской области от «» декабря 2019г. № 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5389" w:type="dxa"/>
        <w:tblInd w:w="363" w:type="dxa"/>
        <w:tblLook w:val="04A0"/>
      </w:tblPr>
      <w:tblGrid>
        <w:gridCol w:w="410"/>
        <w:gridCol w:w="271"/>
        <w:gridCol w:w="1004"/>
        <w:gridCol w:w="743"/>
        <w:gridCol w:w="380"/>
        <w:gridCol w:w="153"/>
        <w:gridCol w:w="11"/>
        <w:gridCol w:w="310"/>
        <w:gridCol w:w="328"/>
        <w:gridCol w:w="1069"/>
        <w:gridCol w:w="635"/>
        <w:gridCol w:w="477"/>
        <w:gridCol w:w="1176"/>
        <w:gridCol w:w="506"/>
        <w:gridCol w:w="1005"/>
        <w:gridCol w:w="391"/>
        <w:gridCol w:w="1395"/>
        <w:gridCol w:w="182"/>
        <w:gridCol w:w="518"/>
        <w:gridCol w:w="1283"/>
        <w:gridCol w:w="67"/>
        <w:gridCol w:w="21"/>
        <w:gridCol w:w="73"/>
        <w:gridCol w:w="294"/>
        <w:gridCol w:w="2762"/>
      </w:tblGrid>
      <w:tr w:rsidR="007A208F">
        <w:trPr>
          <w:gridBefore w:val="1"/>
          <w:gridAfter w:val="1"/>
          <w:wBefore w:w="410" w:type="dxa"/>
          <w:wAfter w:w="2762" w:type="dxa"/>
          <w:trHeight w:val="68"/>
        </w:trPr>
        <w:tc>
          <w:tcPr>
            <w:tcW w:w="12217" w:type="dxa"/>
            <w:gridSpan w:val="23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ПРЕДЛОЖЕНИЯ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 ЛИМИТЫ БЮДЖЕТНЫХ ОБЯЗАТЕЛЬСТВ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7A208F">
        <w:trPr>
          <w:gridBefore w:val="1"/>
          <w:wBefore w:w="410" w:type="dxa"/>
          <w:trHeight w:val="312"/>
        </w:trPr>
        <w:tc>
          <w:tcPr>
            <w:tcW w:w="14979" w:type="dxa"/>
            <w:gridSpan w:val="2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от </w:t>
            </w:r>
            <w:r>
              <w:rPr>
                <w:b/>
                <w:sz w:val="24"/>
                <w:szCs w:val="24"/>
              </w:rPr>
              <w:t>«___» _______ 20___г.</w:t>
            </w:r>
          </w:p>
        </w:tc>
      </w:tr>
      <w:tr w:rsidR="007A208F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Default="007A208F" w:rsidP="000C6CAC"/>
        </w:tc>
        <w:tc>
          <w:tcPr>
            <w:tcW w:w="2012" w:type="dxa"/>
            <w:gridSpan w:val="3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6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496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2468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1371" w:type="dxa"/>
            <w:gridSpan w:val="3"/>
            <w:noWrap/>
            <w:vAlign w:val="bottom"/>
          </w:tcPr>
          <w:p w:rsidR="007A208F" w:rsidRDefault="007A208F" w:rsidP="000C6CAC"/>
        </w:tc>
      </w:tr>
      <w:tr w:rsidR="007A208F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8983" w:type="dxa"/>
            <w:gridSpan w:val="14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F8537F">
              <w:rPr>
                <w:rFonts w:ascii="Arial" w:hAnsi="Arial" w:cs="Arial"/>
              </w:rPr>
              <w:t xml:space="preserve">Гламаздинского сельсовета Хомутовского </w:t>
            </w:r>
            <w:r w:rsidR="000C6CAC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A208F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8983" w:type="dxa"/>
            <w:gridSpan w:val="1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7A208F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983" w:type="dxa"/>
            <w:gridSpan w:val="14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Before w:val="1"/>
          <w:gridAfter w:val="2"/>
          <w:wBefore w:w="410" w:type="dxa"/>
          <w:wAfter w:w="3056" w:type="dxa"/>
          <w:trHeight w:val="264"/>
        </w:trPr>
        <w:tc>
          <w:tcPr>
            <w:tcW w:w="271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381" w:type="dxa"/>
            <w:gridSpan w:val="12"/>
            <w:noWrap/>
            <w:vAlign w:val="bottom"/>
          </w:tcPr>
          <w:p w:rsidR="007A208F" w:rsidRDefault="007A208F" w:rsidP="000C6CAC">
            <w:pPr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</w:tc>
        <w:tc>
          <w:tcPr>
            <w:tcW w:w="2144" w:type="dxa"/>
            <w:gridSpan w:val="6"/>
            <w:noWrap/>
            <w:vAlign w:val="bottom"/>
          </w:tcPr>
          <w:p w:rsidR="007A208F" w:rsidRDefault="007A208F" w:rsidP="000C6CA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</w:tr>
      <w:tr w:rsidR="007A208F">
        <w:trPr>
          <w:gridBefore w:val="1"/>
          <w:gridAfter w:val="4"/>
          <w:wBefore w:w="410" w:type="dxa"/>
          <w:wAfter w:w="3150" w:type="dxa"/>
          <w:trHeight w:val="264"/>
        </w:trPr>
        <w:tc>
          <w:tcPr>
            <w:tcW w:w="2560" w:type="dxa"/>
            <w:gridSpan w:val="6"/>
            <w:noWrap/>
            <w:vAlign w:val="bottom"/>
          </w:tcPr>
          <w:p w:rsidR="007A208F" w:rsidRDefault="007A208F" w:rsidP="000C6CAC"/>
        </w:tc>
        <w:tc>
          <w:tcPr>
            <w:tcW w:w="9269" w:type="dxa"/>
            <w:gridSpan w:val="14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(Код и наименование вида изменений)</w:t>
            </w:r>
          </w:p>
        </w:tc>
      </w:tr>
      <w:tr w:rsidR="007A208F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14"/>
            <w:noWrap/>
            <w:vAlign w:val="bottom"/>
          </w:tcPr>
          <w:p w:rsidR="007A208F" w:rsidRDefault="007A208F" w:rsidP="000C6CAC"/>
        </w:tc>
      </w:tr>
      <w:tr w:rsidR="007A208F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11850" w:type="dxa"/>
            <w:gridSpan w:val="21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Расходы бюджета</w:t>
            </w:r>
            <w:r>
              <w:rPr>
                <w:rFonts w:ascii="Arial" w:hAnsi="Arial" w:cs="Arial"/>
              </w:rPr>
              <w:t xml:space="preserve"> </w:t>
            </w:r>
          </w:p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</w:tr>
      <w:tr w:rsidR="007A208F">
        <w:trPr>
          <w:gridAfter w:val="5"/>
          <w:wAfter w:w="3217" w:type="dxa"/>
          <w:trHeight w:val="315"/>
        </w:trPr>
        <w:tc>
          <w:tcPr>
            <w:tcW w:w="1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0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gridAfter w:val="5"/>
          <w:wAfter w:w="3217" w:type="dxa"/>
          <w:trHeight w:val="432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6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lastRenderedPageBreak/>
        <w:pict>
          <v:shape id="_x0000_s1058" type="#_x0000_t202" style="position:absolute;margin-left:471.8pt;margin-top:-26.6pt;width:293.25pt;height:142.35pt;z-index:251662848" filled="f" strokecolor="white">
            <v:textbox style="mso-next-textbox:#_x0000_s1058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6</w:t>
                  </w:r>
                </w:p>
                <w:p w:rsidR="00E706AF" w:rsidRPr="003B19A4" w:rsidRDefault="00E706AF" w:rsidP="000C6CAC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6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 и бюджетной росписи главного распорядителя средств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 Курской области (главного администратора источников финансирования дефицита бюдже</w:t>
                  </w:r>
                  <w:r w:rsidR="00F8537F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та Гламаздинского сельсовета Хомутовского 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области),</w:t>
                  </w:r>
                </w:p>
                <w:p w:rsidR="00E706AF" w:rsidRDefault="00E706AF" w:rsidP="000C6CAC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</w:t>
                  </w:r>
                  <w:r w:rsidR="00F8537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ии Гламаздинского сельсовета Хомутовского  района Курской области от «» декабря 2019г. № </w:t>
                  </w:r>
                </w:p>
                <w:p w:rsidR="00E706AF" w:rsidRDefault="00E706AF" w:rsidP="000C6CAC">
                  <w:pPr>
                    <w:pStyle w:val="ConsPlusTitle"/>
                    <w:jc w:val="center"/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84" w:type="dxa"/>
        <w:tblInd w:w="1340" w:type="dxa"/>
        <w:tblLook w:val="04A0"/>
      </w:tblPr>
      <w:tblGrid>
        <w:gridCol w:w="294"/>
        <w:gridCol w:w="2274"/>
        <w:gridCol w:w="141"/>
        <w:gridCol w:w="1337"/>
        <w:gridCol w:w="484"/>
        <w:gridCol w:w="700"/>
        <w:gridCol w:w="713"/>
        <w:gridCol w:w="471"/>
        <w:gridCol w:w="942"/>
        <w:gridCol w:w="1062"/>
        <w:gridCol w:w="1190"/>
        <w:gridCol w:w="141"/>
        <w:gridCol w:w="2098"/>
        <w:gridCol w:w="186"/>
        <w:gridCol w:w="107"/>
        <w:gridCol w:w="39"/>
        <w:gridCol w:w="197"/>
        <w:gridCol w:w="236"/>
        <w:gridCol w:w="236"/>
        <w:gridCol w:w="236"/>
      </w:tblGrid>
      <w:tr w:rsidR="007A208F">
        <w:trPr>
          <w:gridAfter w:val="6"/>
          <w:wAfter w:w="1051" w:type="dxa"/>
          <w:trHeight w:val="68"/>
        </w:trPr>
        <w:tc>
          <w:tcPr>
            <w:tcW w:w="12033" w:type="dxa"/>
            <w:gridSpan w:val="14"/>
            <w:noWrap/>
            <w:vAlign w:val="bottom"/>
          </w:tcPr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бюджетных ассигнованиях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бюджетных ассигнований)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7A208F">
        <w:trPr>
          <w:gridAfter w:val="6"/>
          <w:wAfter w:w="1051" w:type="dxa"/>
          <w:trHeight w:val="312"/>
        </w:trPr>
        <w:tc>
          <w:tcPr>
            <w:tcW w:w="12033" w:type="dxa"/>
            <w:gridSpan w:val="14"/>
            <w:noWrap/>
            <w:vAlign w:val="bottom"/>
          </w:tcPr>
          <w:p w:rsidR="007A208F" w:rsidRDefault="007A208F" w:rsidP="000C6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«___» _______ 20___г.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1821" w:type="dxa"/>
            <w:gridSpan w:val="2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413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2393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2430" w:type="dxa"/>
            <w:gridSpan w:val="4"/>
            <w:noWrap/>
            <w:vAlign w:val="bottom"/>
          </w:tcPr>
          <w:p w:rsidR="007A208F" w:rsidRDefault="007A208F" w:rsidP="000C6CAC"/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0C6CAC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Администрац</w:t>
            </w:r>
            <w:r w:rsidR="00F8537F">
              <w:rPr>
                <w:rFonts w:ascii="Arial" w:hAnsi="Arial" w:cs="Arial"/>
              </w:rPr>
              <w:t>ия Гламаздинского сельсовета Хомутовского</w:t>
            </w:r>
            <w:r>
              <w:rPr>
                <w:rFonts w:ascii="Arial" w:hAnsi="Arial" w:cs="Arial"/>
              </w:rPr>
              <w:t xml:space="preserve"> района</w:t>
            </w:r>
            <w:r w:rsidR="007A208F">
              <w:rPr>
                <w:rFonts w:ascii="Arial" w:hAnsi="Arial" w:cs="Arial"/>
              </w:rPr>
              <w:t xml:space="preserve"> Курской области 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(наименование главного распорядителя средств бюджета)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(наименование, № и дата Решения)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/>
        </w:tc>
      </w:tr>
      <w:tr w:rsidR="007A208F">
        <w:trPr>
          <w:trHeight w:val="274"/>
        </w:trPr>
        <w:tc>
          <w:tcPr>
            <w:tcW w:w="9608" w:type="dxa"/>
            <w:gridSpan w:val="11"/>
            <w:vAlign w:val="bottom"/>
          </w:tcPr>
          <w:p w:rsidR="007A208F" w:rsidRDefault="007A208F" w:rsidP="000C6CAC"/>
        </w:tc>
        <w:tc>
          <w:tcPr>
            <w:tcW w:w="2239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15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624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2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sectPr w:rsidR="007A208F" w:rsidSect="00DE7754">
          <w:pgSz w:w="16840" w:h="11907" w:orient="landscape"/>
          <w:pgMar w:top="1531" w:right="1134" w:bottom="851" w:left="851" w:header="0" w:footer="0" w:gutter="0"/>
          <w:cols w:space="720"/>
        </w:sect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lastRenderedPageBreak/>
        <w:pict>
          <v:shape id="_x0000_s1059" type="#_x0000_t202" style="position:absolute;margin-left:478.8pt;margin-top:-29.4pt;width:293.25pt;height:142.35pt;z-index:251663872" filled="f" strokecolor="white">
            <v:textbox style="mso-next-textbox:#_x0000_s1059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7</w:t>
                  </w:r>
                </w:p>
                <w:p w:rsidR="00E706AF" w:rsidRPr="003B19A4" w:rsidRDefault="00E706AF" w:rsidP="000C6CAC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7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</w:t>
                  </w:r>
                  <w:r w:rsidR="00EC0AF6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ета Гламаздинского сельсовета Хомутовского 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 и бюджетной росписи главного распоря</w:t>
                  </w:r>
                  <w:r w:rsidR="00EC0AF6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дителя средств бюджета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 Курской области (главного администратора источников финансирования дефицита бюдже</w:t>
                  </w:r>
                  <w:r w:rsidR="00EC0AF6"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та Гламаздинского сельсовета Хомутовского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 xml:space="preserve"> района Курской области),</w:t>
                  </w:r>
                </w:p>
                <w:p w:rsidR="00E706AF" w:rsidRDefault="00E706AF" w:rsidP="000C6CAC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</w:t>
                  </w:r>
                  <w:r w:rsidR="00EC0AF6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ии Гламаздинского сельсовета Хомутовского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района Курской </w:t>
                  </w:r>
                  <w:r w:rsidR="00EC0AF6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области от «» декабря 2019г. № </w:t>
                  </w:r>
                </w:p>
                <w:p w:rsidR="00E706AF" w:rsidRDefault="00E706AF" w:rsidP="007A208F">
                  <w:pPr>
                    <w:rPr>
                      <w:sz w:val="20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5217" w:type="dxa"/>
        <w:tblInd w:w="864" w:type="dxa"/>
        <w:tblLook w:val="04A0"/>
      </w:tblPr>
      <w:tblGrid>
        <w:gridCol w:w="272"/>
        <w:gridCol w:w="2274"/>
        <w:gridCol w:w="139"/>
        <w:gridCol w:w="1938"/>
        <w:gridCol w:w="1504"/>
        <w:gridCol w:w="1504"/>
        <w:gridCol w:w="2382"/>
        <w:gridCol w:w="153"/>
        <w:gridCol w:w="2219"/>
        <w:gridCol w:w="201"/>
        <w:gridCol w:w="35"/>
        <w:gridCol w:w="48"/>
        <w:gridCol w:w="18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A208F">
        <w:trPr>
          <w:gridAfter w:val="13"/>
          <w:wAfter w:w="2631" w:type="dxa"/>
          <w:trHeight w:val="68"/>
        </w:trPr>
        <w:tc>
          <w:tcPr>
            <w:tcW w:w="12586" w:type="dxa"/>
            <w:gridSpan w:val="10"/>
            <w:noWrap/>
            <w:vAlign w:val="bottom"/>
          </w:tcPr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бюджетных ассигнованиях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бюджетных ассигнований)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 дефицита бюджета</w:t>
            </w:r>
          </w:p>
        </w:tc>
      </w:tr>
      <w:tr w:rsidR="007A208F">
        <w:trPr>
          <w:gridAfter w:val="13"/>
          <w:wAfter w:w="2631" w:type="dxa"/>
          <w:trHeight w:val="312"/>
        </w:trPr>
        <w:tc>
          <w:tcPr>
            <w:tcW w:w="12586" w:type="dxa"/>
            <w:gridSpan w:val="10"/>
            <w:noWrap/>
            <w:vAlign w:val="bottom"/>
          </w:tcPr>
          <w:p w:rsidR="007A208F" w:rsidRDefault="007A208F" w:rsidP="000C6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«___» _______ 20___г.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1938" w:type="dxa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4" w:type="dxa"/>
            <w:noWrap/>
            <w:vAlign w:val="center"/>
          </w:tcPr>
          <w:p w:rsidR="007A208F" w:rsidRDefault="007A208F" w:rsidP="000C6CAC"/>
        </w:tc>
        <w:tc>
          <w:tcPr>
            <w:tcW w:w="1504" w:type="dxa"/>
            <w:noWrap/>
            <w:vAlign w:val="center"/>
          </w:tcPr>
          <w:p w:rsidR="007A208F" w:rsidRDefault="007A208F" w:rsidP="000C6CAC"/>
        </w:tc>
        <w:tc>
          <w:tcPr>
            <w:tcW w:w="2535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2503" w:type="dxa"/>
            <w:gridSpan w:val="4"/>
            <w:noWrap/>
            <w:vAlign w:val="bottom"/>
          </w:tcPr>
          <w:p w:rsidR="007A208F" w:rsidRDefault="007A208F" w:rsidP="000C6CAC"/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0C6CAC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EC0AF6">
              <w:rPr>
                <w:rFonts w:ascii="Arial" w:hAnsi="Arial" w:cs="Arial"/>
              </w:rPr>
              <w:t xml:space="preserve">ия Гламаздинского сельсовета Хомутовского </w:t>
            </w:r>
            <w:r>
              <w:rPr>
                <w:rFonts w:ascii="Arial" w:hAnsi="Arial" w:cs="Arial"/>
              </w:rPr>
              <w:t xml:space="preserve"> района</w:t>
            </w:r>
            <w:r w:rsidR="007A208F">
              <w:rPr>
                <w:rFonts w:ascii="Arial" w:hAnsi="Arial" w:cs="Arial"/>
              </w:rPr>
              <w:t xml:space="preserve"> Курской области 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(наименование главного администратора источника областного бюджета)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(наименование, № и дата Закона)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4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9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sectPr w:rsidR="007A208F" w:rsidSect="00DE7754">
          <w:pgSz w:w="16840" w:h="11907" w:orient="landscape"/>
          <w:pgMar w:top="1531" w:right="1134" w:bottom="851" w:left="851" w:header="0" w:footer="0" w:gutter="0"/>
          <w:cols w:space="720"/>
        </w:sectPr>
      </w:pPr>
    </w:p>
    <w:p w:rsidR="007A208F" w:rsidRDefault="00BF3F34" w:rsidP="007A208F">
      <w:pPr>
        <w:pStyle w:val="ConsPlusNonformat"/>
        <w:rPr>
          <w:rFonts w:ascii="Times New Roman" w:hAnsi="Times New Roman" w:cs="Times New Roman"/>
        </w:rPr>
      </w:pPr>
      <w:r w:rsidRPr="00BF3F34">
        <w:lastRenderedPageBreak/>
        <w:pict>
          <v:shape id="_x0000_s1060" type="#_x0000_t202" style="position:absolute;margin-left:464.8pt;margin-top:-30.8pt;width:293.25pt;height:142.35pt;z-index:251664896" filled="f" strokecolor="white">
            <v:textbox style="mso-next-textbox:#_x0000_s1060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8</w:t>
                  </w:r>
                </w:p>
                <w:p w:rsidR="00E706AF" w:rsidRPr="003B19A4" w:rsidRDefault="00E706AF" w:rsidP="000C6CAC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8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бюджета поселка Коренево Кореневского района Курской области и бюджетной росписи главного распорядителя средств бюджета поселка Коренево Кореневского района  Курской области (главного администратора источников финансирования дефицита бюджета поселка Коренево Кореневского района Курской области),</w:t>
                  </w:r>
                </w:p>
                <w:p w:rsidR="00E706AF" w:rsidRDefault="00E706AF" w:rsidP="000C6CAC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Администрации поселка Коренево Кореневского района Курской области от «28» декабря 2015г. № 583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2016" w:type="dxa"/>
        <w:tblInd w:w="1082" w:type="dxa"/>
        <w:tblLook w:val="04A0"/>
      </w:tblPr>
      <w:tblGrid>
        <w:gridCol w:w="1539"/>
        <w:gridCol w:w="751"/>
        <w:gridCol w:w="520"/>
        <w:gridCol w:w="7"/>
        <w:gridCol w:w="675"/>
        <w:gridCol w:w="1000"/>
        <w:gridCol w:w="146"/>
        <w:gridCol w:w="892"/>
        <w:gridCol w:w="521"/>
        <w:gridCol w:w="1053"/>
        <w:gridCol w:w="361"/>
        <w:gridCol w:w="945"/>
        <w:gridCol w:w="1448"/>
        <w:gridCol w:w="45"/>
        <w:gridCol w:w="2238"/>
        <w:gridCol w:w="126"/>
      </w:tblGrid>
      <w:tr w:rsidR="007A208F">
        <w:trPr>
          <w:gridAfter w:val="1"/>
          <w:wAfter w:w="126" w:type="dxa"/>
          <w:trHeight w:val="68"/>
        </w:trPr>
        <w:tc>
          <w:tcPr>
            <w:tcW w:w="11890" w:type="dxa"/>
            <w:gridSpan w:val="15"/>
            <w:noWrap/>
            <w:vAlign w:val="bottom"/>
          </w:tcPr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лимитах бюджетных обязательств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лимитов бюджетных обязательств)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7A208F">
        <w:trPr>
          <w:gridAfter w:val="1"/>
          <w:wAfter w:w="126" w:type="dxa"/>
          <w:trHeight w:val="312"/>
        </w:trPr>
        <w:tc>
          <w:tcPr>
            <w:tcW w:w="11890" w:type="dxa"/>
            <w:gridSpan w:val="15"/>
            <w:noWrap/>
            <w:vAlign w:val="bottom"/>
          </w:tcPr>
          <w:p w:rsidR="007A208F" w:rsidRDefault="007A208F" w:rsidP="000C6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«___» _______ 20___г.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1821" w:type="dxa"/>
            <w:gridSpan w:val="3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414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239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2409" w:type="dxa"/>
            <w:gridSpan w:val="3"/>
            <w:noWrap/>
            <w:vAlign w:val="bottom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Администрация </w:t>
            </w:r>
            <w:r w:rsidR="000C6CAC">
              <w:rPr>
                <w:rFonts w:ascii="Arial" w:hAnsi="Arial" w:cs="Arial"/>
              </w:rPr>
              <w:t xml:space="preserve">поселка Коренево Кореневского района </w:t>
            </w:r>
            <w:r>
              <w:rPr>
                <w:rFonts w:ascii="Arial" w:hAnsi="Arial" w:cs="Arial"/>
              </w:rPr>
              <w:t xml:space="preserve">Курской области 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(наименование главного </w:t>
            </w:r>
            <w:r w:rsidR="00EC0AF6">
              <w:rPr>
                <w:rFonts w:ascii="Arial" w:hAnsi="Arial" w:cs="Arial"/>
              </w:rPr>
              <w:t xml:space="preserve">распорядителя средств </w:t>
            </w:r>
            <w:r>
              <w:rPr>
                <w:rFonts w:ascii="Arial" w:hAnsi="Arial" w:cs="Arial"/>
              </w:rPr>
              <w:t xml:space="preserve"> бюджета)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(наименование, №, дата)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/>
        </w:tc>
      </w:tr>
      <w:tr w:rsidR="007A208F">
        <w:trPr>
          <w:trHeight w:val="315"/>
        </w:trPr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32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BF3F34" w:rsidP="007A208F">
      <w:r>
        <w:lastRenderedPageBreak/>
        <w:pict>
          <v:shape id="_x0000_s1055" type="#_x0000_t202" style="position:absolute;margin-left:456.45pt;margin-top:-29.4pt;width:288.35pt;height:142.35pt;z-index:251659776" filled="f" strokecolor="white">
            <v:textbox style="mso-next-textbox:#_x0000_s1055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9</w:t>
                  </w:r>
                </w:p>
                <w:p w:rsidR="00E706AF" w:rsidRPr="003B19A4" w:rsidRDefault="00E706AF" w:rsidP="000C6CAC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39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бюджета поселка Коренево Кореневского района Курской области и бюджетной росписи главного распорядителя средств бюджета поселка Коренево Кореневского района  Курской области (главного администратора источников финансирования дефицита бюджета поселка Коренево Кореневского района Курской области),</w:t>
                  </w:r>
                </w:p>
                <w:p w:rsidR="00E706AF" w:rsidRDefault="00E706AF" w:rsidP="000C6CAC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Администрации поселка Коренево Кореневского района Курской области от «28» декабря 2015г. № 583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tbl>
      <w:tblPr>
        <w:tblW w:w="12540" w:type="dxa"/>
        <w:tblInd w:w="724" w:type="dxa"/>
        <w:tblLook w:val="04A0"/>
      </w:tblPr>
      <w:tblGrid>
        <w:gridCol w:w="2564"/>
        <w:gridCol w:w="1655"/>
        <w:gridCol w:w="1286"/>
        <w:gridCol w:w="1286"/>
        <w:gridCol w:w="888"/>
        <w:gridCol w:w="1286"/>
        <w:gridCol w:w="1291"/>
        <w:gridCol w:w="1740"/>
        <w:gridCol w:w="537"/>
        <w:gridCol w:w="7"/>
      </w:tblGrid>
      <w:tr w:rsidR="007A208F">
        <w:trPr>
          <w:gridAfter w:val="1"/>
          <w:wAfter w:w="7" w:type="dxa"/>
          <w:trHeight w:val="68"/>
        </w:trPr>
        <w:tc>
          <w:tcPr>
            <w:tcW w:w="12533" w:type="dxa"/>
            <w:gridSpan w:val="9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08F">
        <w:trPr>
          <w:gridAfter w:val="2"/>
          <w:wAfter w:w="544" w:type="dxa"/>
          <w:trHeight w:val="68"/>
        </w:trPr>
        <w:tc>
          <w:tcPr>
            <w:tcW w:w="11996" w:type="dxa"/>
            <w:gridSpan w:val="8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BF3F34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34">
              <w:rPr>
                <w:sz w:val="20"/>
              </w:rPr>
              <w:pict>
                <v:shape id="_x0000_s1056" type="#_x0000_t202" style="position:absolute;left:0;text-align:left;margin-left:396.25pt;margin-top:4.9pt;width:266.4pt;height:93.35pt;z-index:251660800" filled="f" strokecolor="white">
                  <v:textbox style="mso-next-textbox:#_x0000_s1056">
                    <w:txbxContent>
                      <w:p w:rsidR="00E706AF" w:rsidRDefault="00E706AF" w:rsidP="007A208F">
                        <w:pPr>
                          <w:pStyle w:val="ConsPlusNonforma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"УТВЕРЖДАЮ"</w:t>
                        </w:r>
                      </w:p>
                      <w:p w:rsidR="00E706AF" w:rsidRDefault="00E706AF" w:rsidP="007A208F">
                        <w:pPr>
                          <w:pStyle w:val="ConsPlusNonforma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Глава поселка Коренево</w:t>
                        </w:r>
                      </w:p>
                      <w:p w:rsidR="00E706AF" w:rsidRDefault="00E706AF" w:rsidP="007A208F">
                        <w:pPr>
                          <w:pStyle w:val="ConsPlusNonforma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     _____________________</w:t>
                        </w:r>
                      </w:p>
                      <w:p w:rsidR="00E706AF" w:rsidRDefault="00E706AF" w:rsidP="007A208F">
                        <w:pPr>
                          <w:pStyle w:val="ConsPlusNonforma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(подпись)       (расшифровка подписи)</w:t>
                        </w:r>
                      </w:p>
                      <w:p w:rsidR="00E706AF" w:rsidRDefault="00E706AF" w:rsidP="007A208F">
                        <w:pPr>
                          <w:pStyle w:val="ConsPlusNonforma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    "___" _________ 20___ г.</w:t>
                        </w:r>
                      </w:p>
                      <w:p w:rsidR="00E706AF" w:rsidRDefault="00E706AF" w:rsidP="007A208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E706AF" w:rsidRDefault="00E706AF" w:rsidP="007A208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E706AF" w:rsidRDefault="00E706AF" w:rsidP="007A208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E706AF" w:rsidRDefault="00E706AF" w:rsidP="007A208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БЮДЖЕТНАЯ РОСПИСЬ НА  20___  ФИНАНСОВЫЙ ГОД</w:t>
            </w:r>
          </w:p>
        </w:tc>
      </w:tr>
      <w:tr w:rsidR="007A208F">
        <w:trPr>
          <w:gridAfter w:val="5"/>
          <w:wAfter w:w="4861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1655" w:type="dxa"/>
            <w:noWrap/>
            <w:vAlign w:val="center"/>
          </w:tcPr>
          <w:p w:rsidR="007A208F" w:rsidRDefault="007A208F" w:rsidP="000C6CAC"/>
        </w:tc>
        <w:tc>
          <w:tcPr>
            <w:tcW w:w="1286" w:type="dxa"/>
            <w:noWrap/>
            <w:vAlign w:val="center"/>
          </w:tcPr>
          <w:p w:rsidR="007A208F" w:rsidRDefault="007A208F" w:rsidP="000C6CAC"/>
        </w:tc>
        <w:tc>
          <w:tcPr>
            <w:tcW w:w="2174" w:type="dxa"/>
            <w:gridSpan w:val="2"/>
            <w:noWrap/>
            <w:vAlign w:val="bottom"/>
          </w:tcPr>
          <w:p w:rsidR="007A208F" w:rsidRDefault="007A208F" w:rsidP="000C6CAC"/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бюджета  </w:t>
            </w:r>
            <w:r w:rsidR="000C6CAC">
              <w:rPr>
                <w:rFonts w:ascii="Arial" w:hAnsi="Arial" w:cs="Arial"/>
              </w:rPr>
              <w:t>Администрация поселка Коренево Кореневского района</w:t>
            </w:r>
            <w:r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(наименование, №, дата документа)</w:t>
            </w:r>
          </w:p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4"/>
          <w:wAfter w:w="3575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1655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noWrap/>
            <w:vAlign w:val="bottom"/>
          </w:tcPr>
          <w:p w:rsidR="007A208F" w:rsidRDefault="007A208F" w:rsidP="000C6CAC"/>
        </w:tc>
        <w:tc>
          <w:tcPr>
            <w:tcW w:w="1286" w:type="dxa"/>
            <w:noWrap/>
            <w:vAlign w:val="bottom"/>
          </w:tcPr>
          <w:p w:rsidR="007A208F" w:rsidRDefault="007A208F" w:rsidP="000C6CAC"/>
        </w:tc>
        <w:tc>
          <w:tcPr>
            <w:tcW w:w="2174" w:type="dxa"/>
            <w:gridSpan w:val="2"/>
            <w:noWrap/>
            <w:vAlign w:val="bottom"/>
          </w:tcPr>
          <w:p w:rsidR="007A208F" w:rsidRDefault="007A208F" w:rsidP="000C6CAC"/>
        </w:tc>
      </w:tr>
      <w:tr w:rsidR="007A208F">
        <w:trPr>
          <w:trHeight w:val="312"/>
        </w:trPr>
        <w:tc>
          <w:tcPr>
            <w:tcW w:w="12540" w:type="dxa"/>
            <w:gridSpan w:val="10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Расходы бюджета</w:t>
            </w:r>
          </w:p>
        </w:tc>
      </w:tr>
    </w:tbl>
    <w:p w:rsidR="007A208F" w:rsidRDefault="007A208F" w:rsidP="007A208F">
      <w:pPr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3185" w:type="dxa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715"/>
        <w:gridCol w:w="715"/>
        <w:gridCol w:w="714"/>
        <w:gridCol w:w="595"/>
        <w:gridCol w:w="833"/>
        <w:gridCol w:w="1143"/>
        <w:gridCol w:w="1276"/>
        <w:gridCol w:w="1071"/>
        <w:gridCol w:w="1190"/>
        <w:gridCol w:w="1071"/>
        <w:gridCol w:w="2018"/>
      </w:tblGrid>
      <w:tr w:rsidR="007A208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СубКОСГУ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Меро-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Код цели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c>
          <w:tcPr>
            <w:tcW w:w="1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1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A208F" w:rsidRDefault="007A208F" w:rsidP="007A208F">
      <w:pPr>
        <w:ind w:firstLine="708"/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II. Бюджетные ассигнования по источникам финансирования дефицита бюджета</w:t>
      </w:r>
    </w:p>
    <w:p w:rsidR="007A208F" w:rsidRDefault="007A208F" w:rsidP="007A208F">
      <w:pPr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3185" w:type="dxa"/>
        <w:tblInd w:w="534" w:type="dxa"/>
        <w:tblLayout w:type="fixed"/>
        <w:tblLook w:val="04A0"/>
      </w:tblPr>
      <w:tblGrid>
        <w:gridCol w:w="1952"/>
        <w:gridCol w:w="1277"/>
        <w:gridCol w:w="1276"/>
        <w:gridCol w:w="2126"/>
        <w:gridCol w:w="2444"/>
        <w:gridCol w:w="1984"/>
        <w:gridCol w:w="2126"/>
      </w:tblGrid>
      <w:tr w:rsidR="007A208F">
        <w:trPr>
          <w:trHeight w:val="31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1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11"/>
        </w:trPr>
        <w:tc>
          <w:tcPr>
            <w:tcW w:w="1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Подгруппа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источника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10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     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(подпись)                                (расшифровка подписи)</w:t>
      </w:r>
    </w:p>
    <w:p w:rsidR="007A208F" w:rsidRDefault="007A208F" w:rsidP="007A208F">
      <w:pPr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ind w:firstLine="708"/>
        <w:jc w:val="center"/>
        <w:rPr>
          <w:sz w:val="20"/>
        </w:rPr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BF3F34" w:rsidP="007A208F">
      <w:pPr>
        <w:ind w:firstLine="708"/>
        <w:jc w:val="center"/>
      </w:pPr>
      <w:r>
        <w:lastRenderedPageBreak/>
        <w:pict>
          <v:shape id="_x0000_s1053" type="#_x0000_t202" style="position:absolute;left:0;text-align:left;margin-left:466.2pt;margin-top:-23.8pt;width:293.25pt;height:142.35pt;z-index:251657728" filled="f" strokecolor="white">
            <v:textbox style="mso-next-textbox:#_x0000_s1053">
              <w:txbxContent>
                <w:p w:rsidR="00E706AF" w:rsidRDefault="00E706AF" w:rsidP="007A208F">
                  <w:pPr>
                    <w:pStyle w:val="5ebd2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Приложение № 10</w:t>
                  </w:r>
                </w:p>
                <w:p w:rsidR="00E706AF" w:rsidRPr="003B19A4" w:rsidRDefault="00E706AF" w:rsidP="000C6CAC">
                  <w:pPr>
                    <w:pStyle w:val="ConsPlusTitle"/>
                    <w:jc w:val="center"/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к </w:t>
                  </w:r>
                  <w:hyperlink r:id="rId40" w:anchor="P50" w:history="1">
                    <w:r>
                      <w:rPr>
                        <w:rStyle w:val="a7"/>
                        <w:rFonts w:ascii="Arial" w:hAnsi="Arial" w:cs="Arial"/>
                        <w:b w:val="0"/>
                        <w:sz w:val="18"/>
                        <w:szCs w:val="18"/>
                        <w:bdr w:val="none" w:sz="0" w:space="0" w:color="auto" w:frame="1"/>
                      </w:rPr>
                      <w:t>Порядку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 w:val="0"/>
                      <w:color w:val="333333"/>
                      <w:sz w:val="18"/>
                      <w:szCs w:val="18"/>
                    </w:rPr>
                    <w:t>составления и ведения сводной бюджетной росписи бюджета поселка Коренево Кореневского района Курской области и бюджетной росписи главного распорядителя средств бюджета поселка Коренево Кореневского района  Курской области (главного администратора источников финансирования дефицита бюджета поселка Коренево Кореневского района Курской области),</w:t>
                  </w:r>
                </w:p>
                <w:p w:rsidR="00E706AF" w:rsidRDefault="00E706AF" w:rsidP="000C6CAC">
                  <w:pPr>
                    <w:pStyle w:val="5ebd2"/>
                    <w:ind w:firstLine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утвержденному постановлением Администрации поселка Коренево Кореневского района Курской области от «28» декабря 2015г. № 583</w:t>
                  </w:r>
                </w:p>
                <w:p w:rsidR="00E706AF" w:rsidRDefault="00E706AF" w:rsidP="007A208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BF3F34" w:rsidP="007A208F">
      <w:pPr>
        <w:ind w:firstLine="708"/>
        <w:jc w:val="center"/>
      </w:pPr>
      <w:r>
        <w:pict>
          <v:shape id="_x0000_s1054" type="#_x0000_t202" style="position:absolute;left:0;text-align:left;margin-left:491.4pt;margin-top:7pt;width:266.4pt;height:86.65pt;z-index:251658752" filled="f" strokecolor="white">
            <v:textbox style="mso-next-textbox:#_x0000_s1054">
              <w:txbxContent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поселка Коренево</w:t>
                  </w: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    _____________________</w:t>
                  </w:r>
                </w:p>
                <w:p w:rsidR="00E706AF" w:rsidRDefault="00E706AF" w:rsidP="007A208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(подпись)       (расшифровка подписи)</w:t>
                  </w:r>
                </w:p>
                <w:p w:rsidR="00E706AF" w:rsidRDefault="00E706AF" w:rsidP="007A208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"___" _________ 20___ г.</w:t>
                  </w: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  <w:p w:rsidR="00E706AF" w:rsidRDefault="00E706AF" w:rsidP="007A208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tbl>
      <w:tblPr>
        <w:tblW w:w="8926" w:type="dxa"/>
        <w:tblInd w:w="534" w:type="dxa"/>
        <w:tblLook w:val="04A0"/>
      </w:tblPr>
      <w:tblGrid>
        <w:gridCol w:w="2564"/>
        <w:gridCol w:w="5511"/>
        <w:gridCol w:w="851"/>
      </w:tblGrid>
      <w:tr w:rsidR="007A208F">
        <w:trPr>
          <w:trHeight w:val="68"/>
        </w:trPr>
        <w:tc>
          <w:tcPr>
            <w:tcW w:w="8926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ЛИМИТЫ БЮДЖЕТНЫХ ОБЯЗАТЕЛЬСТВ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08F">
        <w:trPr>
          <w:gridAfter w:val="1"/>
          <w:wAfter w:w="851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5511" w:type="dxa"/>
            <w:noWrap/>
            <w:vAlign w:val="bottom"/>
          </w:tcPr>
          <w:p w:rsidR="007A208F" w:rsidRDefault="007A208F" w:rsidP="000C6CA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бюджета  Администрация </w:t>
            </w:r>
            <w:r w:rsidR="000C6CAC">
              <w:rPr>
                <w:rFonts w:ascii="Arial" w:hAnsi="Arial" w:cs="Arial"/>
              </w:rPr>
              <w:t>поселка Коренево Кореневского района</w:t>
            </w:r>
            <w:r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7A208F">
        <w:trPr>
          <w:gridAfter w:val="1"/>
          <w:wAfter w:w="851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11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1"/>
          <w:wAfter w:w="851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5511" w:type="dxa"/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ind w:firstLine="708"/>
        <w:jc w:val="center"/>
        <w:rPr>
          <w:sz w:val="20"/>
        </w:rPr>
      </w:pPr>
    </w:p>
    <w:tbl>
      <w:tblPr>
        <w:tblW w:w="13185" w:type="dxa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715"/>
        <w:gridCol w:w="715"/>
        <w:gridCol w:w="714"/>
        <w:gridCol w:w="595"/>
        <w:gridCol w:w="833"/>
        <w:gridCol w:w="1143"/>
        <w:gridCol w:w="1276"/>
        <w:gridCol w:w="1071"/>
        <w:gridCol w:w="1190"/>
        <w:gridCol w:w="1071"/>
        <w:gridCol w:w="2018"/>
      </w:tblGrid>
      <w:tr w:rsidR="007A208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СубКОСГУ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Меро-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Код цели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c>
          <w:tcPr>
            <w:tcW w:w="1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1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A208F" w:rsidRDefault="007A208F" w:rsidP="007A208F">
      <w:pPr>
        <w:ind w:firstLine="708"/>
        <w:jc w:val="center"/>
        <w:rPr>
          <w:sz w:val="20"/>
        </w:rPr>
      </w:pP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бухгалтер </w:t>
      </w: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     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(подпись)                                (расшифровка подписи)</w:t>
      </w:r>
    </w:p>
    <w:p w:rsidR="00573F20" w:rsidRDefault="00573F20" w:rsidP="001521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573F20" w:rsidSect="00DE7754">
      <w:pgSz w:w="16840" w:h="11907" w:orient="landscape"/>
      <w:pgMar w:top="153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03" w:rsidRDefault="009E4B03">
      <w:r>
        <w:separator/>
      </w:r>
    </w:p>
  </w:endnote>
  <w:endnote w:type="continuationSeparator" w:id="1">
    <w:p w:rsidR="009E4B03" w:rsidRDefault="009E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03" w:rsidRDefault="009E4B03">
      <w:r>
        <w:separator/>
      </w:r>
    </w:p>
  </w:footnote>
  <w:footnote w:type="continuationSeparator" w:id="1">
    <w:p w:rsidR="009E4B03" w:rsidRDefault="009E4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8"/>
  <w:drawingGridVerticalSpacing w:val="2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0"/>
    <w:rsid w:val="00005CCA"/>
    <w:rsid w:val="0001030B"/>
    <w:rsid w:val="00037EE3"/>
    <w:rsid w:val="00055AF8"/>
    <w:rsid w:val="000671EB"/>
    <w:rsid w:val="00091CA0"/>
    <w:rsid w:val="000A51A5"/>
    <w:rsid w:val="000C3EFC"/>
    <w:rsid w:val="000C5B59"/>
    <w:rsid w:val="000C6CAC"/>
    <w:rsid w:val="000D75A8"/>
    <w:rsid w:val="000E11DD"/>
    <w:rsid w:val="000E58F0"/>
    <w:rsid w:val="000F3AB7"/>
    <w:rsid w:val="0011162B"/>
    <w:rsid w:val="00122DDF"/>
    <w:rsid w:val="00143BC6"/>
    <w:rsid w:val="00152126"/>
    <w:rsid w:val="00152DA9"/>
    <w:rsid w:val="00154FC1"/>
    <w:rsid w:val="0016522D"/>
    <w:rsid w:val="00167163"/>
    <w:rsid w:val="00174DDE"/>
    <w:rsid w:val="002154A1"/>
    <w:rsid w:val="00232328"/>
    <w:rsid w:val="00250AFC"/>
    <w:rsid w:val="002539D2"/>
    <w:rsid w:val="002A0C8A"/>
    <w:rsid w:val="002C5ECA"/>
    <w:rsid w:val="00337B86"/>
    <w:rsid w:val="003555DC"/>
    <w:rsid w:val="00362B46"/>
    <w:rsid w:val="00364E62"/>
    <w:rsid w:val="00383DFD"/>
    <w:rsid w:val="003928BA"/>
    <w:rsid w:val="003A7AE1"/>
    <w:rsid w:val="003B19A4"/>
    <w:rsid w:val="003D41ED"/>
    <w:rsid w:val="003D6E5B"/>
    <w:rsid w:val="003E47FE"/>
    <w:rsid w:val="003E5270"/>
    <w:rsid w:val="003F0966"/>
    <w:rsid w:val="003F2B74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A0DCA"/>
    <w:rsid w:val="005236E0"/>
    <w:rsid w:val="00526626"/>
    <w:rsid w:val="00527B9B"/>
    <w:rsid w:val="00532229"/>
    <w:rsid w:val="005547EE"/>
    <w:rsid w:val="00573F20"/>
    <w:rsid w:val="0057621C"/>
    <w:rsid w:val="0058454B"/>
    <w:rsid w:val="005A0CC0"/>
    <w:rsid w:val="005B3389"/>
    <w:rsid w:val="005C42AF"/>
    <w:rsid w:val="005C4D7F"/>
    <w:rsid w:val="005D4E72"/>
    <w:rsid w:val="005E02B8"/>
    <w:rsid w:val="005E034D"/>
    <w:rsid w:val="005E47D1"/>
    <w:rsid w:val="005F0C0A"/>
    <w:rsid w:val="0060338E"/>
    <w:rsid w:val="00645B88"/>
    <w:rsid w:val="006725B2"/>
    <w:rsid w:val="006732A9"/>
    <w:rsid w:val="006848AF"/>
    <w:rsid w:val="006940A8"/>
    <w:rsid w:val="006B24A9"/>
    <w:rsid w:val="006C0031"/>
    <w:rsid w:val="006E0389"/>
    <w:rsid w:val="006E2794"/>
    <w:rsid w:val="006E3BAD"/>
    <w:rsid w:val="006F0060"/>
    <w:rsid w:val="00724894"/>
    <w:rsid w:val="00733B99"/>
    <w:rsid w:val="00740696"/>
    <w:rsid w:val="00767DCE"/>
    <w:rsid w:val="0079236A"/>
    <w:rsid w:val="007A208F"/>
    <w:rsid w:val="007A6F2A"/>
    <w:rsid w:val="007B5B4B"/>
    <w:rsid w:val="007E2DC2"/>
    <w:rsid w:val="007F3CB4"/>
    <w:rsid w:val="007F730F"/>
    <w:rsid w:val="00807CE1"/>
    <w:rsid w:val="00815680"/>
    <w:rsid w:val="00825B3B"/>
    <w:rsid w:val="00867AD7"/>
    <w:rsid w:val="008957D6"/>
    <w:rsid w:val="00897CC2"/>
    <w:rsid w:val="008A7B8C"/>
    <w:rsid w:val="008C0748"/>
    <w:rsid w:val="008D17AC"/>
    <w:rsid w:val="008F7610"/>
    <w:rsid w:val="00926266"/>
    <w:rsid w:val="009359BE"/>
    <w:rsid w:val="00944B35"/>
    <w:rsid w:val="00974000"/>
    <w:rsid w:val="00980845"/>
    <w:rsid w:val="009A2275"/>
    <w:rsid w:val="009B04C6"/>
    <w:rsid w:val="009D3416"/>
    <w:rsid w:val="009D3453"/>
    <w:rsid w:val="009E4B03"/>
    <w:rsid w:val="009F3EA6"/>
    <w:rsid w:val="00A21C2E"/>
    <w:rsid w:val="00A30BC0"/>
    <w:rsid w:val="00A56466"/>
    <w:rsid w:val="00A60C78"/>
    <w:rsid w:val="00A63515"/>
    <w:rsid w:val="00A8593F"/>
    <w:rsid w:val="00AA133B"/>
    <w:rsid w:val="00AC620E"/>
    <w:rsid w:val="00AC7309"/>
    <w:rsid w:val="00B23DA1"/>
    <w:rsid w:val="00B4140F"/>
    <w:rsid w:val="00B41648"/>
    <w:rsid w:val="00B61777"/>
    <w:rsid w:val="00B6412F"/>
    <w:rsid w:val="00B71BAC"/>
    <w:rsid w:val="00B81CEE"/>
    <w:rsid w:val="00BB089C"/>
    <w:rsid w:val="00BC1216"/>
    <w:rsid w:val="00BF0192"/>
    <w:rsid w:val="00BF3F34"/>
    <w:rsid w:val="00C30E10"/>
    <w:rsid w:val="00C43DB9"/>
    <w:rsid w:val="00C50763"/>
    <w:rsid w:val="00C51CCB"/>
    <w:rsid w:val="00C8076D"/>
    <w:rsid w:val="00C82936"/>
    <w:rsid w:val="00CA6C89"/>
    <w:rsid w:val="00CF172E"/>
    <w:rsid w:val="00CF35FD"/>
    <w:rsid w:val="00D0561A"/>
    <w:rsid w:val="00D0682D"/>
    <w:rsid w:val="00D252EB"/>
    <w:rsid w:val="00D3001F"/>
    <w:rsid w:val="00D33E12"/>
    <w:rsid w:val="00D477DE"/>
    <w:rsid w:val="00D61716"/>
    <w:rsid w:val="00D85D34"/>
    <w:rsid w:val="00DA06B4"/>
    <w:rsid w:val="00DC2A2C"/>
    <w:rsid w:val="00DC4E89"/>
    <w:rsid w:val="00DE7754"/>
    <w:rsid w:val="00DE78BE"/>
    <w:rsid w:val="00DF2AFB"/>
    <w:rsid w:val="00E33F33"/>
    <w:rsid w:val="00E47BEB"/>
    <w:rsid w:val="00E706AF"/>
    <w:rsid w:val="00E83B46"/>
    <w:rsid w:val="00E95AB1"/>
    <w:rsid w:val="00E97F9A"/>
    <w:rsid w:val="00EC0AF6"/>
    <w:rsid w:val="00F10C17"/>
    <w:rsid w:val="00F3621A"/>
    <w:rsid w:val="00F56156"/>
    <w:rsid w:val="00F769F2"/>
    <w:rsid w:val="00F8271A"/>
    <w:rsid w:val="00F8537F"/>
    <w:rsid w:val="00FA45EC"/>
    <w:rsid w:val="00FC73FF"/>
    <w:rsid w:val="00FD1CDA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C1216"/>
    <w:pPr>
      <w:keepNext/>
      <w:suppressAutoHyphens w:val="0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A208F"/>
    <w:pPr>
      <w:keepNext/>
      <w:suppressAutoHyphens w:val="0"/>
      <w:ind w:firstLine="708"/>
      <w:jc w:val="both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ConsPlusCell">
    <w:name w:val="ConsPlusCell"/>
    <w:rsid w:val="007A20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A20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08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08F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header"/>
    <w:basedOn w:val="a"/>
    <w:link w:val="aa"/>
    <w:unhideWhenUsed/>
    <w:rsid w:val="007A208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A208F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semiHidden/>
    <w:unhideWhenUsed/>
    <w:rsid w:val="007A208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semiHidden/>
    <w:rsid w:val="007A208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Текст выноски Знак"/>
    <w:link w:val="a5"/>
    <w:semiHidden/>
    <w:rsid w:val="007A208F"/>
    <w:rPr>
      <w:rFonts w:ascii="Tahoma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link w:val="1"/>
    <w:rsid w:val="007A208F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7A208F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7A208F"/>
    <w:rPr>
      <w:b/>
      <w:lang w:val="ru-RU" w:eastAsia="ru-RU" w:bidi="ar-SA"/>
    </w:rPr>
  </w:style>
  <w:style w:type="character" w:customStyle="1" w:styleId="40">
    <w:name w:val="Заголовок 4 Знак"/>
    <w:link w:val="4"/>
    <w:semiHidden/>
    <w:rsid w:val="007A208F"/>
    <w:rPr>
      <w:b/>
      <w:sz w:val="28"/>
      <w:lang w:val="en-US" w:bidi="ar-SA"/>
    </w:rPr>
  </w:style>
  <w:style w:type="character" w:customStyle="1" w:styleId="ad">
    <w:name w:val="Название Знак"/>
    <w:link w:val="ae"/>
    <w:rsid w:val="007A208F"/>
    <w:rPr>
      <w:b/>
      <w:sz w:val="24"/>
      <w:lang w:bidi="ar-SA"/>
    </w:rPr>
  </w:style>
  <w:style w:type="paragraph" w:styleId="ae">
    <w:name w:val="Title"/>
    <w:basedOn w:val="a"/>
    <w:link w:val="ad"/>
    <w:qFormat/>
    <w:rsid w:val="007A208F"/>
    <w:pPr>
      <w:suppressAutoHyphens w:val="0"/>
      <w:jc w:val="center"/>
      <w:outlineLvl w:val="0"/>
    </w:pPr>
    <w:rPr>
      <w:b/>
      <w:sz w:val="24"/>
    </w:rPr>
  </w:style>
  <w:style w:type="character" w:customStyle="1" w:styleId="af">
    <w:name w:val="Основной текст Знак"/>
    <w:link w:val="af0"/>
    <w:semiHidden/>
    <w:rsid w:val="007A208F"/>
    <w:rPr>
      <w:lang w:bidi="ar-SA"/>
    </w:rPr>
  </w:style>
  <w:style w:type="paragraph" w:styleId="af0">
    <w:name w:val="Body Text"/>
    <w:basedOn w:val="a"/>
    <w:link w:val="af"/>
    <w:semiHidden/>
    <w:unhideWhenUsed/>
    <w:rsid w:val="007A208F"/>
    <w:pPr>
      <w:suppressAutoHyphens w:val="0"/>
      <w:spacing w:after="120"/>
    </w:pPr>
    <w:rPr>
      <w:sz w:val="20"/>
    </w:rPr>
  </w:style>
  <w:style w:type="character" w:customStyle="1" w:styleId="af1">
    <w:name w:val="Основной текст с отступом Знак"/>
    <w:link w:val="af2"/>
    <w:semiHidden/>
    <w:rsid w:val="007A208F"/>
    <w:rPr>
      <w:lang w:bidi="ar-SA"/>
    </w:rPr>
  </w:style>
  <w:style w:type="paragraph" w:styleId="af2">
    <w:name w:val="Body Text Indent"/>
    <w:basedOn w:val="a"/>
    <w:link w:val="af1"/>
    <w:semiHidden/>
    <w:unhideWhenUsed/>
    <w:rsid w:val="007A208F"/>
    <w:pPr>
      <w:suppressAutoHyphens w:val="0"/>
      <w:spacing w:after="120"/>
      <w:ind w:left="283"/>
    </w:pPr>
    <w:rPr>
      <w:sz w:val="20"/>
    </w:rPr>
  </w:style>
  <w:style w:type="character" w:customStyle="1" w:styleId="21">
    <w:name w:val="Основной текст 2 Знак"/>
    <w:link w:val="22"/>
    <w:semiHidden/>
    <w:rsid w:val="007A208F"/>
    <w:rPr>
      <w:sz w:val="28"/>
      <w:lang w:val="en-US" w:bidi="ar-SA"/>
    </w:rPr>
  </w:style>
  <w:style w:type="paragraph" w:styleId="22">
    <w:name w:val="Body Text 2"/>
    <w:basedOn w:val="a"/>
    <w:link w:val="21"/>
    <w:semiHidden/>
    <w:unhideWhenUsed/>
    <w:rsid w:val="007A208F"/>
    <w:pPr>
      <w:suppressAutoHyphens w:val="0"/>
      <w:jc w:val="both"/>
    </w:pPr>
    <w:rPr>
      <w:lang w:val="en-US"/>
    </w:rPr>
  </w:style>
  <w:style w:type="character" w:customStyle="1" w:styleId="31">
    <w:name w:val="Основной текст 3 Знак"/>
    <w:link w:val="32"/>
    <w:semiHidden/>
    <w:rsid w:val="007A208F"/>
    <w:rPr>
      <w:lang w:bidi="ar-SA"/>
    </w:rPr>
  </w:style>
  <w:style w:type="paragraph" w:styleId="32">
    <w:name w:val="Body Text 3"/>
    <w:basedOn w:val="af2"/>
    <w:link w:val="31"/>
    <w:semiHidden/>
    <w:unhideWhenUsed/>
    <w:rsid w:val="007A208F"/>
  </w:style>
  <w:style w:type="character" w:customStyle="1" w:styleId="23">
    <w:name w:val="Основной текст с отступом 2 Знак"/>
    <w:link w:val="24"/>
    <w:semiHidden/>
    <w:rsid w:val="007A208F"/>
    <w:rPr>
      <w:sz w:val="28"/>
      <w:lang w:val="en-US" w:bidi="ar-SA"/>
    </w:rPr>
  </w:style>
  <w:style w:type="paragraph" w:styleId="24">
    <w:name w:val="Body Text Indent 2"/>
    <w:basedOn w:val="a"/>
    <w:link w:val="23"/>
    <w:semiHidden/>
    <w:unhideWhenUsed/>
    <w:rsid w:val="007A208F"/>
    <w:pPr>
      <w:suppressAutoHyphens w:val="0"/>
      <w:ind w:firstLine="851"/>
      <w:jc w:val="both"/>
    </w:pPr>
    <w:rPr>
      <w:lang w:val="en-US"/>
    </w:rPr>
  </w:style>
  <w:style w:type="character" w:customStyle="1" w:styleId="33">
    <w:name w:val="Основной текст с отступом 3 Знак"/>
    <w:link w:val="34"/>
    <w:semiHidden/>
    <w:rsid w:val="007A208F"/>
    <w:rPr>
      <w:sz w:val="28"/>
      <w:lang w:val="en-US" w:bidi="ar-SA"/>
    </w:rPr>
  </w:style>
  <w:style w:type="paragraph" w:styleId="34">
    <w:name w:val="Body Text Indent 3"/>
    <w:basedOn w:val="a"/>
    <w:link w:val="33"/>
    <w:semiHidden/>
    <w:unhideWhenUsed/>
    <w:rsid w:val="007A208F"/>
    <w:pPr>
      <w:suppressAutoHyphens w:val="0"/>
      <w:ind w:firstLine="708"/>
      <w:jc w:val="both"/>
    </w:pPr>
    <w:rPr>
      <w:lang w:val="en-US"/>
    </w:rPr>
  </w:style>
  <w:style w:type="paragraph" w:styleId="af3">
    <w:name w:val="Document Map"/>
    <w:basedOn w:val="a"/>
    <w:semiHidden/>
    <w:unhideWhenUsed/>
    <w:rsid w:val="007A208F"/>
    <w:pPr>
      <w:shd w:val="clear" w:color="auto" w:fill="000080"/>
      <w:suppressAutoHyphens w:val="0"/>
    </w:pPr>
    <w:rPr>
      <w:rFonts w:ascii="Tahoma" w:hAnsi="Tahoma"/>
      <w:sz w:val="20"/>
    </w:rPr>
  </w:style>
  <w:style w:type="paragraph" w:customStyle="1" w:styleId="5ebd2">
    <w:name w:val="Ос5ebdовной текст 2"/>
    <w:basedOn w:val="a"/>
    <w:rsid w:val="007A208F"/>
    <w:pPr>
      <w:widowControl w:val="0"/>
      <w:suppressAutoHyphens w:val="0"/>
      <w:snapToGrid w:val="0"/>
      <w:ind w:firstLine="851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59A4Bd8I" TargetMode="External"/><Relationship Id="rId13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18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6" Type="http://schemas.openxmlformats.org/officeDocument/2006/relationships/hyperlink" Target="consultantplus://offline/ref=D39C32B54B66C2789318EC56DBA6C93B114E66048D1F1D2756B538E26A2F4622ECA41AC7739BB96F4FdDI" TargetMode="External"/><Relationship Id="rId39" Type="http://schemas.openxmlformats.org/officeDocument/2006/relationships/hyperlink" Target="http://adm.rkursk.ru/index.php?action=%CC%E5%ED%FE+%F1%E0%E9%F2%E0&amp;mats=yes&amp;id=684&amp;add_mat=ye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C32B54B66C2789318EC56DBA6C93B114E66048D1F1D2756B538E26A2F4622ECA41AC475984Bd3I" TargetMode="External"/><Relationship Id="rId34" Type="http://schemas.openxmlformats.org/officeDocument/2006/relationships/hyperlink" Target="http://adm.rkursk.ru/index.php?action=%CC%E5%ED%FE+%F1%E0%E9%F2%E0&amp;mats=yes&amp;id=684&amp;add_mat=yes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39C32B54B66C2789318EC56DBA6C93B114E66048D1F1D2756B538E26A2F4622ECA41AC4769F4BdFI" TargetMode="External"/><Relationship Id="rId12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17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5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3" Type="http://schemas.openxmlformats.org/officeDocument/2006/relationships/hyperlink" Target="http://adm.rkursk.ru/index.php?action=%CC%E5%ED%FE+%F1%E0%E9%F2%E0&amp;mats=yes&amp;id=684&amp;add_mat=yes" TargetMode="External"/><Relationship Id="rId38" Type="http://schemas.openxmlformats.org/officeDocument/2006/relationships/hyperlink" Target="http://adm.rkursk.ru/index.php?action=%CC%E5%ED%FE+%F1%E0%E9%F2%E0&amp;mats=yes&amp;id=684&amp;add_mat=ye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0" Type="http://schemas.openxmlformats.org/officeDocument/2006/relationships/hyperlink" Target="consultantplus://offline/ref=D39C32B54B66C2789318EC56DBA6C93B114E66048D1F1D2756B538E26A2F4622ECA41AC4769F4BdEI" TargetMode="External"/><Relationship Id="rId29" Type="http://schemas.openxmlformats.org/officeDocument/2006/relationships/hyperlink" Target="consultantplus://offline/ref=D39C32B54B66C2789318EC56DBA6C93B114E66048D1F1D2756B538E26A2F4622ECA41AC475984Bd3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C32B54B66C2789318EC56DBA6C93B114E66048D1F1D2756B538E26A2F4622ECA41AC476984BdAI" TargetMode="External"/><Relationship Id="rId24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2" Type="http://schemas.openxmlformats.org/officeDocument/2006/relationships/hyperlink" Target="http://adm.rkursk.ru/index.php?action=%CC%E5%ED%FE+%F1%E0%E9%F2%E0&amp;mats=yes&amp;id=684&amp;add_mat=yes" TargetMode="External"/><Relationship Id="rId37" Type="http://schemas.openxmlformats.org/officeDocument/2006/relationships/hyperlink" Target="http://adm.rkursk.ru/index.php?action=%CC%E5%ED%FE+%F1%E0%E9%F2%E0&amp;mats=yes&amp;id=684&amp;add_mat=yes" TargetMode="External"/><Relationship Id="rId40" Type="http://schemas.openxmlformats.org/officeDocument/2006/relationships/hyperlink" Target="http://adm.rkursk.ru/index.php?action=%CC%E5%ED%FE+%F1%E0%E9%F2%E0&amp;mats=yes&amp;id=684&amp;add_mat=yes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3" Type="http://schemas.openxmlformats.org/officeDocument/2006/relationships/hyperlink" Target="consultantplus://offline/ref=D39C32B54B66C2789318EC56DBA6C93B114E66048D1F1D2756B538E26A2F4622ECA41AC4769F4Bd2I" TargetMode="External"/><Relationship Id="rId28" Type="http://schemas.openxmlformats.org/officeDocument/2006/relationships/hyperlink" Target="consultantplus://offline/ref=D39C32B54B66C2789318EC56DBA6C93B114E66048D1F1D2756B538E26A2F4622ECA41AC4769F4BdEI" TargetMode="External"/><Relationship Id="rId36" Type="http://schemas.openxmlformats.org/officeDocument/2006/relationships/hyperlink" Target="http://adm.rkursk.ru/index.php?action=%CC%E5%ED%FE+%F1%E0%E9%F2%E0&amp;mats=yes&amp;id=684&amp;add_mat=yes" TargetMode="External"/><Relationship Id="rId10" Type="http://schemas.openxmlformats.org/officeDocument/2006/relationships/hyperlink" Target="consultantplus://offline/ref=D39C32B54B66C2789318EC56DBA6C93B114E66048D1F1D2756B538E26A2F4622ECA41AC7739BB96F4FdDI" TargetMode="External"/><Relationship Id="rId19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1" Type="http://schemas.openxmlformats.org/officeDocument/2006/relationships/hyperlink" Target="http://adm.rkursk.ru/index.php?action=%CC%E5%ED%FE+%F1%E0%E9%F2%E0&amp;mats=yes&amp;id=684&amp;add_mat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14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2" Type="http://schemas.openxmlformats.org/officeDocument/2006/relationships/hyperlink" Target="consultantplus://offline/ref=D39C32B54B66C2789318EC56DBA6C93B114E66048D1F1D2756B538E26A2F4622ECA41AC4769F4Bd2I" TargetMode="External"/><Relationship Id="rId27" Type="http://schemas.openxmlformats.org/officeDocument/2006/relationships/hyperlink" Target="consultantplus://offline/ref=D39C32B54B66C2789318EC56DBA6C93B114E66048D1F1D2756B538E26A2F4622ECA41AC476984BdAI" TargetMode="External"/><Relationship Id="rId30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5" Type="http://schemas.openxmlformats.org/officeDocument/2006/relationships/hyperlink" Target="http://adm.rkursk.ru/index.php?action=%CC%E5%ED%FE+%F1%E0%E9%F2%E0&amp;mats=yes&amp;id=684&amp;add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32191</CharactersWithSpaces>
  <SharedDoc>false</SharedDoc>
  <HLinks>
    <vt:vector size="210" baseType="variant">
      <vt:variant>
        <vt:i4>70452347</vt:i4>
      </vt:variant>
      <vt:variant>
        <vt:i4>72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P132#P132</vt:lpwstr>
      </vt:variant>
      <vt:variant>
        <vt:i4>7864426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72352787</vt:i4>
      </vt:variant>
      <vt:variant>
        <vt:i4>57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P1649#P1649</vt:lpwstr>
      </vt:variant>
      <vt:variant>
        <vt:i4>72352787</vt:i4>
      </vt:variant>
      <vt:variant>
        <vt:i4>54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P1479#P1479</vt:lpwstr>
      </vt:variant>
      <vt:variant>
        <vt:i4>7864374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consultantplus://offline/ref=D39C32B54B66C2789318EC56DBA6C93B114E66048D1F1D2756B538E26A2F4622ECA41AC4769F4Bd2I</vt:lpwstr>
      </vt:variant>
      <vt:variant>
        <vt:lpwstr/>
      </vt:variant>
      <vt:variant>
        <vt:i4>7864374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consultantplus://offline/ref=D39C32B54B66C2789318EC56DBA6C93B114E66048D1F1D2756B538E26A2F4622ECA41AC4769F4Bd2I</vt:lpwstr>
      </vt:variant>
      <vt:variant>
        <vt:lpwstr/>
      </vt:variant>
      <vt:variant>
        <vt:i4>7864426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72352797</vt:i4>
      </vt:variant>
      <vt:variant>
        <vt:i4>39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P1017#P1017</vt:lpwstr>
      </vt:variant>
      <vt:variant>
        <vt:i4>72352796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P1096#P1096</vt:lpwstr>
      </vt:variant>
      <vt:variant>
        <vt:i4>70845555</vt:i4>
      </vt:variant>
      <vt:variant>
        <vt:i4>33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P930#P930</vt:lpwstr>
      </vt:variant>
      <vt:variant>
        <vt:i4>71107701</vt:i4>
      </vt:variant>
      <vt:variant>
        <vt:i4>30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P842#P842</vt:lpwstr>
      </vt:variant>
      <vt:variant>
        <vt:i4>70386812</vt:i4>
      </vt:variant>
      <vt:variant>
        <vt:i4>27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70386812</vt:i4>
      </vt:variant>
      <vt:variant>
        <vt:i4>24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70976632</vt:i4>
      </vt:variant>
      <vt:variant>
        <vt:i4>21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P109#P109</vt:lpwstr>
      </vt:variant>
      <vt:variant>
        <vt:i4>70386812</vt:i4>
      </vt:variant>
      <vt:variant>
        <vt:i4>18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7864379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70386812</vt:i4>
      </vt:variant>
      <vt:variant>
        <vt:i4>9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27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24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21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18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15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12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9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3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User</cp:lastModifiedBy>
  <cp:revision>9</cp:revision>
  <cp:lastPrinted>2014-09-26T08:55:00Z</cp:lastPrinted>
  <dcterms:created xsi:type="dcterms:W3CDTF">2020-08-18T07:54:00Z</dcterms:created>
  <dcterms:modified xsi:type="dcterms:W3CDTF">2020-10-19T09:05:00Z</dcterms:modified>
</cp:coreProperties>
</file>