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4B" w:rsidRPr="00435514" w:rsidRDefault="003A044B" w:rsidP="003A0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514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A044B" w:rsidRDefault="003A044B" w:rsidP="00E851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  <w:lang w:eastAsia="ar-SA"/>
        </w:rPr>
      </w:pPr>
    </w:p>
    <w:p w:rsidR="00E85178" w:rsidRPr="003A044B" w:rsidRDefault="00E85178" w:rsidP="00E851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A044B" w:rsidRPr="003A044B" w:rsidRDefault="003A044B" w:rsidP="00E851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5178" w:rsidRPr="003A044B" w:rsidRDefault="00E85178" w:rsidP="00E85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E85178" w:rsidRPr="003A044B" w:rsidRDefault="00E85178" w:rsidP="00E8517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3A044B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E85178" w:rsidRPr="003A044B" w:rsidRDefault="00E85178" w:rsidP="00E851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3A044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A044B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E85178" w:rsidRPr="003A044B" w:rsidRDefault="00E85178" w:rsidP="00E85178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A044B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3A044B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3A044B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E85178" w:rsidRPr="003A044B" w:rsidRDefault="00E85178" w:rsidP="00E85178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A044B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3A044B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3A044B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E85178" w:rsidRPr="003A044B" w:rsidRDefault="00E85178" w:rsidP="00E85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E85178" w:rsidRPr="003A044B" w:rsidRDefault="00E85178" w:rsidP="00E8517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E85178" w:rsidRPr="003A044B" w:rsidRDefault="00E85178" w:rsidP="00E851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E85178" w:rsidRPr="003A044B" w:rsidRDefault="00E85178" w:rsidP="00E85178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3A044B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E85178" w:rsidRPr="003A044B" w:rsidRDefault="00E85178" w:rsidP="00E85178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3A044B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E85178" w:rsidRPr="003A044B" w:rsidRDefault="00E85178" w:rsidP="00E85178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3A044B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E85178" w:rsidRPr="003A044B" w:rsidRDefault="00E85178" w:rsidP="00E851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85178" w:rsidRPr="003A044B" w:rsidRDefault="00E85178" w:rsidP="00E8517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E85178" w:rsidRPr="003A044B" w:rsidRDefault="00E85178" w:rsidP="00E851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3A044B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3A044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A044B">
        <w:rPr>
          <w:rFonts w:ascii="Times New Roman" w:hAnsi="Times New Roman" w:cs="Times New Roman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3A044B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</w:t>
      </w:r>
      <w:r w:rsidRPr="003A044B">
        <w:rPr>
          <w:rFonts w:ascii="Times New Roman" w:hAnsi="Times New Roman" w:cs="Times New Roman"/>
          <w:sz w:val="24"/>
          <w:szCs w:val="24"/>
        </w:rPr>
        <w:lastRenderedPageBreak/>
        <w:t>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3A044B">
        <w:rPr>
          <w:rFonts w:ascii="Times New Roman" w:hAnsi="Times New Roman" w:cs="Times New Roman"/>
          <w:sz w:val="24"/>
          <w:szCs w:val="24"/>
        </w:rPr>
        <w:t xml:space="preserve"> правовой информации http://www.pravo.gov.ru, 27.02.2015);</w:t>
      </w:r>
    </w:p>
    <w:p w:rsidR="00E85178" w:rsidRPr="003A044B" w:rsidRDefault="00E85178" w:rsidP="00E85178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A044B">
        <w:rPr>
          <w:rFonts w:ascii="Times New Roman" w:hAnsi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3A044B">
        <w:rPr>
          <w:rFonts w:ascii="Times New Roman" w:hAnsi="Times New Roman"/>
          <w:sz w:val="24"/>
          <w:szCs w:val="24"/>
        </w:rPr>
        <w:t>Курская</w:t>
      </w:r>
      <w:proofErr w:type="gramEnd"/>
      <w:r w:rsidRPr="003A044B">
        <w:rPr>
          <w:rFonts w:ascii="Times New Roman" w:hAnsi="Times New Roman"/>
          <w:sz w:val="24"/>
          <w:szCs w:val="24"/>
        </w:rPr>
        <w:t xml:space="preserve"> правда", N 4-5, 11.01.2003);</w:t>
      </w:r>
    </w:p>
    <w:p w:rsidR="00E85178" w:rsidRPr="003A044B" w:rsidRDefault="00E85178" w:rsidP="00E851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044B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E85178" w:rsidRPr="003A044B" w:rsidRDefault="00E85178" w:rsidP="00E851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3A044B" w:rsidRPr="00435514" w:rsidRDefault="00E85178" w:rsidP="003A044B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44B">
        <w:rPr>
          <w:rFonts w:ascii="Times New Roman" w:hAnsi="Times New Roman" w:cs="Times New Roman"/>
          <w:sz w:val="24"/>
          <w:szCs w:val="24"/>
        </w:rPr>
        <w:t xml:space="preserve">- </w:t>
      </w:r>
      <w:r w:rsidR="003A044B" w:rsidRPr="0043551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="003A044B" w:rsidRPr="00435514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="003A044B" w:rsidRPr="00435514">
        <w:rPr>
          <w:rFonts w:ascii="Times New Roman" w:hAnsi="Times New Roman" w:cs="Times New Roman"/>
          <w:sz w:val="24"/>
          <w:szCs w:val="24"/>
        </w:rPr>
        <w:t xml:space="preserve"> </w:t>
      </w:r>
      <w:r w:rsidR="003A044B" w:rsidRPr="00537ADC">
        <w:rPr>
          <w:rStyle w:val="a4"/>
          <w:rFonts w:ascii="Times New Roman" w:hAnsi="Times New Roman" w:cs="Times New Roman"/>
          <w:b w:val="0"/>
          <w:sz w:val="24"/>
          <w:szCs w:val="24"/>
        </w:rPr>
        <w:t>сельсовета,  Хомутовского района Курской области</w:t>
      </w:r>
      <w:r w:rsidR="003A044B" w:rsidRPr="00537A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044B" w:rsidRPr="00435514">
        <w:rPr>
          <w:rFonts w:ascii="Times New Roman" w:hAnsi="Times New Roman" w:cs="Times New Roman"/>
          <w:sz w:val="24"/>
          <w:szCs w:val="24"/>
        </w:rPr>
        <w:t xml:space="preserve">  от 06.11.2018г. № 59 «О  порядке разработке и утверждения административных регламентов предоставления муниципальных услуг»;</w:t>
      </w:r>
    </w:p>
    <w:p w:rsidR="003A044B" w:rsidRPr="00435514" w:rsidRDefault="003A044B" w:rsidP="003A04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514">
        <w:rPr>
          <w:rFonts w:ascii="Times New Roman" w:eastAsia="Calibri" w:hAnsi="Times New Roman" w:cs="Times New Roman"/>
          <w:sz w:val="24"/>
          <w:szCs w:val="24"/>
        </w:rPr>
        <w:t xml:space="preserve">  - </w:t>
      </w:r>
      <w:r w:rsidRPr="00537ADC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П</w:t>
      </w:r>
      <w:r w:rsidRPr="00435514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  <w:proofErr w:type="spellStart"/>
      <w:r w:rsidRPr="00435514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435514">
        <w:rPr>
          <w:rFonts w:ascii="Times New Roman" w:hAnsi="Times New Roman" w:cs="Times New Roman"/>
          <w:sz w:val="24"/>
          <w:szCs w:val="24"/>
        </w:rPr>
        <w:t xml:space="preserve"> сельсовета Хомутовского района Курской области от 26 .02. 2013      №12 «Об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 w:rsidRPr="00435514">
        <w:rPr>
          <w:rFonts w:ascii="Times New Roman" w:hAnsi="Times New Roman" w:cs="Times New Roman"/>
          <w:sz w:val="24"/>
          <w:szCs w:val="24"/>
        </w:rPr>
        <w:t>Гламаздинский</w:t>
      </w:r>
      <w:proofErr w:type="spellEnd"/>
      <w:r w:rsidRPr="00435514">
        <w:rPr>
          <w:rFonts w:ascii="Times New Roman" w:hAnsi="Times New Roman" w:cs="Times New Roman"/>
          <w:sz w:val="24"/>
          <w:szCs w:val="24"/>
        </w:rPr>
        <w:t xml:space="preserve"> сельсовет» Хомутовского района»;</w:t>
      </w:r>
    </w:p>
    <w:p w:rsidR="003A044B" w:rsidRPr="00537ADC" w:rsidRDefault="003A044B" w:rsidP="003A044B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AD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37AD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Решением </w:t>
      </w:r>
      <w:r w:rsidRPr="00537ADC">
        <w:rPr>
          <w:rFonts w:ascii="Times New Roman" w:hAnsi="Times New Roman" w:cs="Times New Roman"/>
          <w:sz w:val="24"/>
          <w:szCs w:val="24"/>
        </w:rPr>
        <w:t>Собрания депутатов</w:t>
      </w:r>
      <w:r w:rsidRPr="00537AD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37ADC">
        <w:rPr>
          <w:rStyle w:val="a4"/>
          <w:rFonts w:ascii="Times New Roman" w:hAnsi="Times New Roman" w:cs="Times New Roman"/>
          <w:b w:val="0"/>
          <w:sz w:val="24"/>
          <w:szCs w:val="24"/>
        </w:rPr>
        <w:t>Гламаздинского</w:t>
      </w:r>
      <w:proofErr w:type="spellEnd"/>
      <w:r w:rsidRPr="00537AD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537ADC">
        <w:rPr>
          <w:rStyle w:val="a4"/>
          <w:rFonts w:ascii="Times New Roman" w:hAnsi="Times New Roman" w:cs="Times New Roman"/>
          <w:b w:val="0"/>
          <w:sz w:val="24"/>
          <w:szCs w:val="24"/>
        </w:rPr>
        <w:t>Гламаздинского</w:t>
      </w:r>
      <w:proofErr w:type="spellEnd"/>
      <w:r w:rsidRPr="00537AD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3A044B" w:rsidRPr="00537ADC" w:rsidRDefault="003A044B" w:rsidP="003A044B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551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35514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Pr="00435514">
        <w:rPr>
          <w:rFonts w:ascii="Times New Roman" w:hAnsi="Times New Roman" w:cs="Times New Roman"/>
          <w:sz w:val="24"/>
          <w:szCs w:val="24"/>
        </w:rPr>
        <w:t>Гламаздинский</w:t>
      </w:r>
      <w:proofErr w:type="spellEnd"/>
      <w:r w:rsidRPr="00435514">
        <w:rPr>
          <w:rFonts w:ascii="Times New Roman" w:hAnsi="Times New Roman" w:cs="Times New Roman"/>
          <w:sz w:val="24"/>
          <w:szCs w:val="24"/>
        </w:rPr>
        <w:t xml:space="preserve"> сельсовет» Хомутовского  района Курской области (принят решением  Собрания депутатов  </w:t>
      </w:r>
      <w:proofErr w:type="spellStart"/>
      <w:r w:rsidRPr="00435514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435514">
        <w:rPr>
          <w:rFonts w:ascii="Times New Roman" w:hAnsi="Times New Roman" w:cs="Times New Roman"/>
          <w:sz w:val="24"/>
          <w:szCs w:val="24"/>
        </w:rPr>
        <w:t xml:space="preserve">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  <w:proofErr w:type="gramEnd"/>
    </w:p>
    <w:p w:rsidR="00E85178" w:rsidRPr="003A044B" w:rsidRDefault="00E85178" w:rsidP="003A044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85178" w:rsidRPr="003A044B" w:rsidRDefault="00E85178" w:rsidP="00E8517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85178" w:rsidRPr="003A044B" w:rsidRDefault="00E85178" w:rsidP="00E8517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042F2" w:rsidRPr="003A044B" w:rsidRDefault="005042F2"/>
    <w:sectPr w:rsidR="005042F2" w:rsidRPr="003A044B" w:rsidSect="00504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5178"/>
    <w:rsid w:val="003A044B"/>
    <w:rsid w:val="005042F2"/>
    <w:rsid w:val="00855D69"/>
    <w:rsid w:val="00E8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17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851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paragraph" w:styleId="a3">
    <w:name w:val="Normal (Web)"/>
    <w:basedOn w:val="a"/>
    <w:uiPriority w:val="99"/>
    <w:rsid w:val="00E85178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85178"/>
    <w:rPr>
      <w:rFonts w:ascii="Arial" w:eastAsia="Times New Roman" w:hAnsi="Arial" w:cs="Times New Roman"/>
      <w:lang w:eastAsia="ru-RU"/>
    </w:rPr>
  </w:style>
  <w:style w:type="character" w:styleId="a4">
    <w:name w:val="Strong"/>
    <w:qFormat/>
    <w:rsid w:val="00E85178"/>
    <w:rPr>
      <w:b/>
      <w:bCs/>
    </w:rPr>
  </w:style>
  <w:style w:type="paragraph" w:customStyle="1" w:styleId="a5">
    <w:name w:val="Базовый"/>
    <w:uiPriority w:val="99"/>
    <w:rsid w:val="00E8517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E8517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1004</Words>
  <Characters>5724</Characters>
  <Application>Microsoft Office Word</Application>
  <DocSecurity>0</DocSecurity>
  <Lines>47</Lines>
  <Paragraphs>13</Paragraphs>
  <ScaleCrop>false</ScaleCrop>
  <Company>Microsoft</Company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2018-12-05T11:19:00Z</dcterms:created>
  <dcterms:modified xsi:type="dcterms:W3CDTF">2018-12-05T11:23:00Z</dcterms:modified>
</cp:coreProperties>
</file>