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1" w:type="dxa"/>
        <w:jc w:val="right"/>
        <w:tblLook w:val="01E0"/>
      </w:tblPr>
      <w:tblGrid>
        <w:gridCol w:w="10161"/>
      </w:tblGrid>
      <w:tr w:rsidR="001A7E63" w:rsidRPr="0048308F" w:rsidTr="00840D78">
        <w:trPr>
          <w:trHeight w:val="233"/>
          <w:jc w:val="right"/>
        </w:trPr>
        <w:tc>
          <w:tcPr>
            <w:tcW w:w="8921" w:type="dxa"/>
          </w:tcPr>
          <w:p w:rsidR="00097319" w:rsidRPr="00C018C8" w:rsidRDefault="00097319" w:rsidP="00097319">
            <w:pPr>
              <w:jc w:val="both"/>
              <w:rPr>
                <w:b/>
              </w:rPr>
            </w:pPr>
          </w:p>
          <w:p w:rsidR="00B74848" w:rsidRDefault="00097319" w:rsidP="00B74848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br w:type="page"/>
            </w:r>
            <w:r w:rsidR="00B74848">
              <w:rPr>
                <w:rFonts w:ascii="Times New Roman" w:hAnsi="Times New Roman"/>
                <w:b/>
                <w:bCs/>
              </w:rPr>
              <w:t>РОССИЙСКАЯ   ФЕДЕРАЦИЯ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Собрание депутатов  Гламаздинского сельсовета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Хомутовского  района  Курской  области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</w:p>
          <w:p w:rsidR="00097319" w:rsidRDefault="00097319" w:rsidP="00B74848">
            <w:pPr>
              <w:ind w:left="5320"/>
              <w:jc w:val="center"/>
              <w:rPr>
                <w:b/>
                <w:sz w:val="36"/>
                <w:szCs w:val="36"/>
              </w:rPr>
            </w:pPr>
          </w:p>
          <w:p w:rsidR="00097319" w:rsidRDefault="00097319" w:rsidP="00660323"/>
          <w:p w:rsidR="00097319" w:rsidRPr="00660323" w:rsidRDefault="00097319" w:rsidP="00097319">
            <w:pPr>
              <w:jc w:val="center"/>
              <w:rPr>
                <w:b/>
                <w:sz w:val="36"/>
                <w:szCs w:val="36"/>
              </w:rPr>
            </w:pPr>
            <w:r w:rsidRPr="00660323">
              <w:rPr>
                <w:b/>
                <w:sz w:val="36"/>
                <w:szCs w:val="36"/>
              </w:rPr>
              <w:t>Р Е Ш Е Н И Е</w:t>
            </w:r>
          </w:p>
          <w:p w:rsidR="006F5B9A" w:rsidRPr="009F76B3" w:rsidRDefault="006F5B9A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6F5B9A" w:rsidRPr="00B74848" w:rsidRDefault="006F5B9A" w:rsidP="006F5B9A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26</w:t>
            </w:r>
            <w:r w:rsidRPr="00B74848">
              <w:rPr>
                <w:rFonts w:ascii="Times New Roman" w:hAnsi="Times New Roman" w:cs="Times New Roman"/>
                <w:b/>
              </w:rPr>
              <w:t xml:space="preserve"> »  декабря </w:t>
            </w:r>
            <w:r>
              <w:rPr>
                <w:rFonts w:ascii="Times New Roman" w:hAnsi="Times New Roman" w:cs="Times New Roman"/>
                <w:b/>
              </w:rPr>
              <w:t>2016</w:t>
            </w:r>
            <w:r w:rsidRPr="00B74848">
              <w:rPr>
                <w:rFonts w:ascii="Times New Roman" w:hAnsi="Times New Roman" w:cs="Times New Roman"/>
                <w:b/>
              </w:rPr>
              <w:t xml:space="preserve"> г</w:t>
            </w:r>
            <w:r>
              <w:rPr>
                <w:rFonts w:ascii="Times New Roman" w:hAnsi="Times New Roman" w:cs="Times New Roman"/>
                <w:b/>
              </w:rPr>
              <w:t>.  № 18/65</w:t>
            </w:r>
          </w:p>
          <w:p w:rsidR="00097319" w:rsidRPr="00B74848" w:rsidRDefault="00097319" w:rsidP="006F5B9A">
            <w:pPr>
              <w:jc w:val="both"/>
              <w:rPr>
                <w:b/>
                <w:sz w:val="28"/>
              </w:rPr>
            </w:pPr>
          </w:p>
          <w:p w:rsidR="00097319" w:rsidRDefault="00F43312" w:rsidP="00097319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О бюджете Гламаздинского сельсовета</w:t>
            </w:r>
            <w:r w:rsidR="00097319" w:rsidRPr="00C018C8">
              <w:rPr>
                <w:b/>
              </w:rPr>
              <w:t xml:space="preserve"> Хомутовског</w:t>
            </w:r>
            <w:r w:rsidR="00840D78">
              <w:rPr>
                <w:b/>
              </w:rPr>
              <w:t>о района Курской области на 2017</w:t>
            </w:r>
            <w:r w:rsidR="00097319" w:rsidRPr="00C018C8">
              <w:rPr>
                <w:b/>
              </w:rPr>
              <w:t xml:space="preserve"> год</w:t>
            </w:r>
            <w:r w:rsidR="00840D78">
              <w:rPr>
                <w:b/>
              </w:rPr>
              <w:t xml:space="preserve"> и на плановый период 2018 и </w:t>
            </w:r>
          </w:p>
          <w:p w:rsidR="00840D78" w:rsidRDefault="00840D78" w:rsidP="00097319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2019 годов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Default="00097319" w:rsidP="00097319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“Об общих принципах организации местного самоуправления в Российской Федерации”, Уставом муниципального образования </w:t>
            </w:r>
            <w:r w:rsidR="00F43312">
              <w:t>“Гламаздинский сельсовет</w:t>
            </w:r>
            <w:r w:rsidRPr="00C018C8">
              <w:t xml:space="preserve">”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097319" w:rsidRDefault="00097319" w:rsidP="00097319">
            <w:pPr>
              <w:ind w:left="5320"/>
              <w:jc w:val="center"/>
              <w:rPr>
                <w:sz w:val="28"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1. Основные характери</w:t>
            </w:r>
            <w:r w:rsidR="00F43312">
              <w:rPr>
                <w:b/>
              </w:rPr>
              <w:t>стики  бюджета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Утвердить основные характе</w:t>
            </w:r>
            <w:r w:rsidR="00840D78">
              <w:t>ристики местного бюджета на 2017</w:t>
            </w:r>
            <w:r w:rsidRPr="00C018C8">
              <w:t xml:space="preserve"> год: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>местного бюджета в сумм</w:t>
            </w:r>
            <w:r w:rsidR="00840D78">
              <w:t>е 1 782 884</w:t>
            </w:r>
            <w:r w:rsidRPr="00C018C8">
              <w:t xml:space="preserve">  рублей;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общий объем расходов местного</w:t>
            </w:r>
            <w:r w:rsidR="006F5B9A">
              <w:t xml:space="preserve"> бюджета в сумме 1 906 10</w:t>
            </w:r>
            <w:r w:rsidR="00840D78">
              <w:t>4</w:t>
            </w:r>
            <w:r>
              <w:t xml:space="preserve"> рублей</w:t>
            </w:r>
            <w:r w:rsidR="006F5B9A">
              <w:t>;</w:t>
            </w:r>
          </w:p>
          <w:p w:rsidR="006F5B9A" w:rsidRDefault="006F5B9A" w:rsidP="00097319">
            <w:pPr>
              <w:ind w:firstLine="720"/>
              <w:jc w:val="both"/>
            </w:pPr>
            <w:r>
              <w:t>дефицит местного бюджета в сумме 123 220 рублей.</w:t>
            </w:r>
          </w:p>
          <w:p w:rsidR="00840D78" w:rsidRPr="00C018C8" w:rsidRDefault="00840D78" w:rsidP="00840D78">
            <w:pPr>
              <w:ind w:firstLine="720"/>
              <w:jc w:val="both"/>
            </w:pPr>
            <w:r>
              <w:t>2.</w:t>
            </w:r>
            <w:r w:rsidRPr="00C018C8">
              <w:t xml:space="preserve"> Утвердить основные характе</w:t>
            </w:r>
            <w:r>
              <w:t>ристики местного бюджета на 2018 и 2019</w:t>
            </w:r>
            <w:r w:rsidRPr="00C018C8">
              <w:t xml:space="preserve"> год</w:t>
            </w:r>
            <w:r>
              <w:t>ы</w:t>
            </w:r>
            <w:r w:rsidRPr="00C018C8">
              <w:t>:</w:t>
            </w:r>
          </w:p>
          <w:p w:rsidR="00840D78" w:rsidRPr="00C018C8" w:rsidRDefault="00840D78" w:rsidP="00840D78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>
              <w:t>местного бюджета на 2018 год в сумме 1 526 627 рублей, на 2019 год в сумме 1 535 881рубль;</w:t>
            </w:r>
          </w:p>
          <w:p w:rsidR="00840D78" w:rsidRDefault="00840D78" w:rsidP="00840D78">
            <w:pPr>
              <w:ind w:firstLine="720"/>
              <w:jc w:val="both"/>
            </w:pPr>
            <w:r w:rsidRPr="00C018C8">
              <w:t>общий объем расходов местного</w:t>
            </w:r>
            <w:r>
              <w:t xml:space="preserve"> б</w:t>
            </w:r>
            <w:r w:rsidR="00D14E11">
              <w:t>юджета в сумме на 2018 год 1 591 40</w:t>
            </w:r>
            <w:r>
              <w:t>7 рубл</w:t>
            </w:r>
            <w:r w:rsidR="00D14E11">
              <w:t>ей, на 2019 год в сумме 1 535 961</w:t>
            </w:r>
            <w:r>
              <w:t xml:space="preserve"> рубль.</w:t>
            </w:r>
          </w:p>
          <w:p w:rsidR="00E76BB3" w:rsidRDefault="00E76BB3" w:rsidP="00840D78">
            <w:pPr>
              <w:ind w:firstLine="720"/>
              <w:jc w:val="both"/>
            </w:pPr>
            <w:r>
              <w:t>дефицит местного бюджета на 2018 год в сумме 64 780 рублей, на 2019 год 0 рублей.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2. Источники финансирования дефицита местного бюджета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1.Установить </w:t>
            </w:r>
            <w:r>
              <w:t>и</w:t>
            </w:r>
            <w:r w:rsidRPr="00A47574">
              <w:rPr>
                <w:bCs/>
                <w:color w:val="000000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097319" w:rsidRPr="00C018C8" w:rsidTr="00097319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097319" w:rsidRPr="00C018C8" w:rsidTr="00097319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097319" w:rsidRPr="00A47574" w:rsidRDefault="00F43312" w:rsidP="00097319">
                        <w:pPr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бюджета Гламаздинского сельсовета</w:t>
                        </w:r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Хомутовског</w:t>
                        </w:r>
                        <w:r w:rsidR="00B12D7E">
                          <w:rPr>
                            <w:bCs/>
                            <w:color w:val="000000"/>
                          </w:rPr>
                          <w:t>о района Курской области на 2017</w:t>
                        </w:r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год</w:t>
                        </w:r>
                      </w:p>
                    </w:tc>
                  </w:tr>
                </w:tbl>
                <w:p w:rsidR="00097319" w:rsidRDefault="00B12D7E" w:rsidP="00B12D7E">
                  <w:pPr>
                    <w:jc w:val="both"/>
                  </w:pPr>
                  <w:r>
                    <w:t xml:space="preserve">согласно </w:t>
                  </w:r>
                  <w:r w:rsidR="00097319" w:rsidRPr="00C018C8">
                    <w:t>прил</w:t>
                  </w:r>
                  <w:r>
                    <w:t>ожению № 1 к настоящему Решению;</w:t>
                  </w:r>
                </w:p>
                <w:p w:rsidR="00B12D7E" w:rsidRPr="00C018C8" w:rsidRDefault="00B12D7E" w:rsidP="00B12D7E">
                  <w:pPr>
                    <w:jc w:val="both"/>
                  </w:pPr>
                  <w:r>
                    <w:t>на плановый период 2018 и 2019 годов согласно приложению №2 к настоящему решению</w:t>
                  </w:r>
                </w:p>
                <w:p w:rsidR="00097319" w:rsidRPr="00A47574" w:rsidRDefault="00097319" w:rsidP="00097319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3. Главные администраторы доходов местного бюджета, главные администраторы источников финансирования дефицита местного бюджета и поступления межбюджетных трансфертов в местный бюджет</w:t>
            </w:r>
          </w:p>
          <w:p w:rsidR="00097319" w:rsidRPr="00C018C8" w:rsidRDefault="00097319" w:rsidP="00097319">
            <w:pPr>
              <w:jc w:val="both"/>
            </w:pPr>
          </w:p>
          <w:p w:rsidR="00097319" w:rsidRDefault="00097319" w:rsidP="00097319">
            <w:pPr>
              <w:ind w:firstLine="720"/>
              <w:jc w:val="both"/>
            </w:pPr>
            <w:r w:rsidRPr="00C018C8">
              <w:t>1. Утвердить перечень главных администраторов доходов бюджета</w:t>
            </w:r>
            <w:r w:rsidR="00F43312">
              <w:t xml:space="preserve"> Гламаздинского сельсовета</w:t>
            </w:r>
            <w:r>
              <w:t xml:space="preserve"> Хомутовского района Курской области</w:t>
            </w:r>
            <w:r w:rsidR="00B12D7E">
              <w:t xml:space="preserve"> согласно приложению № 3</w:t>
            </w:r>
            <w:r w:rsidRPr="00C018C8">
              <w:t xml:space="preserve"> к настоящему Решению.</w:t>
            </w:r>
          </w:p>
          <w:p w:rsidR="00B12D7E" w:rsidRPr="00C018C8" w:rsidRDefault="00B12D7E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lastRenderedPageBreak/>
              <w:t>2. Утвердить перечень главных администраторов источников финансирования дефицита бюджета</w:t>
            </w:r>
            <w:r w:rsidR="00F43312">
              <w:t xml:space="preserve"> Гламаздинского сельсовета</w:t>
            </w:r>
            <w:r>
              <w:t xml:space="preserve"> Хомутовского района Курской области</w:t>
            </w:r>
            <w:r w:rsidR="00B12D7E">
              <w:t xml:space="preserve"> согласно приложению № 4</w:t>
            </w:r>
            <w:r w:rsidRPr="00C018C8">
              <w:t xml:space="preserve"> к настоящему Решению.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4. Особенности администрирования</w:t>
            </w:r>
            <w:r w:rsidR="00B12D7E">
              <w:rPr>
                <w:b/>
              </w:rPr>
              <w:t xml:space="preserve"> доходов местного бюджета в 2017</w:t>
            </w:r>
            <w:r w:rsidRPr="00C018C8">
              <w:rPr>
                <w:b/>
              </w:rPr>
              <w:t xml:space="preserve"> году </w:t>
            </w:r>
            <w:r w:rsidR="00B12D7E">
              <w:rPr>
                <w:b/>
              </w:rPr>
              <w:t>и в плановом периоде 2018 и 2019 годов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3.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4.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B12D7E" w:rsidRDefault="00B12D7E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 5 .Прогнозируемое поступление доходов местного бюджета в 2017 году и в плановом периоде 2018 и 2019 годов</w:t>
            </w: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B12D7E" w:rsidRDefault="00B12D7E" w:rsidP="00B12D7E">
            <w:r>
              <w:rPr>
                <w:b/>
              </w:rPr>
              <w:t xml:space="preserve">       </w:t>
            </w:r>
            <w:r w:rsidRPr="00B12D7E">
              <w:t xml:space="preserve">Утвердить прогнозируемое поступление </w:t>
            </w:r>
            <w:r>
              <w:t>доходов в областной бюджет:</w:t>
            </w:r>
          </w:p>
          <w:p w:rsidR="00B12D7E" w:rsidRDefault="00B12D7E" w:rsidP="00B12D7E">
            <w:r>
              <w:t xml:space="preserve">      в 2017 году согласно приложению № </w:t>
            </w:r>
            <w:r w:rsidR="00AC6821">
              <w:t>5 к настоящему Решению;</w:t>
            </w:r>
          </w:p>
          <w:p w:rsidR="00AC6821" w:rsidRDefault="00AC6821" w:rsidP="00B12D7E">
            <w:r>
              <w:t xml:space="preserve">      на плановый период 2018 и 2019 годов согласно приложению № 6 к настоящему решению.</w:t>
            </w:r>
          </w:p>
          <w:p w:rsidR="00B12D7E" w:rsidRDefault="00B12D7E" w:rsidP="00AC6821">
            <w:pPr>
              <w:rPr>
                <w:b/>
              </w:rPr>
            </w:pP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097319" w:rsidRPr="00C018C8" w:rsidRDefault="00AC6821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6</w:t>
            </w:r>
            <w:r w:rsidR="00097319" w:rsidRPr="00C018C8">
              <w:rPr>
                <w:b/>
              </w:rPr>
              <w:t>. Бюджетные ассиг</w:t>
            </w:r>
            <w:r>
              <w:rPr>
                <w:b/>
              </w:rPr>
              <w:t>нования местного бюджета на 2017</w:t>
            </w:r>
            <w:r w:rsidR="00097319" w:rsidRPr="00C018C8">
              <w:rPr>
                <w:b/>
              </w:rPr>
              <w:t xml:space="preserve"> год </w:t>
            </w:r>
            <w:r>
              <w:rPr>
                <w:b/>
              </w:rPr>
              <w:t>и на плановый период 2018 и 2019 годов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both"/>
            </w:pPr>
            <w:r w:rsidRPr="00C018C8">
              <w:t xml:space="preserve">1. </w:t>
            </w:r>
            <w:r>
              <w:t xml:space="preserve">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>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>джета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 xml:space="preserve">о района Курской области </w:t>
            </w:r>
            <w:r w:rsidRPr="00C018C8">
              <w:t>:</w:t>
            </w:r>
          </w:p>
          <w:p w:rsidR="00097319" w:rsidRDefault="00CB1DF1" w:rsidP="00CB1DF1">
            <w:pPr>
              <w:jc w:val="both"/>
            </w:pPr>
            <w:r>
              <w:t xml:space="preserve">      </w:t>
            </w:r>
            <w:r w:rsidR="00097319">
              <w:t>-</w:t>
            </w:r>
            <w:r>
              <w:t>на 2017 год согласно приложению № 7</w:t>
            </w:r>
            <w:r w:rsidR="00097319" w:rsidRPr="00C018C8">
              <w:t xml:space="preserve"> к настоящему Решению;</w:t>
            </w:r>
          </w:p>
          <w:p w:rsidR="00CB1DF1" w:rsidRDefault="00CB1DF1" w:rsidP="00CB1DF1">
            <w:pPr>
              <w:jc w:val="both"/>
            </w:pPr>
            <w:r>
              <w:t xml:space="preserve">      -на плановый период 2018и 2019 годов согласно приложению № 8</w:t>
            </w:r>
            <w:r w:rsidRPr="00C018C8">
              <w:t xml:space="preserve"> к настоящему Решению;</w:t>
            </w:r>
          </w:p>
          <w:p w:rsidR="00097319" w:rsidRPr="00C018C8" w:rsidRDefault="00097319" w:rsidP="00097319">
            <w:pPr>
              <w:jc w:val="both"/>
            </w:pPr>
            <w:r w:rsidRPr="00C018C8">
              <w:t xml:space="preserve">2. </w:t>
            </w:r>
            <w:r>
              <w:t xml:space="preserve"> Утвердить в</w:t>
            </w:r>
            <w:r w:rsidRPr="00682356">
              <w:rPr>
                <w:bCs/>
                <w:color w:val="000000"/>
              </w:rPr>
              <w:t>едомственная структура рас</w:t>
            </w:r>
            <w:r w:rsidR="00E640E5">
              <w:rPr>
                <w:bCs/>
                <w:color w:val="000000"/>
              </w:rPr>
              <w:t>ходов бюджета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 w:rsidR="00E640E5">
              <w:rPr>
                <w:bCs/>
                <w:color w:val="000000"/>
              </w:rPr>
              <w:t xml:space="preserve">о района Курской области на </w:t>
            </w:r>
            <w:r w:rsidRPr="00C018C8">
              <w:t>:</w:t>
            </w:r>
          </w:p>
          <w:p w:rsidR="00097319" w:rsidRDefault="00CB1DF1" w:rsidP="00CB1DF1">
            <w:pPr>
              <w:jc w:val="both"/>
            </w:pPr>
            <w:r>
              <w:t xml:space="preserve">      </w:t>
            </w:r>
            <w:r w:rsidR="00097319">
              <w:t>-</w:t>
            </w:r>
            <w:r>
              <w:t>на 2017 год согласно приложению № 9</w:t>
            </w:r>
            <w:r w:rsidR="00097319" w:rsidRPr="00C018C8">
              <w:t xml:space="preserve"> к настоящему Решению;</w:t>
            </w:r>
          </w:p>
          <w:p w:rsidR="00CB1DF1" w:rsidRPr="00C018C8" w:rsidRDefault="00CB1DF1" w:rsidP="00CB1DF1">
            <w:pPr>
              <w:jc w:val="both"/>
            </w:pPr>
            <w:r>
              <w:t xml:space="preserve">      -на плановый период 2018 и 2019 годов согласно приложению № 10</w:t>
            </w:r>
            <w:r w:rsidRPr="00C018C8">
              <w:t xml:space="preserve"> к настоящему Решению;</w:t>
            </w:r>
          </w:p>
          <w:p w:rsidR="00097319" w:rsidRPr="00682356" w:rsidRDefault="00097319" w:rsidP="00097319">
            <w:pPr>
              <w:jc w:val="both"/>
            </w:pPr>
            <w:r w:rsidRPr="00C018C8">
              <w:t xml:space="preserve">3. Утвердить </w:t>
            </w:r>
            <w:r w:rsidRPr="00682356">
              <w:rPr>
                <w:bCs/>
                <w:color w:val="000000"/>
              </w:rPr>
              <w:t>Распределение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>ным программам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</w:t>
            </w:r>
            <w:r w:rsidR="00E640E5">
              <w:rPr>
                <w:bCs/>
                <w:color w:val="000000"/>
              </w:rPr>
              <w:t xml:space="preserve">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Pr="00682356">
              <w:t>:</w:t>
            </w:r>
          </w:p>
          <w:p w:rsidR="00097319" w:rsidRDefault="00097319" w:rsidP="00097319">
            <w:pPr>
              <w:ind w:firstLine="720"/>
              <w:jc w:val="both"/>
            </w:pPr>
            <w:r>
              <w:t>-</w:t>
            </w:r>
            <w:r w:rsidR="00CB1DF1">
              <w:t>на 2017 год согласно приложению № 11</w:t>
            </w:r>
            <w:r w:rsidRPr="00C018C8">
              <w:t xml:space="preserve"> к настоящему Решению;</w:t>
            </w:r>
          </w:p>
          <w:p w:rsidR="00CB1DF1" w:rsidRDefault="00CB1DF1" w:rsidP="00CB1DF1">
            <w:pPr>
              <w:jc w:val="both"/>
            </w:pPr>
            <w:r>
              <w:t xml:space="preserve">            -на плановый период 2</w:t>
            </w:r>
            <w:r w:rsidR="00A43D94">
              <w:t>018 и 2019 годов приложению № 12</w:t>
            </w:r>
            <w:r w:rsidRPr="00C018C8">
              <w:t xml:space="preserve"> к настоящему Решению;</w:t>
            </w:r>
          </w:p>
          <w:p w:rsidR="00CB1DF1" w:rsidRPr="00C018C8" w:rsidRDefault="00CB1DF1" w:rsidP="00CB1DF1">
            <w:pPr>
              <w:jc w:val="both"/>
            </w:pPr>
          </w:p>
          <w:p w:rsidR="001368B4" w:rsidRDefault="001368B4" w:rsidP="00097319">
            <w:pPr>
              <w:jc w:val="center"/>
              <w:rPr>
                <w:b/>
              </w:rPr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7</w:t>
            </w:r>
            <w:r w:rsidR="00097319" w:rsidRPr="00C018C8">
              <w:rPr>
                <w:b/>
              </w:rPr>
              <w:t>. Особенности ис</w:t>
            </w:r>
            <w:r w:rsidR="00A43D94">
              <w:rPr>
                <w:b/>
              </w:rPr>
              <w:t>полнения местного бюджета в 2017</w:t>
            </w:r>
            <w:r w:rsidR="00097319" w:rsidRPr="00C018C8">
              <w:rPr>
                <w:b/>
              </w:rPr>
              <w:t xml:space="preserve"> году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Муниципальное казенное учреждение может осуществлять платные услуги и иную приносящую доход деятельность, только если такое право предусмотрено в его учредительных документах. Доходы, полученные от указанной деятельности, поступают в местной бюджет.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</w:t>
            </w:r>
            <w:r w:rsidRPr="00C018C8">
              <w:lastRenderedPageBreak/>
              <w:t>осуществляемой этими учреждениями, поступивших в местный бюджет.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3. Остатки средств местного бюдже</w:t>
            </w:r>
            <w:r w:rsidR="00A43D94">
              <w:t>та по состоянию на 1 января 2017</w:t>
            </w:r>
            <w:r w:rsidRPr="00C018C8">
      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      </w:r>
            <w:r w:rsidR="00A43D94">
              <w:t>одательством направляются в 2017</w:t>
            </w:r>
            <w:r w:rsidRPr="00C018C8">
              <w:t xml:space="preserve"> году на те же цели в качестве дополнительного источника.</w:t>
            </w:r>
          </w:p>
          <w:p w:rsidR="00097319" w:rsidRPr="00C018C8" w:rsidRDefault="00097319" w:rsidP="00097319">
            <w:pPr>
              <w:ind w:firstLine="720"/>
              <w:jc w:val="both"/>
            </w:pPr>
            <w:r>
              <w:t>4</w:t>
            </w:r>
            <w:r w:rsidRPr="00C018C8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а) 100 процентов суммы договора (муниципального контракта) – по договорам (контрактам):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б) до 100 процентов суммы договора (муниципального контракта) – по договорам (муниципальным контрактам):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содержания автомобильных дорог общего пользования местного значения;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в)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D565D" w:rsidRDefault="00097319" w:rsidP="0009731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5</w:t>
            </w:r>
            <w:r w:rsidRPr="002D565D">
              <w:t>. Предоставить право</w:t>
            </w:r>
            <w:r w:rsidR="00E640E5">
              <w:t xml:space="preserve"> Администрации Гламаздинского сельсовета</w:t>
            </w:r>
            <w:r w:rsidRPr="002D565D">
              <w:t xml:space="preserve"> Хомутовского района Курской области определить </w:t>
            </w:r>
            <w:r>
              <w:t>перечень приоритетных расходов местного</w:t>
            </w:r>
            <w:r w:rsidRPr="002D565D">
              <w:t xml:space="preserve"> бюджета, подлежащих финансированию в первоочередном порядке</w:t>
            </w:r>
            <w:r w:rsidRPr="002D565D">
              <w:rPr>
                <w:color w:val="FF0000"/>
              </w:rPr>
              <w:t>.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8</w:t>
            </w:r>
            <w:r w:rsidR="00097319" w:rsidRPr="00C018C8">
              <w:rPr>
                <w:b/>
              </w:rPr>
              <w:t>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Органы местного самоуправления не вправе принимать решения</w:t>
            </w:r>
            <w:r w:rsidR="00A43D94">
              <w:t>, приводящие к увеличению в 2017</w:t>
            </w:r>
            <w:r w:rsidRPr="00C018C8">
              <w:t xml:space="preserve"> году численности муниципа</w:t>
            </w:r>
            <w:r w:rsidR="00E640E5">
              <w:t>льных служащих Гламаздинского сельсовета</w:t>
            </w:r>
            <w:r w:rsidRPr="00C018C8">
              <w:t xml:space="preserve"> и работников муниципальных казенных учреждений, а также расходов на их содержание.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 </w:t>
            </w: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9</w:t>
            </w:r>
            <w:r w:rsidR="00097319" w:rsidRPr="00C018C8">
              <w:rPr>
                <w:b/>
              </w:rPr>
              <w:t>. Осуществление расходов, не предусмотренных бюджетом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При принятии решения либо другого нормативного правового</w:t>
            </w:r>
            <w:r w:rsidR="00E640E5">
              <w:t xml:space="preserve"> акта поселка Гламаздинского сельсовета</w:t>
            </w:r>
            <w:r w:rsidRPr="00C018C8">
      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</w:t>
            </w:r>
            <w:r w:rsidRPr="00C018C8">
              <w:lastRenderedPageBreak/>
              <w:t>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10</w:t>
            </w:r>
            <w:r w:rsidR="00097319" w:rsidRPr="00C018C8">
              <w:rPr>
                <w:b/>
              </w:rPr>
              <w:t>. Муни</w:t>
            </w:r>
            <w:r w:rsidR="00E640E5">
              <w:rPr>
                <w:b/>
              </w:rPr>
              <w:t>ципальный долг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Установить предельный объем муниципального долга </w:t>
            </w:r>
            <w:r w:rsidR="00E640E5">
              <w:t>Гламаздинского сельсовета</w:t>
            </w:r>
            <w:r w:rsidR="00E640E5"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E640E5" w:rsidRPr="00C018C8">
              <w:t xml:space="preserve"> </w:t>
            </w:r>
            <w:r w:rsidR="00A43D94">
              <w:t>на 2017</w:t>
            </w:r>
            <w:r w:rsidRPr="00C018C8">
              <w:t xml:space="preserve"> год в сумме </w:t>
            </w:r>
            <w:r w:rsidR="00A43D94">
              <w:t>616 100</w:t>
            </w:r>
            <w:r w:rsidRPr="006F0967">
              <w:rPr>
                <w:sz w:val="28"/>
                <w:szCs w:val="28"/>
              </w:rPr>
              <w:t xml:space="preserve"> </w:t>
            </w:r>
            <w:r w:rsidR="00273385">
              <w:t xml:space="preserve"> рублей, на 2018 год в сумме 621 473 рубля, на 2019 год в сумме 626 140 рублей.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2. Установить верхний предел муниципального вну</w:t>
            </w:r>
            <w:r w:rsidR="00E640E5">
              <w:t>треннего долга Гламаздинского сельсовета</w:t>
            </w:r>
            <w:r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A43D94">
              <w:t xml:space="preserve"> на 1 января 2018</w:t>
            </w:r>
            <w:r w:rsidRPr="00C018C8">
              <w:t xml:space="preserve"> года по долговым </w:t>
            </w:r>
            <w:r w:rsidR="00E640E5">
              <w:t xml:space="preserve">обязательствам Гламаздинского сельсовета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Pr="00C018C8">
              <w:t xml:space="preserve"> в сумме  0  рублей, в том числе по муниципальным гарантиям –  0 рублей.</w:t>
            </w:r>
          </w:p>
          <w:p w:rsidR="00273385" w:rsidRDefault="00273385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2019</w:t>
            </w: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Гламаздинского сельсовета в сумме 0 тыс. рублей, в том числе  по муниципальным гарантиям в сумме 0 тыс. рублей .</w:t>
            </w:r>
          </w:p>
          <w:p w:rsidR="00660323" w:rsidRDefault="00660323" w:rsidP="00660323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2020</w:t>
            </w: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Гламаздинского сельсовета в сумме 0 тыс. рублей, в том числе  по муниципальным гарантиям в сумме 0 тыс. рублей .</w:t>
            </w:r>
          </w:p>
          <w:p w:rsidR="00097319" w:rsidRPr="00C018C8" w:rsidRDefault="00097319" w:rsidP="00097319">
            <w:pPr>
              <w:ind w:firstLine="720"/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3. Утвердить </w:t>
            </w:r>
            <w:hyperlink r:id="rId7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> муниципальных внутренних</w:t>
            </w:r>
            <w:r w:rsidR="00E640E5">
              <w:rPr>
                <w:color w:val="000000"/>
              </w:rPr>
              <w:t xml:space="preserve"> заимствований 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на </w:t>
            </w:r>
            <w:r w:rsidR="00A43D94">
              <w:rPr>
                <w:color w:val="000000"/>
              </w:rPr>
              <w:t>2017</w:t>
            </w:r>
            <w:r w:rsidRPr="00C018C8">
              <w:rPr>
                <w:color w:val="000000"/>
              </w:rPr>
              <w:t xml:space="preserve"> </w:t>
            </w:r>
            <w:r w:rsidR="00A43D94">
              <w:rPr>
                <w:color w:val="000000"/>
              </w:rPr>
              <w:t>год согласно приложению № 13 к настоящему Решению, на плановый период 2018 и 2019 годов</w:t>
            </w:r>
            <w:r w:rsidR="008D6B8A">
              <w:rPr>
                <w:color w:val="000000"/>
              </w:rPr>
              <w:t xml:space="preserve"> согласно приложению №14 к настоящему Решению.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rPr>
                <w:color w:val="000000"/>
              </w:rPr>
              <w:t>4. Утвердить </w:t>
            </w:r>
            <w:hyperlink r:id="rId8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 xml:space="preserve"> муниципальных гарантий </w:t>
            </w:r>
            <w:r w:rsidR="00E640E5">
              <w:t>Гламаздинского сельсовета</w:t>
            </w:r>
            <w:r w:rsidR="00E640E5"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E640E5" w:rsidRPr="00C018C8">
              <w:t xml:space="preserve"> </w:t>
            </w:r>
            <w:r w:rsidR="008D6B8A">
              <w:rPr>
                <w:color w:val="000000"/>
              </w:rPr>
              <w:t>на 2017</w:t>
            </w:r>
            <w:r w:rsidRPr="00C018C8">
              <w:rPr>
                <w:color w:val="000000"/>
              </w:rPr>
              <w:t xml:space="preserve"> год с</w:t>
            </w:r>
            <w:r w:rsidR="008D6B8A">
              <w:rPr>
                <w:color w:val="000000"/>
              </w:rPr>
              <w:t>огласно приложению № 15</w:t>
            </w:r>
            <w:r w:rsidRPr="00C018C8">
              <w:rPr>
                <w:color w:val="000000"/>
              </w:rPr>
              <w:t xml:space="preserve"> к настоящему Решению</w:t>
            </w:r>
            <w:r w:rsidR="008D6B8A">
              <w:rPr>
                <w:color w:val="000000"/>
              </w:rPr>
              <w:t>, на плановый период 2018 и 2019 годов согласно приложению № 16 к настоящему Решению.</w:t>
            </w:r>
          </w:p>
          <w:p w:rsidR="00097319" w:rsidRPr="00C018C8" w:rsidRDefault="00097319" w:rsidP="00097319">
            <w:pPr>
              <w:jc w:val="both"/>
            </w:pPr>
          </w:p>
          <w:p w:rsidR="00C4393E" w:rsidRPr="006F5B9A" w:rsidRDefault="00C666B2" w:rsidP="00C4393E">
            <w:pPr>
              <w:jc w:val="center"/>
            </w:pPr>
            <w:r w:rsidRPr="006F5B9A">
              <w:t>Статья 11</w:t>
            </w:r>
            <w:r w:rsidR="00C4393E" w:rsidRPr="006F5B9A">
              <w:t>. Привлечение бюджетных кредитов и кредитов кредитных организаций</w:t>
            </w:r>
          </w:p>
          <w:p w:rsidR="00C4393E" w:rsidRPr="006F5B9A" w:rsidRDefault="00C4393E" w:rsidP="00C4393E">
            <w:pPr>
              <w:jc w:val="center"/>
            </w:pPr>
          </w:p>
          <w:p w:rsidR="00C4393E" w:rsidRPr="006F5B9A" w:rsidRDefault="00C4393E" w:rsidP="00C4393E">
            <w:pPr>
              <w:ind w:firstLine="720"/>
              <w:jc w:val="both"/>
            </w:pPr>
            <w:r w:rsidRPr="006F5B9A">
              <w:t>Администрация Гламаздинского сельсовета Хомутовского района Курской области в 2016 году:</w:t>
            </w:r>
          </w:p>
          <w:p w:rsidR="00C4393E" w:rsidRPr="006F5B9A" w:rsidRDefault="00C4393E" w:rsidP="00C4393E">
            <w:pPr>
              <w:ind w:firstLine="720"/>
              <w:jc w:val="both"/>
            </w:pPr>
            <w:r w:rsidRPr="006F5B9A">
      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долговых обязательств поселка Коренево и на пополнение остатков средств на счете местного бюджета;</w:t>
            </w:r>
          </w:p>
          <w:p w:rsidR="00C4393E" w:rsidRPr="006F5B9A" w:rsidRDefault="00C4393E" w:rsidP="00C4393E">
            <w:pPr>
              <w:ind w:firstLine="720"/>
              <w:jc w:val="both"/>
            </w:pPr>
            <w:r w:rsidRPr="006F5B9A"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097319" w:rsidRPr="006F5B9A" w:rsidRDefault="00097319" w:rsidP="00097319">
            <w:pPr>
              <w:jc w:val="both"/>
            </w:pPr>
          </w:p>
          <w:p w:rsidR="00097319" w:rsidRPr="006F5B9A" w:rsidRDefault="00C666B2" w:rsidP="00097319">
            <w:pPr>
              <w:jc w:val="center"/>
            </w:pPr>
            <w:r w:rsidRPr="006F5B9A">
              <w:t>Статья 12</w:t>
            </w:r>
            <w:r w:rsidR="00097319" w:rsidRPr="006F5B9A">
              <w:t>. Вступление в силу настоящего Решения</w:t>
            </w:r>
          </w:p>
          <w:p w:rsidR="00097319" w:rsidRPr="006F5B9A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Настоящее Решение</w:t>
            </w:r>
            <w:r w:rsidR="008D6B8A">
              <w:t xml:space="preserve"> вступает в силу с 1 января 2017</w:t>
            </w:r>
            <w:r w:rsidRPr="00C018C8">
              <w:t xml:space="preserve"> года.</w:t>
            </w:r>
          </w:p>
          <w:p w:rsidR="002C6DF4" w:rsidRPr="00C018C8" w:rsidRDefault="002C6DF4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097319" w:rsidRPr="00C018C8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Default="002C6DF4" w:rsidP="00E640E5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2C6DF4" w:rsidRPr="00C018C8" w:rsidRDefault="002C6DF4" w:rsidP="00E640E5">
            <w:pPr>
              <w:jc w:val="both"/>
              <w:rPr>
                <w:b/>
              </w:rPr>
            </w:pPr>
            <w:r>
              <w:rPr>
                <w:b/>
              </w:rPr>
              <w:t>Гламаздинского сельсовета</w:t>
            </w:r>
          </w:p>
          <w:p w:rsidR="00E640E5" w:rsidRDefault="00E640E5" w:rsidP="00E640E5">
            <w:pPr>
              <w:jc w:val="both"/>
              <w:rPr>
                <w:b/>
              </w:rPr>
            </w:pPr>
            <w:r w:rsidRPr="00C018C8">
              <w:rPr>
                <w:b/>
              </w:rPr>
              <w:t>Хомутовского ра</w:t>
            </w:r>
            <w:r>
              <w:rPr>
                <w:b/>
              </w:rPr>
              <w:t xml:space="preserve">йона </w:t>
            </w:r>
            <w:r w:rsidR="002C6DF4">
              <w:rPr>
                <w:b/>
              </w:rPr>
              <w:t xml:space="preserve">Курской области      </w:t>
            </w:r>
            <w:r>
              <w:rPr>
                <w:b/>
              </w:rPr>
              <w:t xml:space="preserve"> __________________   </w:t>
            </w:r>
            <w:r w:rsidR="002C6DF4">
              <w:rPr>
                <w:b/>
              </w:rPr>
              <w:t xml:space="preserve">    М.Н.Залюбовская</w:t>
            </w: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8D6B8A" w:rsidRDefault="008D6B8A" w:rsidP="00B65339">
            <w:pPr>
              <w:jc w:val="center"/>
              <w:rPr>
                <w:sz w:val="20"/>
                <w:szCs w:val="20"/>
              </w:rPr>
            </w:pPr>
          </w:p>
          <w:p w:rsidR="008D6B8A" w:rsidRDefault="008D6B8A" w:rsidP="00B65339">
            <w:pPr>
              <w:jc w:val="center"/>
              <w:rPr>
                <w:sz w:val="20"/>
                <w:szCs w:val="20"/>
              </w:rPr>
            </w:pPr>
          </w:p>
          <w:p w:rsidR="00D82437" w:rsidRDefault="00D82437" w:rsidP="008D6B8A">
            <w:pPr>
              <w:rPr>
                <w:sz w:val="20"/>
                <w:szCs w:val="20"/>
              </w:rPr>
            </w:pPr>
          </w:p>
          <w:p w:rsidR="00097319" w:rsidRDefault="00097319" w:rsidP="00C4393E">
            <w:pPr>
              <w:rPr>
                <w:sz w:val="20"/>
                <w:szCs w:val="20"/>
              </w:rPr>
            </w:pPr>
          </w:p>
          <w:p w:rsidR="008D6B8A" w:rsidRDefault="008D6B8A" w:rsidP="00C4393E">
            <w:pPr>
              <w:rPr>
                <w:sz w:val="20"/>
                <w:szCs w:val="20"/>
              </w:rPr>
            </w:pPr>
          </w:p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840D78">
        <w:trPr>
          <w:trHeight w:val="325"/>
          <w:jc w:val="right"/>
        </w:trPr>
        <w:tc>
          <w:tcPr>
            <w:tcW w:w="8921" w:type="dxa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D82437">
              <w:rPr>
                <w:sz w:val="20"/>
                <w:szCs w:val="20"/>
              </w:rPr>
              <w:t>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D82437">
              <w:rPr>
                <w:sz w:val="20"/>
                <w:szCs w:val="20"/>
              </w:rPr>
              <w:t xml:space="preserve"> и плановый период 2018 и 2019 годов»</w:t>
            </w:r>
          </w:p>
          <w:p w:rsidR="001A7E63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  </w:t>
            </w:r>
            <w:r w:rsidR="00660323">
              <w:rPr>
                <w:sz w:val="20"/>
                <w:szCs w:val="20"/>
              </w:rPr>
              <w:t xml:space="preserve">       от « 26» декабря 2016г № 18/65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  <w:tr w:rsidR="001A7E63" w:rsidRPr="0048308F" w:rsidTr="00840D78">
        <w:trPr>
          <w:trHeight w:val="250"/>
          <w:jc w:val="right"/>
        </w:trPr>
        <w:tc>
          <w:tcPr>
            <w:tcW w:w="8921" w:type="dxa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E63" w:rsidRDefault="001A7E63" w:rsidP="00C20348">
      <w:pPr>
        <w:rPr>
          <w:b/>
        </w:rPr>
      </w:pPr>
    </w:p>
    <w:tbl>
      <w:tblPr>
        <w:tblW w:w="9543" w:type="dxa"/>
        <w:tblInd w:w="93" w:type="dxa"/>
        <w:tblLook w:val="0000"/>
      </w:tblPr>
      <w:tblGrid>
        <w:gridCol w:w="3459"/>
        <w:gridCol w:w="4144"/>
        <w:gridCol w:w="1940"/>
      </w:tblGrid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A7E63" w:rsidRPr="005440A2" w:rsidRDefault="00D82437" w:rsidP="00B65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2017</w:t>
            </w:r>
            <w:r w:rsidR="001A7E63"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и плановый период 2018 и 2019 годов</w:t>
            </w: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37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1A7E63" w:rsidRPr="005440A2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</w:t>
            </w:r>
            <w:r w:rsidR="001A7E63" w:rsidRPr="005440A2">
              <w:rPr>
                <w:b/>
                <w:bCs/>
              </w:rPr>
              <w:t>год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000 01  00  00  00  00  0000  000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000  01  03  01  00  00  0000 000</w:t>
            </w:r>
          </w:p>
          <w:p w:rsidR="00745F85" w:rsidRPr="00210EAF" w:rsidRDefault="00745F85" w:rsidP="00B45C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10EAF" w:rsidRDefault="00745F85" w:rsidP="00745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000  01  03  01  00  00  0000 800</w:t>
            </w:r>
          </w:p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-123 22</w:t>
            </w:r>
            <w:r w:rsidRPr="00210EAF">
              <w:rPr>
                <w:sz w:val="22"/>
                <w:szCs w:val="22"/>
              </w:rPr>
              <w:t>0,00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000 01  03  01  00  10  0000  810</w:t>
            </w:r>
          </w:p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-123 220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123 220,00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-1 782 884,00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745F85" w:rsidP="004D370F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-1 782 884,00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745F85" w:rsidP="004D370F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-1 782 884,00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745F85" w:rsidP="004D370F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-1 782 884,00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745F85" w:rsidP="004D370F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1 906 104,00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745F85" w:rsidP="004D370F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1 906 104,00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745F85" w:rsidP="004D370F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1 906 104,00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745F85" w:rsidP="004D370F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1 906 104,00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p w:rsidR="001A7E63" w:rsidRPr="008D6B8A" w:rsidRDefault="008D6B8A" w:rsidP="00C20348">
      <w:pPr>
        <w:rPr>
          <w:sz w:val="18"/>
          <w:szCs w:val="18"/>
        </w:rPr>
      </w:pPr>
      <w:r w:rsidRPr="008D6B8A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8D6B8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№2</w:t>
      </w:r>
    </w:p>
    <w:tbl>
      <w:tblPr>
        <w:tblW w:w="8921" w:type="dxa"/>
        <w:jc w:val="right"/>
        <w:tblLook w:val="01E0"/>
      </w:tblPr>
      <w:tblGrid>
        <w:gridCol w:w="8921"/>
      </w:tblGrid>
      <w:tr w:rsidR="008D6B8A" w:rsidRPr="0048308F" w:rsidTr="005C4A68">
        <w:trPr>
          <w:trHeight w:val="325"/>
          <w:jc w:val="right"/>
        </w:trPr>
        <w:tc>
          <w:tcPr>
            <w:tcW w:w="8921" w:type="dxa"/>
          </w:tcPr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8D6B8A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2018 и 2019 годов»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660323">
              <w:rPr>
                <w:sz w:val="20"/>
                <w:szCs w:val="20"/>
              </w:rPr>
              <w:t xml:space="preserve">                         от « 26» декабря  2016г № 18/65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</w:p>
        </w:tc>
      </w:tr>
      <w:tr w:rsidR="008D6B8A" w:rsidRPr="0048308F" w:rsidTr="005C4A68">
        <w:trPr>
          <w:trHeight w:val="250"/>
          <w:jc w:val="right"/>
        </w:trPr>
        <w:tc>
          <w:tcPr>
            <w:tcW w:w="8921" w:type="dxa"/>
          </w:tcPr>
          <w:p w:rsidR="008D6B8A" w:rsidRDefault="008D6B8A" w:rsidP="005C4A6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8D6B8A" w:rsidRPr="00B65339" w:rsidRDefault="008D6B8A" w:rsidP="005C4A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B8A" w:rsidRDefault="008D6B8A" w:rsidP="008D6B8A">
      <w:pPr>
        <w:rPr>
          <w:b/>
        </w:rPr>
      </w:pPr>
    </w:p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/>
      </w:tblPr>
      <w:tblGrid>
        <w:gridCol w:w="3459"/>
        <w:gridCol w:w="3644"/>
        <w:gridCol w:w="1559"/>
        <w:gridCol w:w="1559"/>
      </w:tblGrid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Default="00F950E7" w:rsidP="00F950E7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2017</w:t>
            </w:r>
            <w:r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и плановый период 2018 и 2019 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right"/>
              <w:rPr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000  01  03  01  00  00  0000 000</w:t>
            </w:r>
          </w:p>
          <w:p w:rsidR="00745F85" w:rsidRPr="00210EAF" w:rsidRDefault="00745F85" w:rsidP="00B45C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85" w:rsidRDefault="00745F85" w:rsidP="00745F8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45F85" w:rsidRDefault="00745F85" w:rsidP="00745F85">
            <w:pPr>
              <w:jc w:val="center"/>
            </w:pPr>
            <w:r w:rsidRPr="00840794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000  01  03  01  00  00  0000 800</w:t>
            </w:r>
          </w:p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5C4A68">
            <w:pPr>
              <w:jc w:val="center"/>
              <w:rPr>
                <w:bCs/>
                <w:sz w:val="22"/>
                <w:szCs w:val="22"/>
              </w:rPr>
            </w:pPr>
            <w:r w:rsidRPr="00745F85">
              <w:rPr>
                <w:bCs/>
                <w:sz w:val="22"/>
                <w:szCs w:val="22"/>
              </w:rPr>
              <w:t>-64 780,00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85" w:rsidRPr="00745F85" w:rsidRDefault="00745F85" w:rsidP="00745F85">
            <w:pPr>
              <w:jc w:val="center"/>
              <w:rPr>
                <w:bCs/>
                <w:sz w:val="22"/>
                <w:szCs w:val="22"/>
              </w:rPr>
            </w:pPr>
          </w:p>
          <w:p w:rsidR="00745F85" w:rsidRPr="00745F85" w:rsidRDefault="00745F85" w:rsidP="00745F85">
            <w:pPr>
              <w:jc w:val="center"/>
              <w:rPr>
                <w:bCs/>
                <w:sz w:val="22"/>
                <w:szCs w:val="22"/>
              </w:rPr>
            </w:pPr>
          </w:p>
          <w:p w:rsidR="00745F85" w:rsidRPr="00745F85" w:rsidRDefault="00745F85" w:rsidP="00745F85">
            <w:pPr>
              <w:jc w:val="center"/>
            </w:pPr>
            <w:r w:rsidRPr="00745F85">
              <w:rPr>
                <w:bCs/>
                <w:sz w:val="22"/>
                <w:szCs w:val="22"/>
              </w:rPr>
              <w:t>0,00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000 01  03  01  00  10  0000  810</w:t>
            </w:r>
          </w:p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5C4A68">
            <w:pPr>
              <w:jc w:val="center"/>
              <w:rPr>
                <w:bCs/>
                <w:sz w:val="22"/>
                <w:szCs w:val="22"/>
              </w:rPr>
            </w:pPr>
            <w:r w:rsidRPr="00745F85">
              <w:rPr>
                <w:bCs/>
                <w:sz w:val="22"/>
                <w:szCs w:val="22"/>
              </w:rPr>
              <w:t>-64 780,00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85" w:rsidRPr="00745F85" w:rsidRDefault="00745F85" w:rsidP="00745F85">
            <w:pPr>
              <w:jc w:val="center"/>
              <w:rPr>
                <w:bCs/>
                <w:sz w:val="22"/>
                <w:szCs w:val="22"/>
              </w:rPr>
            </w:pPr>
          </w:p>
          <w:p w:rsidR="00745F85" w:rsidRPr="00745F85" w:rsidRDefault="00745F85" w:rsidP="00745F85">
            <w:pPr>
              <w:jc w:val="center"/>
              <w:rPr>
                <w:bCs/>
                <w:sz w:val="22"/>
                <w:szCs w:val="22"/>
              </w:rPr>
            </w:pPr>
          </w:p>
          <w:p w:rsidR="00745F85" w:rsidRPr="00745F85" w:rsidRDefault="00745F85" w:rsidP="00745F85">
            <w:pPr>
              <w:jc w:val="center"/>
            </w:pPr>
            <w:r w:rsidRPr="00745F85">
              <w:rPr>
                <w:bCs/>
                <w:sz w:val="22"/>
                <w:szCs w:val="22"/>
              </w:rPr>
              <w:t>0,00</w:t>
            </w:r>
          </w:p>
        </w:tc>
      </w:tr>
      <w:tr w:rsidR="00745F8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F950E7" w:rsidRDefault="00745F85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64 780</w:t>
            </w:r>
            <w:r w:rsidRPr="00F950E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85" w:rsidRPr="00F950E7" w:rsidRDefault="00745F85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45F8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F950E7" w:rsidRDefault="00745F85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- 1 526 627,00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85" w:rsidRPr="00F950E7" w:rsidRDefault="00D14E11" w:rsidP="005C4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- 1 535 961</w:t>
            </w:r>
            <w:r w:rsid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F950E7" w:rsidRDefault="00745F85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4648BA" w:rsidRDefault="00745F85" w:rsidP="00B45C87">
            <w:r>
              <w:rPr>
                <w:sz w:val="22"/>
                <w:szCs w:val="22"/>
              </w:rPr>
              <w:t>- 1 526 627,00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85" w:rsidRPr="00937CB0" w:rsidRDefault="00D14E11" w:rsidP="005C4A68">
            <w:r>
              <w:rPr>
                <w:sz w:val="22"/>
                <w:szCs w:val="22"/>
              </w:rPr>
              <w:t>- 1 535 961,00</w:t>
            </w:r>
          </w:p>
        </w:tc>
      </w:tr>
      <w:tr w:rsidR="00745F8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F950E7" w:rsidRDefault="00745F85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4648BA" w:rsidRDefault="00745F85" w:rsidP="00B45C87">
            <w:r>
              <w:rPr>
                <w:sz w:val="22"/>
                <w:szCs w:val="22"/>
              </w:rPr>
              <w:t>- 1 526 627,00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85" w:rsidRPr="00937CB0" w:rsidRDefault="00D14E11" w:rsidP="005C4A68">
            <w:r>
              <w:rPr>
                <w:sz w:val="22"/>
                <w:szCs w:val="22"/>
              </w:rPr>
              <w:t>- 1 535 961,00</w:t>
            </w:r>
          </w:p>
        </w:tc>
      </w:tr>
      <w:tr w:rsidR="00745F8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F950E7" w:rsidRDefault="00745F85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4648BA" w:rsidRDefault="00745F85" w:rsidP="00B45C87">
            <w:r>
              <w:rPr>
                <w:sz w:val="22"/>
                <w:szCs w:val="22"/>
              </w:rPr>
              <w:t>- 1 526 627,00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85" w:rsidRPr="00937CB0" w:rsidRDefault="00D14E11" w:rsidP="005C4A68">
            <w:r>
              <w:rPr>
                <w:sz w:val="22"/>
                <w:szCs w:val="22"/>
              </w:rPr>
              <w:t>- 1 535 961,00</w:t>
            </w:r>
          </w:p>
        </w:tc>
      </w:tr>
      <w:tr w:rsidR="00745F8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F950E7" w:rsidRDefault="00745F85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F950E7" w:rsidRDefault="00CE7E86" w:rsidP="005C4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1 591 407,00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85" w:rsidRPr="00F950E7" w:rsidRDefault="00D14E11" w:rsidP="005C4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1 535 961,00</w:t>
            </w:r>
          </w:p>
        </w:tc>
      </w:tr>
      <w:tr w:rsidR="00745F8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F950E7" w:rsidRDefault="00745F85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F950E7" w:rsidRDefault="00CE7E86" w:rsidP="005C4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1 591 407,00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85" w:rsidRPr="00F950E7" w:rsidRDefault="00D14E11" w:rsidP="005C4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1 535 961,00</w:t>
            </w:r>
          </w:p>
        </w:tc>
      </w:tr>
      <w:tr w:rsidR="00745F8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F950E7" w:rsidRDefault="00745F85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F950E7" w:rsidRDefault="00CE7E86" w:rsidP="005C4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1 591 407,00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85" w:rsidRPr="00F950E7" w:rsidRDefault="00D14E11" w:rsidP="005C4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1 535 961,00</w:t>
            </w:r>
          </w:p>
        </w:tc>
      </w:tr>
      <w:tr w:rsidR="00745F8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F950E7" w:rsidRDefault="00745F85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F950E7" w:rsidRDefault="00CE7E86" w:rsidP="005C4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1 591 407,00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F85" w:rsidRPr="00F950E7" w:rsidRDefault="00D14E11" w:rsidP="005C4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1 535 961,00</w:t>
            </w:r>
          </w:p>
        </w:tc>
      </w:tr>
      <w:tr w:rsidR="00745F8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F950E7" w:rsidRDefault="00745F85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F950E7" w:rsidRDefault="00745F85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F85" w:rsidRPr="00F950E7" w:rsidRDefault="00745F85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tbl>
      <w:tblPr>
        <w:tblpPr w:leftFromText="180" w:rightFromText="180" w:vertAnchor="text" w:horzAnchor="page" w:tblpX="5083" w:tblpY="8"/>
        <w:tblW w:w="6305" w:type="dxa"/>
        <w:tblLook w:val="01E0"/>
      </w:tblPr>
      <w:tblGrid>
        <w:gridCol w:w="6305"/>
      </w:tblGrid>
      <w:tr w:rsidR="00B45C87" w:rsidRPr="00145DDC" w:rsidTr="00B45C87">
        <w:trPr>
          <w:trHeight w:val="233"/>
        </w:trPr>
        <w:tc>
          <w:tcPr>
            <w:tcW w:w="6305" w:type="dxa"/>
          </w:tcPr>
          <w:p w:rsidR="00B45C87" w:rsidRPr="00B45C87" w:rsidRDefault="00B45C87" w:rsidP="00B45C87">
            <w:pPr>
              <w:rPr>
                <w:sz w:val="20"/>
                <w:szCs w:val="20"/>
              </w:rPr>
            </w:pPr>
          </w:p>
        </w:tc>
      </w:tr>
      <w:tr w:rsidR="00B45C87" w:rsidRPr="00145DDC" w:rsidTr="00B45C87">
        <w:trPr>
          <w:trHeight w:val="325"/>
        </w:trPr>
        <w:tc>
          <w:tcPr>
            <w:tcW w:w="6305" w:type="dxa"/>
          </w:tcPr>
          <w:p w:rsidR="00B45C87" w:rsidRDefault="00B45C87" w:rsidP="00B45C87">
            <w:pPr>
              <w:rPr>
                <w:sz w:val="20"/>
                <w:szCs w:val="20"/>
              </w:rPr>
            </w:pPr>
          </w:p>
          <w:p w:rsidR="00B45C87" w:rsidRPr="0048308F" w:rsidRDefault="00B45C87" w:rsidP="00B45C87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2</w:t>
            </w:r>
          </w:p>
        </w:tc>
      </w:tr>
      <w:tr w:rsidR="00B45C87" w:rsidRPr="00145DDC" w:rsidTr="00B45C87">
        <w:trPr>
          <w:trHeight w:val="250"/>
        </w:trPr>
        <w:tc>
          <w:tcPr>
            <w:tcW w:w="6305" w:type="dxa"/>
          </w:tcPr>
          <w:p w:rsidR="00B45C87" w:rsidRPr="0048308F" w:rsidRDefault="00B45C87" w:rsidP="00B4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к 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B45C87" w:rsidRPr="0048308F" w:rsidRDefault="00B45C87" w:rsidP="00B4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B45C87" w:rsidRPr="0048308F" w:rsidRDefault="00B45C87" w:rsidP="00B45C87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B45C87" w:rsidRDefault="00B45C87" w:rsidP="00B4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2018 и 2017      </w:t>
            </w:r>
          </w:p>
          <w:p w:rsidR="00B45C87" w:rsidRPr="0048308F" w:rsidRDefault="00B45C87" w:rsidP="00B4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годов</w:t>
            </w:r>
          </w:p>
          <w:p w:rsidR="00B45C87" w:rsidRPr="0048308F" w:rsidRDefault="00D14E11" w:rsidP="00B45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от « 26» декабря </w:t>
            </w:r>
            <w:r w:rsidR="00B45C87">
              <w:rPr>
                <w:sz w:val="20"/>
                <w:szCs w:val="20"/>
              </w:rPr>
              <w:t xml:space="preserve"> 2016г № </w:t>
            </w:r>
            <w:r>
              <w:rPr>
                <w:sz w:val="20"/>
                <w:szCs w:val="20"/>
              </w:rPr>
              <w:t>18/65</w:t>
            </w:r>
          </w:p>
        </w:tc>
      </w:tr>
      <w:tr w:rsidR="00B45C87" w:rsidRPr="00145DDC" w:rsidTr="00B45C87">
        <w:trPr>
          <w:trHeight w:val="250"/>
        </w:trPr>
        <w:tc>
          <w:tcPr>
            <w:tcW w:w="6305" w:type="dxa"/>
          </w:tcPr>
          <w:p w:rsidR="00B45C87" w:rsidRDefault="00B45C87" w:rsidP="00B45C87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B45C87" w:rsidRPr="00BC7132" w:rsidRDefault="00B45C87" w:rsidP="00B45C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015FF7" w:rsidRDefault="00015FF7" w:rsidP="00174586">
      <w:pPr>
        <w:rPr>
          <w:b/>
        </w:rPr>
      </w:pPr>
    </w:p>
    <w:p w:rsidR="00015FF7" w:rsidRDefault="00015FF7" w:rsidP="00015FF7">
      <w:pPr>
        <w:rPr>
          <w:sz w:val="20"/>
          <w:szCs w:val="20"/>
        </w:rPr>
      </w:pP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5940"/>
      </w:tblGrid>
      <w:tr w:rsidR="001368B4" w:rsidRPr="00CF4963" w:rsidTr="00B74848">
        <w:trPr>
          <w:trHeight w:val="204"/>
        </w:trPr>
        <w:tc>
          <w:tcPr>
            <w:tcW w:w="9210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</w:t>
            </w:r>
          </w:p>
        </w:tc>
      </w:tr>
      <w:tr w:rsidR="001368B4" w:rsidRPr="00CF4963" w:rsidTr="00B74848">
        <w:trPr>
          <w:trHeight w:val="204"/>
        </w:trPr>
        <w:tc>
          <w:tcPr>
            <w:tcW w:w="9210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бюджета Гламаздинского сельсовета Хомутовского района Курской области</w:t>
            </w:r>
            <w:r w:rsidR="001A02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368B4" w:rsidRPr="00420264" w:rsidTr="00B74848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368B4" w:rsidRPr="00CF4963" w:rsidTr="00B74848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Код бюджетной классификации Российской Федерации </w:t>
            </w:r>
            <w:r w:rsidRPr="00D04F8E">
              <w:rPr>
                <w:b/>
                <w:color w:val="000000"/>
              </w:rPr>
              <w:t xml:space="preserve">доходов </w:t>
            </w:r>
            <w:r w:rsidR="00D04F8E" w:rsidRPr="00D04F8E">
              <w:rPr>
                <w:b/>
                <w:color w:val="000000"/>
              </w:rPr>
              <w:t>местного бюджета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D04F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Наименование главного администратора </w:t>
            </w:r>
            <w:r w:rsidR="00D04F8E" w:rsidRPr="00D04F8E">
              <w:rPr>
                <w:b/>
                <w:color w:val="000000"/>
              </w:rPr>
              <w:t xml:space="preserve"> </w:t>
            </w:r>
            <w:r w:rsidRPr="00D04F8E">
              <w:rPr>
                <w:b/>
                <w:color w:val="000000"/>
              </w:rPr>
              <w:t>бюджета</w:t>
            </w:r>
            <w:r w:rsidRPr="001368B4">
              <w:rPr>
                <w:color w:val="000000"/>
              </w:rPr>
              <w:t xml:space="preserve"> </w:t>
            </w:r>
            <w:r w:rsidR="00D04F8E" w:rsidRPr="00D04F8E">
              <w:rPr>
                <w:b/>
                <w:color w:val="000000"/>
              </w:rPr>
              <w:t>поселения</w:t>
            </w:r>
          </w:p>
        </w:tc>
      </w:tr>
      <w:tr w:rsidR="001368B4" w:rsidRPr="00CF4963" w:rsidTr="00B74848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Администрация Гламаздинского сельсовета Хомутовского  района Курской области</w:t>
            </w:r>
          </w:p>
        </w:tc>
      </w:tr>
      <w:tr w:rsidR="001368B4" w:rsidRPr="00E616C2" w:rsidTr="002F21F1">
        <w:trPr>
          <w:trHeight w:val="147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10804020011000110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F21F1" w:rsidRDefault="002F21F1" w:rsidP="00B45C87">
            <w:pPr>
              <w:jc w:val="both"/>
            </w:pPr>
            <w:r w:rsidRPr="002F21F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21323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11101050100000120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F21F1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21323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11102085100000120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F21F1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213233" w:rsidTr="00B74848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11103050100000120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F21F1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213233" w:rsidTr="00B7484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11105013100000120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F21F1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368B4" w:rsidRPr="00213233" w:rsidTr="00B7484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11105025100000120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F21F1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</w:tr>
      <w:tr w:rsidR="001368B4" w:rsidRPr="00213233" w:rsidTr="00B7484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11105035100000120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F21F1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213233">
              <w:rPr>
                <w:color w:val="000000"/>
              </w:rPr>
              <w:lastRenderedPageBreak/>
              <w:t>автономных учреждений)</w:t>
            </w:r>
          </w:p>
        </w:tc>
      </w:tr>
      <w:tr w:rsidR="001368B4" w:rsidRPr="0021323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11107015100000120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F21F1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68B4" w:rsidRPr="00213233" w:rsidTr="00B7484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11108050100000120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F21F1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F21F1" w:rsidRPr="0021323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F1" w:rsidRPr="001368B4" w:rsidRDefault="002F21F1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F1" w:rsidRPr="001368B4" w:rsidRDefault="002F21F1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11109015100000120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F1" w:rsidRPr="00213233" w:rsidRDefault="002F21F1" w:rsidP="00213233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213233">
              <w:rPr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F21F1" w:rsidRPr="0021323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F1" w:rsidRPr="001368B4" w:rsidRDefault="002F21F1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F1" w:rsidRPr="001368B4" w:rsidRDefault="002F21F1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11109025100000120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F1" w:rsidRPr="00213233" w:rsidRDefault="002F21F1" w:rsidP="00213233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213233">
              <w:rPr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2F21F1" w:rsidRPr="0021323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F1" w:rsidRPr="001368B4" w:rsidRDefault="002F21F1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F1" w:rsidRPr="001368B4" w:rsidRDefault="002F21F1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11109035100000120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F1" w:rsidRPr="00213233" w:rsidRDefault="002F21F1" w:rsidP="00213233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213233">
              <w:rPr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2F21F1" w:rsidRPr="00213233" w:rsidTr="00B7484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F1" w:rsidRPr="001368B4" w:rsidRDefault="002F21F1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F1" w:rsidRPr="001368B4" w:rsidRDefault="002F21F1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11109045100000120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F1" w:rsidRPr="00213233" w:rsidRDefault="002F21F1" w:rsidP="00213233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213233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68B4" w:rsidRPr="0021323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11301995100000130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1368B4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213233" w:rsidTr="00B74848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11302995100000130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1368B4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213233" w:rsidTr="00B74848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11401050100000410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1368B4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13233" w:rsidRPr="00213233" w:rsidTr="00B7484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33" w:rsidRPr="001368B4" w:rsidRDefault="00213233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33" w:rsidRPr="001368B4" w:rsidRDefault="00213233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33" w:rsidRPr="00213233" w:rsidRDefault="00213233" w:rsidP="00213233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213233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13233" w:rsidRPr="00213233" w:rsidTr="00B7484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33" w:rsidRPr="001368B4" w:rsidRDefault="00213233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33" w:rsidRPr="001368B4" w:rsidRDefault="00213233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33" w:rsidRPr="00213233" w:rsidRDefault="00213233" w:rsidP="00213233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213233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3233" w:rsidRPr="00213233" w:rsidTr="00B7484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33" w:rsidRPr="001368B4" w:rsidRDefault="00213233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33" w:rsidRPr="001368B4" w:rsidRDefault="00213233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33" w:rsidRPr="00213233" w:rsidRDefault="00213233" w:rsidP="00213233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213233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13233" w:rsidRPr="00213233" w:rsidTr="00B74848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33" w:rsidRPr="001368B4" w:rsidRDefault="00213233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33" w:rsidRPr="001368B4" w:rsidRDefault="00213233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33" w:rsidRPr="00213233" w:rsidRDefault="00213233" w:rsidP="00213233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213233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8B4" w:rsidRPr="0021323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13233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368B4" w:rsidRPr="0021323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13233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368B4" w:rsidRPr="0021323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11404050100000420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1368B4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92728" w:rsidRPr="0021323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8" w:rsidRPr="001368B4" w:rsidRDefault="00092728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8" w:rsidRPr="00092728" w:rsidRDefault="00092728" w:rsidP="00092728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092728">
              <w:rPr>
                <w:color w:val="000000"/>
              </w:rPr>
              <w:t>11406013100000430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8" w:rsidRPr="00213233" w:rsidRDefault="00213233" w:rsidP="00213233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213233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368B4" w:rsidRPr="0021323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11406025100000430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13233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68B4" w:rsidRPr="0021323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11502050100000140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13233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368B4" w:rsidRPr="00213233" w:rsidTr="00B74848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11623051100000140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13233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368B4" w:rsidRPr="0021323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11623052100000140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13233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368B4" w:rsidRPr="0021323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11632000100000140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13233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</w:t>
            </w:r>
          </w:p>
        </w:tc>
      </w:tr>
      <w:tr w:rsidR="001368B4" w:rsidRPr="00213233" w:rsidTr="00B74848">
        <w:trPr>
          <w:trHeight w:val="2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11633050100000140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13233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368B4" w:rsidRPr="00213233" w:rsidTr="00B74848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11690050100000140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13233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368B4" w:rsidRPr="00213233" w:rsidTr="00B74848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11701050100000180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1368B4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368B4" w:rsidRPr="00213233" w:rsidTr="00B74848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11702020100000180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213233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368B4" w:rsidRPr="00213233" w:rsidTr="00B74848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11705050100000180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1368B4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368B4" w:rsidRPr="00213233" w:rsidTr="00B74848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20000000000000000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213233" w:rsidRDefault="001368B4" w:rsidP="002132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3233">
              <w:rPr>
                <w:color w:val="000000"/>
              </w:rPr>
              <w:t>Безвозмездные поступления* **</w:t>
            </w:r>
          </w:p>
        </w:tc>
      </w:tr>
      <w:tr w:rsidR="001368B4" w:rsidRPr="00CF4963" w:rsidTr="00B74848">
        <w:trPr>
          <w:trHeight w:val="710"/>
        </w:trPr>
        <w:tc>
          <w:tcPr>
            <w:tcW w:w="9210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      </w:r>
          </w:p>
        </w:tc>
      </w:tr>
      <w:tr w:rsidR="001368B4" w:rsidRPr="00CF4963" w:rsidTr="00B74848">
        <w:trPr>
          <w:trHeight w:val="223"/>
        </w:trPr>
        <w:tc>
          <w:tcPr>
            <w:tcW w:w="9210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**Администрирование поступлений по всем подстатьям, статьям, подгруппам группы доходов</w:t>
            </w:r>
          </w:p>
        </w:tc>
      </w:tr>
      <w:tr w:rsidR="001368B4" w:rsidRPr="00CF4963" w:rsidTr="00B74848">
        <w:trPr>
          <w:trHeight w:val="403"/>
        </w:trPr>
        <w:tc>
          <w:tcPr>
            <w:tcW w:w="9210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 «2 00 00000 00 0000 000- Безвозмездные поступления » осуществляется администратором, указанным в группировочном коде Бюджетной классификации.</w:t>
            </w:r>
          </w:p>
        </w:tc>
      </w:tr>
    </w:tbl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015FF7" w:rsidRDefault="00015FF7" w:rsidP="00015FF7">
      <w:pPr>
        <w:rPr>
          <w:sz w:val="22"/>
          <w:szCs w:val="22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Pr="008A42AA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jc w:val="center"/>
        <w:rPr>
          <w:b/>
        </w:rPr>
      </w:pPr>
    </w:p>
    <w:p w:rsidR="00C20348" w:rsidRDefault="00C20348" w:rsidP="00C20348"/>
    <w:p w:rsidR="00C20348" w:rsidRDefault="00C20348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C20348" w:rsidRDefault="00C20348" w:rsidP="00C20348">
      <w:pPr>
        <w:jc w:val="both"/>
        <w:rPr>
          <w:sz w:val="20"/>
          <w:szCs w:val="20"/>
        </w:rPr>
      </w:pPr>
      <w:r>
        <w:t xml:space="preserve">         </w:t>
      </w:r>
    </w:p>
    <w:tbl>
      <w:tblPr>
        <w:tblW w:w="6305" w:type="dxa"/>
        <w:jc w:val="right"/>
        <w:tblLook w:val="01E0"/>
      </w:tblPr>
      <w:tblGrid>
        <w:gridCol w:w="9714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213233" w:rsidRDefault="00213233" w:rsidP="00C20348">
            <w:pPr>
              <w:jc w:val="center"/>
              <w:rPr>
                <w:sz w:val="20"/>
                <w:szCs w:val="20"/>
              </w:rPr>
            </w:pPr>
          </w:p>
          <w:p w:rsidR="00213233" w:rsidRDefault="00213233" w:rsidP="00C20348">
            <w:pPr>
              <w:jc w:val="center"/>
              <w:rPr>
                <w:sz w:val="20"/>
                <w:szCs w:val="20"/>
              </w:rPr>
            </w:pPr>
          </w:p>
          <w:p w:rsidR="00213233" w:rsidRDefault="00213233" w:rsidP="00C20348">
            <w:pPr>
              <w:jc w:val="center"/>
              <w:rPr>
                <w:sz w:val="20"/>
                <w:szCs w:val="20"/>
              </w:rPr>
            </w:pPr>
          </w:p>
          <w:p w:rsidR="00213233" w:rsidRDefault="00213233" w:rsidP="00C20348">
            <w:pPr>
              <w:jc w:val="center"/>
              <w:rPr>
                <w:sz w:val="20"/>
                <w:szCs w:val="20"/>
              </w:rPr>
            </w:pPr>
          </w:p>
          <w:p w:rsidR="00213233" w:rsidRDefault="00213233" w:rsidP="00C20348">
            <w:pPr>
              <w:jc w:val="center"/>
              <w:rPr>
                <w:sz w:val="20"/>
                <w:szCs w:val="20"/>
              </w:rPr>
            </w:pPr>
          </w:p>
          <w:p w:rsidR="00213233" w:rsidRDefault="00213233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EE1F9D" w:rsidRDefault="00EE1F9D" w:rsidP="00C20348">
            <w:pPr>
              <w:jc w:val="center"/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C20348" w:rsidP="00BC7132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Приложение №3</w:t>
            </w:r>
          </w:p>
          <w:p w:rsidR="00FA3611" w:rsidRDefault="00EE1F9D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к </w:t>
            </w:r>
            <w:r w:rsidR="001A0273">
              <w:rPr>
                <w:sz w:val="20"/>
                <w:szCs w:val="20"/>
              </w:rPr>
              <w:t>проекту решения С</w:t>
            </w:r>
            <w:r w:rsidR="00FA3611">
              <w:rPr>
                <w:sz w:val="20"/>
                <w:szCs w:val="20"/>
              </w:rPr>
              <w:t>обрания депутатов Гламаздинского</w:t>
            </w:r>
          </w:p>
          <w:p w:rsidR="00FA3611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сельсовета Хомутовского  района Курской области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«О бюджете Гламаздинского сельсовета Хомутовского </w:t>
            </w:r>
          </w:p>
          <w:p w:rsidR="001A0273" w:rsidRDefault="00FA3611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1A0273">
              <w:rPr>
                <w:sz w:val="20"/>
                <w:szCs w:val="20"/>
              </w:rPr>
              <w:t xml:space="preserve">                                                 района Курской области на 2017</w:t>
            </w:r>
            <w:r>
              <w:rPr>
                <w:sz w:val="20"/>
                <w:szCs w:val="20"/>
              </w:rPr>
              <w:t xml:space="preserve"> год</w:t>
            </w:r>
            <w:r w:rsidR="001A0273">
              <w:rPr>
                <w:sz w:val="20"/>
                <w:szCs w:val="20"/>
              </w:rPr>
              <w:t xml:space="preserve"> и плановый период </w:t>
            </w:r>
          </w:p>
          <w:p w:rsidR="00EE1F9D" w:rsidRDefault="001A0273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2018 и 2019 годов</w:t>
            </w:r>
            <w:r w:rsidR="00FA3611">
              <w:rPr>
                <w:sz w:val="20"/>
                <w:szCs w:val="20"/>
              </w:rPr>
              <w:t>»</w:t>
            </w:r>
          </w:p>
          <w:p w:rsidR="00BC7132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</w:t>
            </w:r>
            <w:r w:rsidR="00B45C87">
              <w:rPr>
                <w:sz w:val="20"/>
                <w:szCs w:val="20"/>
              </w:rPr>
              <w:t xml:space="preserve">            от «26» декабря  2016г № </w:t>
            </w:r>
            <w:r w:rsidR="00256E38">
              <w:rPr>
                <w:sz w:val="20"/>
                <w:szCs w:val="20"/>
              </w:rPr>
              <w:t>18/65</w:t>
            </w:r>
            <w:r w:rsidR="00FA3611"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FA3611">
            <w:pPr>
              <w:rPr>
                <w:sz w:val="20"/>
                <w:szCs w:val="20"/>
              </w:rPr>
            </w:pPr>
          </w:p>
          <w:tbl>
            <w:tblPr>
              <w:tblW w:w="9405" w:type="dxa"/>
              <w:tblInd w:w="93" w:type="dxa"/>
              <w:tblLook w:val="0000"/>
            </w:tblPr>
            <w:tblGrid>
              <w:gridCol w:w="1123"/>
              <w:gridCol w:w="3105"/>
              <w:gridCol w:w="5177"/>
            </w:tblGrid>
            <w:tr w:rsidR="00FA3611" w:rsidRPr="009451BC" w:rsidTr="00FA3611">
              <w:trPr>
                <w:trHeight w:val="450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 главных администраторов источников финансирования</w:t>
                  </w:r>
                </w:p>
              </w:tc>
            </w:tr>
            <w:tr w:rsidR="00FA3611" w:rsidRPr="009451BC" w:rsidTr="00FA3611">
              <w:trPr>
                <w:trHeight w:val="432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E640E5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дефицита бюджета Гламаздинского сельсовета Хомутовского района</w:t>
                  </w:r>
                  <w:r w:rsidR="00FA3611"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Курской области</w:t>
                  </w:r>
                </w:p>
              </w:tc>
            </w:tr>
            <w:tr w:rsidR="00FA3611" w:rsidRPr="009451BC" w:rsidTr="00FA3611">
              <w:trPr>
                <w:trHeight w:val="375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300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Наименование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FA361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Гламаздинского сельсовета Хомутовского</w:t>
                  </w:r>
                  <w:r w:rsidRPr="009451BC">
                    <w:rPr>
                      <w:b/>
                      <w:bCs/>
                      <w:color w:val="000000"/>
                    </w:rPr>
                    <w:t xml:space="preserve"> района Курской области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0000 710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Получение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0000 810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Погашение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0000 510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Увеличение прочих остатков денежн</w:t>
                  </w:r>
                  <w:r w:rsidR="00C03AC5">
                    <w:rPr>
                      <w:color w:val="000000"/>
                    </w:rPr>
                    <w:t>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0000 610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Уменьшение прочих остатков ден</w:t>
                  </w:r>
                  <w:r w:rsidR="00C03AC5">
                    <w:rPr>
                      <w:color w:val="000000"/>
                    </w:rPr>
                    <w:t>ежных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</w:tbl>
          <w:p w:rsidR="00FA3611" w:rsidRDefault="00FA3611" w:rsidP="00FA3611">
            <w:pPr>
              <w:jc w:val="both"/>
            </w:pP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4A315B" w:rsidRDefault="004A315B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E640E5" w:rsidRDefault="00E640E5" w:rsidP="00C20348">
            <w:pPr>
              <w:jc w:val="center"/>
              <w:rPr>
                <w:sz w:val="20"/>
                <w:szCs w:val="20"/>
              </w:rPr>
            </w:pPr>
          </w:p>
          <w:p w:rsidR="00E640E5" w:rsidRDefault="00E640E5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FA3611">
            <w:pPr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C20348" w:rsidRDefault="004A315B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C20348"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4</w:t>
            </w:r>
          </w:p>
          <w:p w:rsidR="00FA3611" w:rsidRPr="0048308F" w:rsidRDefault="00FA3611" w:rsidP="00C203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4A315B">
              <w:rPr>
                <w:sz w:val="20"/>
                <w:szCs w:val="20"/>
              </w:rPr>
              <w:t xml:space="preserve">    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 </w:t>
            </w:r>
            <w:r w:rsidR="00C70F4A">
              <w:rPr>
                <w:sz w:val="20"/>
                <w:szCs w:val="20"/>
              </w:rPr>
              <w:t>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4A315B">
              <w:rPr>
                <w:sz w:val="20"/>
                <w:szCs w:val="20"/>
              </w:rPr>
              <w:t xml:space="preserve">                                  </w:t>
            </w:r>
            <w:r w:rsidR="00C70F4A">
              <w:rPr>
                <w:sz w:val="20"/>
                <w:szCs w:val="20"/>
              </w:rPr>
              <w:t xml:space="preserve">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Курской обла</w:t>
            </w:r>
            <w:r w:rsidR="00C70F4A">
              <w:rPr>
                <w:sz w:val="20"/>
                <w:szCs w:val="20"/>
              </w:rPr>
              <w:t>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C70F4A">
              <w:rPr>
                <w:sz w:val="20"/>
                <w:szCs w:val="20"/>
              </w:rPr>
              <w:t xml:space="preserve"> и плановый период 2018 и 2019годов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C70F4A">
              <w:rPr>
                <w:sz w:val="20"/>
                <w:szCs w:val="20"/>
              </w:rPr>
              <w:t xml:space="preserve">    </w:t>
            </w:r>
            <w:r w:rsidR="00256E38">
              <w:rPr>
                <w:sz w:val="20"/>
                <w:szCs w:val="20"/>
              </w:rPr>
              <w:t xml:space="preserve">                          от «26» декабря </w:t>
            </w:r>
            <w:r w:rsidR="00C70F4A">
              <w:rPr>
                <w:sz w:val="20"/>
                <w:szCs w:val="20"/>
              </w:rPr>
              <w:t xml:space="preserve"> 2016</w:t>
            </w:r>
            <w:r>
              <w:rPr>
                <w:sz w:val="20"/>
                <w:szCs w:val="20"/>
              </w:rPr>
              <w:t xml:space="preserve">г № </w:t>
            </w:r>
            <w:r w:rsidR="00256E38">
              <w:rPr>
                <w:sz w:val="20"/>
                <w:szCs w:val="20"/>
              </w:rPr>
              <w:t>18/65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>
      <w:pPr>
        <w:jc w:val="both"/>
        <w:rPr>
          <w:sz w:val="20"/>
          <w:szCs w:val="20"/>
        </w:rPr>
      </w:pPr>
    </w:p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171083" w:rsidRPr="009451BC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Default="00C4019F" w:rsidP="00C4019F"/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2017 год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1 232 200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891 994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75 303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75 299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164 493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164 493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164 493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652 198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31 805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31 805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620 393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310 892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310 892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309 501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309 501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платы за земли после разграничения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340 206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550 684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550 684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4914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</w:t>
                  </w:r>
                  <w:r w:rsidR="00C4019F">
                    <w:rPr>
                      <w:rFonts w:ascii="Times New Roman" w:hAnsi="Times New Roman" w:cs="Times New Roman"/>
                    </w:rPr>
                    <w:t>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481 665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4914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</w:t>
                  </w:r>
                  <w:r w:rsidR="00C4019F">
                    <w:rPr>
                      <w:rFonts w:ascii="Times New Roman" w:hAnsi="Times New Roman" w:cs="Times New Roman"/>
                    </w:rPr>
                    <w:t>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268 326</w:t>
                  </w:r>
                </w:p>
              </w:tc>
            </w:tr>
            <w:tr w:rsidR="00373DEE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373DEE" w:rsidRDefault="00373DEE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3DEE" w:rsidRDefault="00373DEE" w:rsidP="00840D7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73DEE" w:rsidRDefault="00AD7984" w:rsidP="00840D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</w:t>
                  </w:r>
                  <w:r w:rsidR="00373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AD7984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Default="00AD7984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AD7984" w:rsidRDefault="00AD798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 w:rsidP="00AD7984">
                  <w:pPr>
                    <w:jc w:val="center"/>
                  </w:pPr>
                  <w:r w:rsidRPr="00514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213 339</w:t>
                  </w:r>
                </w:p>
              </w:tc>
            </w:tr>
            <w:tr w:rsidR="00AD7984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Default="00AD7984" w:rsidP="00AD7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AD7984" w:rsidRDefault="00AD798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 w:rsidP="00AD7984">
                  <w:pPr>
                    <w:jc w:val="center"/>
                  </w:pPr>
                  <w:r w:rsidRPr="00514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213 339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2 02 30</w:t>
                  </w:r>
                  <w:r w:rsidR="00C4019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69 019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4914B7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1 782 884</w:t>
                  </w:r>
                </w:p>
              </w:tc>
            </w:tr>
          </w:tbl>
          <w:p w:rsidR="00C4019F" w:rsidRDefault="00C4019F" w:rsidP="00C4019F">
            <w:pPr>
              <w:rPr>
                <w:lang w:eastAsia="en-US"/>
              </w:rPr>
            </w:pPr>
          </w:p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775B42" w:rsidRDefault="00775B42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            Приложение №5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к  проекту Решения собрания депутатов  Гламаздинского                                                                                      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сельсовета Хомутовского района Курской области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«О бюджете Гламаздинского сельсовета Хомутовского района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Курской области на 2017 год и плановый период 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и 2019 годов»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="00256E38">
              <w:rPr>
                <w:sz w:val="20"/>
                <w:szCs w:val="20"/>
              </w:rPr>
              <w:t xml:space="preserve">      « 26» декабря  2016г № 18/65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C4019F" w:rsidRDefault="00C4019F" w:rsidP="00C4019F"/>
          <w:p w:rsidR="00C4019F" w:rsidRDefault="00C4019F" w:rsidP="00C4019F"/>
          <w:tbl>
            <w:tblPr>
              <w:tblStyle w:val="af0"/>
              <w:tblW w:w="0" w:type="auto"/>
              <w:tblLook w:val="04A0"/>
            </w:tblPr>
            <w:tblGrid>
              <w:gridCol w:w="2604"/>
              <w:gridCol w:w="4665"/>
              <w:gridCol w:w="1318"/>
              <w:gridCol w:w="1315"/>
            </w:tblGrid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2018 год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2019 год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1 242 947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8D5F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1 252 28</w:t>
                  </w:r>
                  <w:r w:rsidR="00C401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902 741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912 075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78 154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80 593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78 150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80 589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172 389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8D5F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179 28</w:t>
                  </w:r>
                  <w:r w:rsidR="00C401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172 389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8D5F8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179 28</w:t>
                  </w:r>
                  <w:r w:rsidR="00C401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172 389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8D5F8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179 28</w:t>
                  </w:r>
                  <w:r w:rsidR="00C401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652 198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652 198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31 805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31 805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31 805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31 805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620 393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620 393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310 892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310 892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310 892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310 892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309 501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309 501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309 501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309 501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340 206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283 680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283 680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283 680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283 680</w:t>
                  </w:r>
                </w:p>
              </w:tc>
            </w:tr>
            <w:tr w:rsidR="00AD7984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Default="00AD7984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214 661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214 661</w:t>
                  </w:r>
                </w:p>
              </w:tc>
            </w:tr>
            <w:tr w:rsidR="00AD7984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Default="00AD7984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2 02 10001 00 0000 151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214 661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214 661</w:t>
                  </w:r>
                </w:p>
              </w:tc>
            </w:tr>
            <w:tr w:rsidR="00AD7984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Default="00AD7984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2 02 10001 10 0000 151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 w:rsidP="00840D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214 661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 w:rsidP="00840D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214 661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2 02 03000 00 0000 151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</w:tr>
            <w:tr w:rsidR="00AD7984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 w:rsidP="00840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</w:tr>
            <w:tr w:rsidR="00AD7984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 w:rsidP="00840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2 02 35118 10 0000 151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Default="00AD798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</w:tr>
            <w:tr w:rsidR="00C4019F" w:rsidTr="00AD798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1 526 627</w:t>
                  </w:r>
                </w:p>
              </w:tc>
              <w:tc>
                <w:tcPr>
                  <w:tcW w:w="13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8D5F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1 535 961</w:t>
                  </w:r>
                </w:p>
              </w:tc>
            </w:tr>
          </w:tbl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1083" w:rsidRDefault="00171083" w:rsidP="00171083">
      <w:pPr>
        <w:jc w:val="both"/>
      </w:pPr>
    </w:p>
    <w:p w:rsidR="00171083" w:rsidRDefault="00171083" w:rsidP="00171083">
      <w:pPr>
        <w:jc w:val="both"/>
      </w:pPr>
    </w:p>
    <w:p w:rsidR="00C20348" w:rsidRDefault="00171083" w:rsidP="00C20348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5C4A68">
              <w:rPr>
                <w:sz w:val="20"/>
                <w:szCs w:val="20"/>
              </w:rPr>
              <w:t>7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A1C02">
              <w:rPr>
                <w:sz w:val="20"/>
                <w:szCs w:val="20"/>
              </w:rPr>
              <w:t xml:space="preserve">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8A1C02">
              <w:rPr>
                <w:sz w:val="20"/>
                <w:szCs w:val="20"/>
              </w:rPr>
              <w:t xml:space="preserve"> и плановый период 2018 и   </w:t>
            </w:r>
          </w:p>
          <w:p w:rsidR="004A315B" w:rsidRPr="0048308F" w:rsidRDefault="008A1C02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2019годов»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256E38">
              <w:rPr>
                <w:sz w:val="20"/>
                <w:szCs w:val="20"/>
              </w:rPr>
              <w:t xml:space="preserve">« 26 » декабря </w:t>
            </w:r>
            <w:r w:rsidR="00507B36">
              <w:rPr>
                <w:sz w:val="20"/>
                <w:szCs w:val="20"/>
              </w:rPr>
              <w:t xml:space="preserve">2016г № </w:t>
            </w:r>
            <w:r w:rsidR="00256E38">
              <w:rPr>
                <w:sz w:val="20"/>
                <w:szCs w:val="20"/>
              </w:rPr>
              <w:t>18/65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8A1C02">
        <w:rPr>
          <w:b/>
        </w:rPr>
        <w:t>Я НА 2017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2017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9451BC" w:rsidRDefault="00256E38" w:rsidP="00C57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1 906</w:t>
            </w:r>
            <w:r w:rsidR="00C03A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  <w:r w:rsidR="008A1C02">
              <w:rPr>
                <w:b/>
                <w:bCs/>
              </w:rPr>
              <w:t>4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256E3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1 249 76</w:t>
            </w:r>
            <w:r w:rsidR="007D45A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C03AC5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C03AC5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A47C59" w:rsidRDefault="00C03AC5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507B36" w:rsidRDefault="00507B36" w:rsidP="00507B36">
            <w:pPr>
              <w:jc w:val="center"/>
              <w:rPr>
                <w:sz w:val="22"/>
                <w:szCs w:val="22"/>
              </w:rPr>
            </w:pPr>
            <w:r w:rsidRPr="00507B36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507B36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A47C59" w:rsidRDefault="00507B36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B97199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507B36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B97199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256E38" w:rsidP="00256E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872 220</w:t>
            </w:r>
          </w:p>
        </w:tc>
      </w:tr>
      <w:tr w:rsidR="00256E38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E38" w:rsidRPr="00A00271" w:rsidRDefault="00256E38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Default="00256E38" w:rsidP="00256E38">
            <w:pPr>
              <w:jc w:val="center"/>
            </w:pPr>
            <w:r w:rsidRPr="00FE0F57">
              <w:rPr>
                <w:b/>
                <w:color w:val="000000"/>
                <w:sz w:val="22"/>
                <w:szCs w:val="22"/>
              </w:rPr>
              <w:t>872 220</w:t>
            </w:r>
          </w:p>
        </w:tc>
      </w:tr>
      <w:tr w:rsidR="00256E3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E38" w:rsidRPr="00CC7B45" w:rsidRDefault="00256E38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Default="00256E38" w:rsidP="00256E38">
            <w:pPr>
              <w:jc w:val="center"/>
            </w:pPr>
            <w:r w:rsidRPr="00FE0F57">
              <w:rPr>
                <w:b/>
                <w:color w:val="000000"/>
                <w:sz w:val="22"/>
                <w:szCs w:val="22"/>
              </w:rPr>
              <w:t>872 220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256E38" w:rsidRDefault="00256E3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6E38">
              <w:rPr>
                <w:color w:val="000000"/>
                <w:sz w:val="22"/>
                <w:szCs w:val="22"/>
              </w:rPr>
              <w:t>872 220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256E38" w:rsidP="00256E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812 220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03AC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lastRenderedPageBreak/>
              <w:t>Обеспечение деятельности представительного 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5C4A68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507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5C4A68"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D53C0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507B3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C03AC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50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507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0379ED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1669E5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5C4A68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 w:rsidR="000379ED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C4A68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="00C03AC5"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="00C03AC5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 w:rsidR="00335357"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8A1C02" w:rsidP="005172CA">
            <w:pPr>
              <w:jc w:val="center"/>
            </w:pPr>
            <w:r>
              <w:rPr>
                <w:b/>
                <w:sz w:val="22"/>
                <w:szCs w:val="22"/>
              </w:rPr>
              <w:t>543 325</w:t>
            </w:r>
          </w:p>
        </w:tc>
      </w:tr>
      <w:tr w:rsidR="008A1C02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CC7B45" w:rsidRDefault="008A1C02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CC7B45" w:rsidRDefault="008A1C0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CC7B45" w:rsidRDefault="008A1C0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02" w:rsidRPr="00CC7B45" w:rsidRDefault="008A1C0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02" w:rsidRPr="00CC7B45" w:rsidRDefault="008A1C0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Default="008A1C02" w:rsidP="008A1C02">
            <w:pPr>
              <w:jc w:val="center"/>
            </w:pPr>
            <w:r w:rsidRPr="00205BE7">
              <w:rPr>
                <w:b/>
                <w:sz w:val="22"/>
                <w:szCs w:val="22"/>
              </w:rPr>
              <w:t>543 325</w:t>
            </w:r>
          </w:p>
        </w:tc>
      </w:tr>
      <w:tr w:rsidR="008A1C02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1C02" w:rsidRPr="00CC7B45" w:rsidRDefault="008A1C02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CC7B45" w:rsidRDefault="008A1C0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CC7B45" w:rsidRDefault="008A1C0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02" w:rsidRPr="00CC7B45" w:rsidRDefault="008A1C02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C02" w:rsidRPr="00CC7B45" w:rsidRDefault="008A1C0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Default="008A1C02" w:rsidP="008A1C02">
            <w:pPr>
              <w:jc w:val="center"/>
            </w:pPr>
            <w:r w:rsidRPr="00205BE7">
              <w:rPr>
                <w:b/>
                <w:sz w:val="22"/>
                <w:szCs w:val="22"/>
              </w:rPr>
              <w:t>543 325</w:t>
            </w:r>
          </w:p>
        </w:tc>
      </w:tr>
      <w:tr w:rsidR="008A1C02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1C02" w:rsidRPr="001669E5" w:rsidRDefault="008A1C02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1669E5" w:rsidRDefault="008A1C02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1669E5" w:rsidRDefault="008A1C02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1C02" w:rsidRDefault="008A1C02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C02" w:rsidRPr="001669E5" w:rsidRDefault="008A1C02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Default="008A1C02" w:rsidP="008A1C02">
            <w:pPr>
              <w:jc w:val="center"/>
            </w:pPr>
            <w:r w:rsidRPr="00205BE7">
              <w:rPr>
                <w:b/>
                <w:sz w:val="22"/>
                <w:szCs w:val="22"/>
              </w:rPr>
              <w:t>543 325</w:t>
            </w:r>
          </w:p>
        </w:tc>
      </w:tr>
      <w:tr w:rsidR="008A1C02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1669E5" w:rsidRDefault="008A1C02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8A1C02" w:rsidRDefault="008A1C02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1669E5" w:rsidRDefault="008A1C02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1669E5" w:rsidRDefault="008A1C02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1C02" w:rsidRDefault="008A1C02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C02" w:rsidRPr="00CC7B45" w:rsidRDefault="008A1C02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Default="008A1C02" w:rsidP="008A1C02">
            <w:pPr>
              <w:jc w:val="center"/>
            </w:pPr>
            <w:r w:rsidRPr="00205BE7">
              <w:rPr>
                <w:b/>
                <w:sz w:val="22"/>
                <w:szCs w:val="22"/>
              </w:rPr>
              <w:t>543 325</w:t>
            </w:r>
          </w:p>
        </w:tc>
      </w:tr>
      <w:tr w:rsidR="00C03AC5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8A1C02" w:rsidP="00D345CE">
            <w:pPr>
              <w:jc w:val="center"/>
            </w:pPr>
            <w:r>
              <w:rPr>
                <w:sz w:val="22"/>
                <w:szCs w:val="22"/>
              </w:rPr>
              <w:t>543 325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A1C02">
              <w:rPr>
                <w:color w:val="000000"/>
                <w:sz w:val="22"/>
                <w:szCs w:val="22"/>
              </w:rPr>
              <w:t>43 325</w:t>
            </w:r>
          </w:p>
        </w:tc>
      </w:tr>
      <w:tr w:rsidR="00C03AC5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A1C02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C03AC5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A1C02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A1C0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A1C0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 w:rsidR="000379ED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A1C02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 w:rsidR="000379ED">
              <w:rPr>
                <w:b/>
                <w:sz w:val="22"/>
                <w:szCs w:val="22"/>
              </w:rPr>
              <w:t>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E211C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</w:t>
            </w:r>
            <w:r w:rsidR="00C03AC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8A1C02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C03AC5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E211C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</w:t>
            </w:r>
            <w:r w:rsidR="00C03AC5">
              <w:rPr>
                <w:b/>
                <w:color w:val="000000"/>
                <w:sz w:val="22"/>
                <w:szCs w:val="22"/>
              </w:rPr>
              <w:t xml:space="preserve">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8A1C02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C03AC5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E211CC" w:rsidP="00C2034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="00C03AC5"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8A1C02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  <w:r w:rsidR="00C03AC5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E211CC" w:rsidP="00B653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="00C03AC5"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8A1C02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  <w:r w:rsidR="00C03AC5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0379ED"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617B93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617B93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 w:rsidR="000379ED"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617B93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617B93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617B93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8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 Хомутовского района Курской области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2017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2018 и 2019 годов»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660323">
              <w:rPr>
                <w:sz w:val="20"/>
                <w:szCs w:val="20"/>
              </w:rPr>
              <w:t xml:space="preserve">от «26 » декабря </w:t>
            </w:r>
            <w:r>
              <w:rPr>
                <w:sz w:val="20"/>
                <w:szCs w:val="20"/>
              </w:rPr>
              <w:t xml:space="preserve">2016г № </w:t>
            </w:r>
            <w:r w:rsidR="00660323">
              <w:rPr>
                <w:sz w:val="20"/>
                <w:szCs w:val="20"/>
              </w:rPr>
              <w:t>18/65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Default="007B5CBF" w:rsidP="007B5CBF">
      <w:pPr>
        <w:rPr>
          <w:sz w:val="22"/>
        </w:rPr>
      </w:pPr>
    </w:p>
    <w:p w:rsidR="00567579" w:rsidRPr="00C97985" w:rsidRDefault="00567579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Default="007B5CBF" w:rsidP="007B5CB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7B5CBF" w:rsidRDefault="007B5CBF" w:rsidP="007B5CBF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 ПЛАНОВЫЙ ПЕРИОД 2018 И 2019 ГОДОВ</w:t>
      </w:r>
    </w:p>
    <w:p w:rsidR="007B5CBF" w:rsidRDefault="007B5CBF" w:rsidP="007B5CBF">
      <w:pPr>
        <w:jc w:val="center"/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567"/>
        <w:gridCol w:w="426"/>
        <w:gridCol w:w="1560"/>
        <w:gridCol w:w="6"/>
        <w:gridCol w:w="561"/>
        <w:gridCol w:w="1276"/>
        <w:gridCol w:w="1276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2018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A76BF1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C97985" w:rsidRDefault="00A76BF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C97985" w:rsidRDefault="00A76BF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C97985" w:rsidRDefault="00A76BF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C97985" w:rsidRDefault="00A76BF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C97985" w:rsidRDefault="00A76BF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A76BF1" w:rsidRDefault="008D5F8E" w:rsidP="005A744D">
            <w:pPr>
              <w:jc w:val="center"/>
              <w:rPr>
                <w:b/>
              </w:rPr>
            </w:pPr>
            <w:r>
              <w:rPr>
                <w:b/>
              </w:rPr>
              <w:t>1 591 40</w:t>
            </w:r>
            <w:r w:rsidR="00A76BF1" w:rsidRPr="00A76BF1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BF1" w:rsidRPr="00A76BF1" w:rsidRDefault="00D14E11" w:rsidP="005A744D">
            <w:pPr>
              <w:jc w:val="center"/>
              <w:rPr>
                <w:b/>
              </w:rPr>
            </w:pPr>
            <w:r>
              <w:rPr>
                <w:b/>
              </w:rPr>
              <w:t>1 535 96</w:t>
            </w:r>
            <w:r w:rsidR="00A76BF1" w:rsidRPr="00A76BF1">
              <w:rPr>
                <w:b/>
              </w:rPr>
              <w:t>1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8D5F8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</w:t>
            </w:r>
            <w:r w:rsidR="007B5CB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40</w:t>
            </w:r>
            <w:r w:rsidR="00A76BF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567579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974</w:t>
            </w:r>
            <w:r w:rsidR="007B5CB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14E11">
              <w:rPr>
                <w:b/>
                <w:bCs/>
                <w:color w:val="000000"/>
                <w:sz w:val="22"/>
                <w:szCs w:val="22"/>
              </w:rPr>
              <w:t>96</w:t>
            </w:r>
            <w:r w:rsidR="00744A5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7B5CBF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A76BF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B5CBF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D14E1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322 519</w:t>
            </w:r>
          </w:p>
        </w:tc>
      </w:tr>
      <w:tr w:rsidR="007B5CBF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A76BF1" w:rsidP="00A012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B5CBF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D5286E" w:rsidP="00A012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14E11">
              <w:rPr>
                <w:b/>
                <w:bCs/>
                <w:color w:val="000000"/>
                <w:sz w:val="22"/>
                <w:szCs w:val="22"/>
              </w:rPr>
              <w:t>22 51</w:t>
            </w:r>
            <w:r w:rsidR="007B5CB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A47C59" w:rsidRDefault="007B5CBF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A76BF1" w:rsidP="00A01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B5CBF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D5286E" w:rsidP="00A01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4E11">
              <w:rPr>
                <w:sz w:val="22"/>
                <w:szCs w:val="22"/>
              </w:rPr>
              <w:t>22 51</w:t>
            </w:r>
            <w:r w:rsidR="007B5CBF">
              <w:rPr>
                <w:sz w:val="22"/>
                <w:szCs w:val="22"/>
              </w:rPr>
              <w:t>9</w:t>
            </w:r>
          </w:p>
        </w:tc>
      </w:tr>
      <w:tr w:rsidR="007B5CBF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A47C59" w:rsidRDefault="007B5CBF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A76BF1" w:rsidP="00A0126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7B5CBF">
              <w:rPr>
                <w:sz w:val="22"/>
                <w:szCs w:val="22"/>
              </w:rPr>
              <w:t>2</w:t>
            </w:r>
            <w:r w:rsidR="007B5CBF"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D5286E" w:rsidP="00A0126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14E11">
              <w:rPr>
                <w:sz w:val="22"/>
                <w:szCs w:val="22"/>
              </w:rPr>
              <w:t>22 51</w:t>
            </w:r>
            <w:r w:rsidR="007B5CBF" w:rsidRPr="00036DC6">
              <w:rPr>
                <w:sz w:val="22"/>
                <w:szCs w:val="22"/>
              </w:rPr>
              <w:t>9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A76BF1" w:rsidP="00A0126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7B5CBF">
              <w:rPr>
                <w:sz w:val="22"/>
                <w:szCs w:val="22"/>
              </w:rPr>
              <w:t>2</w:t>
            </w:r>
            <w:r w:rsidR="007B5CBF"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D5286E" w:rsidP="00A0126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14E11">
              <w:rPr>
                <w:sz w:val="22"/>
                <w:szCs w:val="22"/>
              </w:rPr>
              <w:t>22 51</w:t>
            </w:r>
            <w:r w:rsidR="007B5CBF" w:rsidRPr="00036DC6">
              <w:rPr>
                <w:sz w:val="22"/>
                <w:szCs w:val="22"/>
              </w:rPr>
              <w:t>9</w:t>
            </w:r>
          </w:p>
        </w:tc>
      </w:tr>
      <w:tr w:rsidR="00744A5B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Default="00744A5B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67579" w:rsidRPr="00CC7B45" w:rsidRDefault="00567579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Default="008D5F8E" w:rsidP="008D5F8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689 407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Default="00744A5B" w:rsidP="00744A5B">
            <w:pPr>
              <w:jc w:val="center"/>
            </w:pPr>
            <w:r w:rsidRPr="009D7923">
              <w:rPr>
                <w:b/>
                <w:color w:val="000000"/>
                <w:sz w:val="22"/>
                <w:szCs w:val="22"/>
              </w:rPr>
              <w:t>631 442</w:t>
            </w:r>
          </w:p>
        </w:tc>
      </w:tr>
      <w:tr w:rsidR="008D5F8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A00271" w:rsidRDefault="008D5F8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A00271" w:rsidRDefault="008D5F8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A00271" w:rsidRDefault="008D5F8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A00271" w:rsidRDefault="008D5F8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A00271" w:rsidRDefault="008D5F8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Default="008D5F8E" w:rsidP="008D5F8E">
            <w:pPr>
              <w:jc w:val="center"/>
            </w:pPr>
            <w:r w:rsidRPr="00FC592A">
              <w:rPr>
                <w:b/>
                <w:color w:val="000000"/>
                <w:sz w:val="22"/>
                <w:szCs w:val="22"/>
              </w:rPr>
              <w:t>689 407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Default="008D5F8E" w:rsidP="00744A5B">
            <w:pPr>
              <w:jc w:val="center"/>
            </w:pPr>
            <w:r w:rsidRPr="009D7923">
              <w:rPr>
                <w:b/>
                <w:color w:val="000000"/>
                <w:sz w:val="22"/>
                <w:szCs w:val="22"/>
              </w:rPr>
              <w:t>631 442</w:t>
            </w:r>
          </w:p>
        </w:tc>
      </w:tr>
      <w:tr w:rsidR="008D5F8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Default="008D5F8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  <w:p w:rsidR="008D5F8E" w:rsidRPr="00CC7B45" w:rsidRDefault="008D5F8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Default="008D5F8E" w:rsidP="008D5F8E">
            <w:pPr>
              <w:jc w:val="center"/>
            </w:pPr>
            <w:r w:rsidRPr="00FC592A">
              <w:rPr>
                <w:b/>
                <w:color w:val="000000"/>
                <w:sz w:val="22"/>
                <w:szCs w:val="22"/>
              </w:rPr>
              <w:t>689 407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Default="008D5F8E" w:rsidP="00A0126A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631</w:t>
            </w:r>
            <w:r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442</w:t>
            </w:r>
          </w:p>
        </w:tc>
      </w:tr>
      <w:tr w:rsidR="007B5CBF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8D5F8E" w:rsidRDefault="008D5F8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5F8E">
              <w:rPr>
                <w:color w:val="000000"/>
                <w:sz w:val="22"/>
                <w:szCs w:val="22"/>
              </w:rPr>
              <w:t>689 407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65339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552 238</w:t>
            </w:r>
          </w:p>
        </w:tc>
      </w:tr>
      <w:tr w:rsidR="007B5CBF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8D5F8E" w:rsidP="008D5F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</w:t>
            </w:r>
            <w:r w:rsidR="007B5C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D5286E" w:rsidP="00D528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</w:t>
            </w:r>
            <w:r w:rsidR="007B5C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442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7B5CBF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5CBF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2067FB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211CC" w:rsidRDefault="007B5CBF" w:rsidP="00A0126A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211CC" w:rsidRDefault="007B5CBF" w:rsidP="00A0126A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2067FB"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211CC" w:rsidRDefault="007B5CBF" w:rsidP="00A0126A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211CC" w:rsidRDefault="007B5CBF" w:rsidP="00A0126A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DD53C0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211CC" w:rsidRDefault="007B5CBF" w:rsidP="00A0126A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211CC" w:rsidRDefault="007B5CBF" w:rsidP="00A0126A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F6050F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F6050F">
              <w:rPr>
                <w:color w:val="000000"/>
                <w:sz w:val="22"/>
                <w:szCs w:val="22"/>
              </w:rPr>
              <w:t>10 000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D7716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D7716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B5CBF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D7716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DD53C0" w:rsidRDefault="007B5CBF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B5CBF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7B5CBF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7B5CBF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7B5CBF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2067FB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A01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2067FB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2067FB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1669E5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2067FB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 w:rsidR="002067FB">
              <w:rPr>
                <w:b/>
                <w:color w:val="000000"/>
                <w:sz w:val="22"/>
                <w:szCs w:val="22"/>
              </w:rPr>
              <w:t xml:space="preserve">о района Курской области на 2017-2019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7B5CBF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2067FB" w:rsidP="00A0126A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="007B5CBF"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="007B5CBF"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="007B5CBF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>
              <w:rPr>
                <w:b/>
                <w:sz w:val="22"/>
                <w:szCs w:val="22"/>
              </w:rPr>
              <w:t>459</w:t>
            </w:r>
            <w:r w:rsidRPr="00FA42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>
              <w:rPr>
                <w:b/>
                <w:sz w:val="22"/>
                <w:szCs w:val="22"/>
              </w:rPr>
              <w:t>459</w:t>
            </w:r>
            <w:r w:rsidRPr="00FA42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981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F93BA7">
              <w:rPr>
                <w:b/>
                <w:sz w:val="22"/>
                <w:szCs w:val="22"/>
              </w:rPr>
              <w:t>459 981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F93BA7">
              <w:rPr>
                <w:b/>
                <w:sz w:val="22"/>
                <w:szCs w:val="22"/>
              </w:rPr>
              <w:t>459 981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F93BA7">
              <w:rPr>
                <w:b/>
                <w:sz w:val="22"/>
                <w:szCs w:val="22"/>
              </w:rPr>
              <w:t>459 981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F93BA7">
              <w:rPr>
                <w:b/>
                <w:sz w:val="22"/>
                <w:szCs w:val="22"/>
              </w:rPr>
              <w:t>459 981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1669E5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F93BA7">
              <w:rPr>
                <w:b/>
                <w:sz w:val="22"/>
                <w:szCs w:val="22"/>
              </w:rPr>
              <w:t>459 981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F93BA7">
              <w:rPr>
                <w:b/>
                <w:sz w:val="22"/>
                <w:szCs w:val="22"/>
              </w:rPr>
              <w:t>459 981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B5CBF" w:rsidRDefault="007B5CBF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</w:t>
            </w:r>
            <w:r w:rsidRPr="00FA42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</w:t>
            </w:r>
            <w:r w:rsidRPr="00FA42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981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jc w:val="center"/>
            </w:pPr>
            <w:r>
              <w:rPr>
                <w:sz w:val="22"/>
                <w:szCs w:val="22"/>
              </w:rPr>
              <w:t>459 981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jc w:val="center"/>
            </w:pPr>
            <w:r>
              <w:rPr>
                <w:sz w:val="22"/>
                <w:szCs w:val="22"/>
              </w:rPr>
              <w:t>459 981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400 000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7B5CBF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 w:rsidR="00280E3D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7B5CBF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 w:rsidR="00280E3D">
              <w:rPr>
                <w:b/>
                <w:sz w:val="22"/>
                <w:szCs w:val="22"/>
              </w:rPr>
              <w:t>о района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7B5CBF" w:rsidRPr="00C80896" w:rsidTr="007B5CB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области «Повышение эффективности управления финансами в Гламаздинском сельсовете Хомутовского район</w:t>
            </w:r>
            <w:r w:rsidR="00280E3D"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7B5CBF" w:rsidRPr="00C80896" w:rsidTr="007B5CB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617B93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 w:rsidR="00280E3D"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Default="007B5CBF" w:rsidP="00A0126A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7B5CBF" w:rsidRPr="00C80896" w:rsidTr="007B5CB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617B93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Default="007B5CBF" w:rsidP="00A0126A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7B5CBF" w:rsidRPr="00C80896" w:rsidTr="007B5CB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567579" w:rsidRDefault="00567579" w:rsidP="00C20348">
      <w:pPr>
        <w:rPr>
          <w:sz w:val="22"/>
        </w:rPr>
      </w:pPr>
    </w:p>
    <w:p w:rsidR="00567579" w:rsidRDefault="00567579" w:rsidP="00C20348">
      <w:pPr>
        <w:rPr>
          <w:sz w:val="22"/>
        </w:rPr>
      </w:pPr>
    </w:p>
    <w:p w:rsidR="00567579" w:rsidRDefault="00567579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7B5CBF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280E3D">
              <w:rPr>
                <w:sz w:val="18"/>
                <w:szCs w:val="20"/>
              </w:rPr>
              <w:t xml:space="preserve">       Курской области на 2017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280E3D">
              <w:rPr>
                <w:sz w:val="18"/>
                <w:szCs w:val="20"/>
              </w:rPr>
              <w:t xml:space="preserve"> и на плановый период 2018 и 2019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280E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660323">
              <w:rPr>
                <w:sz w:val="20"/>
                <w:szCs w:val="20"/>
              </w:rPr>
              <w:t xml:space="preserve">от «26» декабря </w:t>
            </w:r>
            <w:r w:rsidR="00280E3D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г № </w:t>
            </w:r>
            <w:r w:rsidR="00660323">
              <w:rPr>
                <w:sz w:val="20"/>
                <w:szCs w:val="20"/>
              </w:rPr>
              <w:t>18/65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7B5CBF" w:rsidP="007B5CBF">
      <w:pPr>
        <w:jc w:val="center"/>
        <w:rPr>
          <w:b/>
          <w:sz w:val="22"/>
        </w:rPr>
      </w:pPr>
      <w:r>
        <w:rPr>
          <w:b/>
          <w:sz w:val="22"/>
        </w:rPr>
        <w:t>НА 2017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2017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7B5CBF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97985" w:rsidRDefault="00256E38" w:rsidP="00A0126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</w:rPr>
              <w:t>1 906</w:t>
            </w:r>
            <w:r w:rsidR="007B5CB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104</w:t>
            </w:r>
          </w:p>
        </w:tc>
      </w:tr>
      <w:tr w:rsidR="007B5CBF" w:rsidRPr="00C97985" w:rsidTr="007B5CBF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97985" w:rsidRDefault="008D5F8E" w:rsidP="00A0126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1 362 77</w:t>
            </w:r>
            <w:r w:rsidR="007B5CBF">
              <w:rPr>
                <w:b/>
                <w:bCs/>
                <w:color w:val="000000"/>
                <w:sz w:val="22"/>
              </w:rPr>
              <w:t>9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1 249</w:t>
            </w:r>
            <w:r w:rsidR="007B5CB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76</w:t>
            </w:r>
            <w:r w:rsidR="0056757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B5CBF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7B5CBF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B703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A47C59" w:rsidRDefault="007B5CBF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507B36" w:rsidRDefault="007B5CBF" w:rsidP="00A0126A">
            <w:pPr>
              <w:jc w:val="center"/>
              <w:rPr>
                <w:sz w:val="22"/>
                <w:szCs w:val="22"/>
              </w:rPr>
            </w:pPr>
            <w:r w:rsidRPr="00507B36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7B5CBF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A47C59" w:rsidRDefault="007B5CBF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B97199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B97199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256E38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9798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D14E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872 220</w:t>
            </w:r>
          </w:p>
        </w:tc>
      </w:tr>
      <w:tr w:rsidR="00256E38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A00271" w:rsidRDefault="00256E3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9798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A00271" w:rsidRDefault="00256E3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A00271" w:rsidRDefault="00256E3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A00271" w:rsidRDefault="00256E3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A00271" w:rsidRDefault="00256E3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Default="00256E38" w:rsidP="00D14E11">
            <w:pPr>
              <w:jc w:val="center"/>
            </w:pPr>
            <w:r w:rsidRPr="00FE0F57">
              <w:rPr>
                <w:b/>
                <w:color w:val="000000"/>
                <w:sz w:val="22"/>
                <w:szCs w:val="22"/>
              </w:rPr>
              <w:t>872 220</w:t>
            </w:r>
          </w:p>
        </w:tc>
      </w:tr>
      <w:tr w:rsidR="00256E38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9798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Default="00256E38" w:rsidP="00D14E11">
            <w:pPr>
              <w:jc w:val="center"/>
            </w:pPr>
            <w:r w:rsidRPr="00FE0F57">
              <w:rPr>
                <w:b/>
                <w:color w:val="000000"/>
                <w:sz w:val="22"/>
                <w:szCs w:val="22"/>
              </w:rPr>
              <w:t>872 220</w:t>
            </w:r>
          </w:p>
        </w:tc>
      </w:tr>
      <w:tr w:rsidR="00256E38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9798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256E38" w:rsidRDefault="00256E38" w:rsidP="00D14E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6E38">
              <w:rPr>
                <w:color w:val="000000"/>
                <w:sz w:val="22"/>
                <w:szCs w:val="22"/>
              </w:rPr>
              <w:t>872 220</w:t>
            </w:r>
          </w:p>
        </w:tc>
      </w:tr>
      <w:tr w:rsidR="00256E38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9798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D14E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812 220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45 000</w:t>
            </w:r>
          </w:p>
        </w:tc>
      </w:tr>
      <w:tr w:rsidR="007B5CBF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89385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5CBF" w:rsidRPr="00C97985" w:rsidTr="00A0126A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89385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89385E" w:rsidRDefault="007B5CBF" w:rsidP="00A0126A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5CBF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4213A6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4213A6"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 </w:t>
            </w:r>
            <w:r w:rsidRPr="00D345CE">
              <w:rPr>
                <w:b/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DD53C0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D7716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D7716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D53C0" w:rsidRDefault="007B5CBF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B5CBF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ED7716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DD53C0" w:rsidRDefault="007B5CBF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B5CBF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7B5CBF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7B5CBF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7B5CBF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4213A6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1669E5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4213A6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 w:rsidR="004213A6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A140D4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A140D4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80896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>
              <w:rPr>
                <w:b/>
                <w:sz w:val="22"/>
                <w:szCs w:val="22"/>
              </w:rPr>
              <w:t>543 325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80896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205BE7">
              <w:rPr>
                <w:b/>
                <w:sz w:val="22"/>
                <w:szCs w:val="22"/>
              </w:rPr>
              <w:t>543 325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80896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205BE7">
              <w:rPr>
                <w:b/>
                <w:sz w:val="22"/>
                <w:szCs w:val="22"/>
              </w:rPr>
              <w:t>543 325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1669E5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205BE7">
              <w:rPr>
                <w:b/>
                <w:sz w:val="22"/>
                <w:szCs w:val="22"/>
              </w:rPr>
              <w:t>543 325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B5CBF" w:rsidRDefault="007B5CBF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205BE7">
              <w:rPr>
                <w:b/>
                <w:sz w:val="22"/>
                <w:szCs w:val="22"/>
              </w:rPr>
              <w:t>543 325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45CE" w:rsidRDefault="007B5CBF" w:rsidP="00A0126A">
            <w:pPr>
              <w:jc w:val="center"/>
            </w:pPr>
            <w:r>
              <w:rPr>
                <w:sz w:val="22"/>
                <w:szCs w:val="22"/>
              </w:rPr>
              <w:t>543 325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443 325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7B5CBF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2E57A1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2E57A1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2E57A1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2E57A1" w:rsidRDefault="007B5CBF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80896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7B5CBF" w:rsidP="00A0126A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80896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80896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1669E5" w:rsidRDefault="007B5CBF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669E5" w:rsidRDefault="007B5CBF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80896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3C98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4213A6"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D33C98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617B93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 w:rsidR="004213A6">
              <w:rPr>
                <w:b/>
                <w:color w:val="000000"/>
                <w:sz w:val="22"/>
                <w:szCs w:val="22"/>
              </w:rPr>
              <w:t>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F55EF4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B5CBF" w:rsidRPr="00F55EF4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B5CBF" w:rsidRPr="00F55EF4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B5CBF" w:rsidRPr="00F55EF4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Default="007B5CBF" w:rsidP="00A0126A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617B93" w:rsidRDefault="007B5CBF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F55EF4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5CBF" w:rsidRPr="00F55EF4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5CBF" w:rsidRPr="00F55EF4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B5CBF" w:rsidRPr="00F55EF4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BF" w:rsidRDefault="007B5CBF" w:rsidP="00A0126A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7B5CBF" w:rsidRPr="00C80896" w:rsidTr="007B5CB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F55EF4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617B93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B5CB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C7B45" w:rsidRDefault="007B5CBF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F55EF4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Pr="00C97985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C97985" w:rsidTr="00C20348">
        <w:trPr>
          <w:trHeight w:val="325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 w:rsidR="007B5CBF">
              <w:rPr>
                <w:sz w:val="18"/>
                <w:szCs w:val="20"/>
              </w:rPr>
              <w:t>10</w:t>
            </w:r>
          </w:p>
        </w:tc>
      </w:tr>
      <w:tr w:rsidR="00C20348" w:rsidRPr="00C97985" w:rsidTr="00C20348">
        <w:trPr>
          <w:trHeight w:val="250"/>
          <w:jc w:val="right"/>
        </w:trPr>
        <w:tc>
          <w:tcPr>
            <w:tcW w:w="6305" w:type="dxa"/>
          </w:tcPr>
          <w:p w:rsidR="00C20348" w:rsidRPr="00C97985" w:rsidRDefault="004213A6" w:rsidP="00EE1F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 w:rsidR="00C20348" w:rsidRPr="00C97985">
              <w:rPr>
                <w:sz w:val="18"/>
                <w:szCs w:val="20"/>
              </w:rPr>
              <w:t xml:space="preserve">к </w:t>
            </w:r>
            <w:r w:rsidR="00F55EF4">
              <w:rPr>
                <w:sz w:val="18"/>
                <w:szCs w:val="20"/>
              </w:rPr>
              <w:t xml:space="preserve"> реше</w:t>
            </w:r>
            <w:r w:rsidR="00EE1F9D">
              <w:rPr>
                <w:sz w:val="18"/>
                <w:szCs w:val="20"/>
              </w:rPr>
              <w:t>нию</w:t>
            </w:r>
            <w:r w:rsidR="00C20348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F55EF4">
              <w:rPr>
                <w:sz w:val="18"/>
                <w:szCs w:val="20"/>
              </w:rPr>
              <w:t xml:space="preserve">  </w:t>
            </w:r>
            <w:r w:rsidR="00EE1F9D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C20348" w:rsidRPr="00C97985" w:rsidRDefault="00F55EF4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="00C20348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 w:rsidR="00F55EF4">
              <w:rPr>
                <w:sz w:val="18"/>
                <w:szCs w:val="20"/>
              </w:rPr>
              <w:t xml:space="preserve">   </w:t>
            </w:r>
            <w:r w:rsidR="00AE5A1D">
              <w:rPr>
                <w:sz w:val="18"/>
                <w:szCs w:val="20"/>
              </w:rPr>
              <w:t xml:space="preserve">        Курской области на 2017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AE5A1D">
              <w:rPr>
                <w:sz w:val="18"/>
                <w:szCs w:val="20"/>
              </w:rPr>
              <w:t xml:space="preserve"> и на плановый период 2018 и 2019годов</w:t>
            </w:r>
            <w:r w:rsidR="00F55EF4">
              <w:rPr>
                <w:sz w:val="18"/>
                <w:szCs w:val="20"/>
              </w:rPr>
              <w:t>»</w:t>
            </w:r>
          </w:p>
          <w:p w:rsidR="00C20348" w:rsidRPr="00C97985" w:rsidRDefault="00AE5A1D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 w:rsidR="00660323">
              <w:rPr>
                <w:sz w:val="20"/>
                <w:szCs w:val="20"/>
              </w:rPr>
              <w:t xml:space="preserve">от «26» декабря </w:t>
            </w:r>
            <w:r w:rsidR="004213A6">
              <w:rPr>
                <w:sz w:val="20"/>
                <w:szCs w:val="20"/>
              </w:rPr>
              <w:t xml:space="preserve"> 2016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660323">
              <w:rPr>
                <w:sz w:val="20"/>
                <w:szCs w:val="20"/>
              </w:rPr>
              <w:t>18/65</w:t>
            </w:r>
          </w:p>
        </w:tc>
      </w:tr>
      <w:tr w:rsidR="00C20348" w:rsidRPr="00C97985" w:rsidTr="00C20348">
        <w:trPr>
          <w:trHeight w:val="341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rPr>
                <w:sz w:val="18"/>
                <w:szCs w:val="20"/>
              </w:rPr>
            </w:pPr>
          </w:p>
        </w:tc>
      </w:tr>
    </w:tbl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C20348" w:rsidRPr="00C97985" w:rsidRDefault="004213A6" w:rsidP="00C20348">
      <w:pPr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063AB3">
        <w:rPr>
          <w:b/>
          <w:sz w:val="22"/>
        </w:rPr>
        <w:t xml:space="preserve"> ПЛАНОВЫЙ ПЕРИД 2018 И 2019 ГОДОВ</w:t>
      </w: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10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276"/>
        <w:gridCol w:w="1276"/>
      </w:tblGrid>
      <w:tr w:rsidR="00E211CC" w:rsidRPr="00C97985" w:rsidTr="00E211CC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2018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211CC" w:rsidRPr="00C97985" w:rsidTr="00E211CC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44A5B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97985" w:rsidRDefault="00744A5B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97985" w:rsidRDefault="00744A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97985" w:rsidRDefault="00744A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97985" w:rsidRDefault="00744A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97985" w:rsidRDefault="00744A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97985" w:rsidRDefault="00744A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A76BF1" w:rsidRDefault="008D5F8E" w:rsidP="005A744D">
            <w:pPr>
              <w:jc w:val="center"/>
              <w:rPr>
                <w:b/>
              </w:rPr>
            </w:pPr>
            <w:r>
              <w:rPr>
                <w:b/>
              </w:rPr>
              <w:t>1 591 40</w:t>
            </w:r>
            <w:r w:rsidR="00744A5B" w:rsidRPr="00A76BF1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A76BF1" w:rsidRDefault="00D14E11" w:rsidP="005A744D">
            <w:pPr>
              <w:jc w:val="center"/>
              <w:rPr>
                <w:b/>
              </w:rPr>
            </w:pPr>
            <w:r>
              <w:rPr>
                <w:b/>
              </w:rPr>
              <w:t>1 535 96</w:t>
            </w:r>
            <w:r w:rsidR="00744A5B" w:rsidRPr="00A76BF1">
              <w:rPr>
                <w:b/>
              </w:rPr>
              <w:t>1</w:t>
            </w:r>
          </w:p>
        </w:tc>
      </w:tr>
      <w:tr w:rsidR="00063AB3" w:rsidRPr="00C97985" w:rsidTr="00D82437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97985" w:rsidRDefault="008D5F8E" w:rsidP="0089385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1 131 42</w:t>
            </w:r>
            <w:r w:rsidR="00744A5B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97985" w:rsidRDefault="00D14E11" w:rsidP="00D8243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1 075 98</w:t>
            </w:r>
            <w:r w:rsidR="00744A5B">
              <w:rPr>
                <w:b/>
                <w:bCs/>
                <w:color w:val="000000"/>
                <w:sz w:val="22"/>
              </w:rPr>
              <w:t>0</w:t>
            </w:r>
          </w:p>
        </w:tc>
      </w:tr>
      <w:tr w:rsidR="00744A5B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97985" w:rsidRDefault="00744A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8D5F8E" w:rsidP="005A7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1 030 407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567579" w:rsidP="005A7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974</w:t>
            </w:r>
            <w:r w:rsidR="00D14E11">
              <w:rPr>
                <w:b/>
                <w:bCs/>
                <w:color w:val="000000"/>
                <w:sz w:val="22"/>
                <w:szCs w:val="22"/>
              </w:rPr>
              <w:t xml:space="preserve"> 96</w:t>
            </w:r>
            <w:r w:rsidR="00744A5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744A5B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B70345" w:rsidRDefault="00744A5B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97985" w:rsidRDefault="00744A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B70345" w:rsidRDefault="00744A5B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B70345" w:rsidRDefault="00744A5B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5A7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D14E11" w:rsidP="005A7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322 51</w:t>
            </w:r>
            <w:r w:rsidR="00744A5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744A5B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B70345" w:rsidRDefault="00744A5B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97985" w:rsidRDefault="00744A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B70345" w:rsidRDefault="00744A5B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B70345" w:rsidRDefault="00744A5B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A5B" w:rsidRPr="00B70345" w:rsidRDefault="00744A5B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5A744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D14E11" w:rsidP="005A744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322 51</w:t>
            </w:r>
            <w:r w:rsidR="00744A5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744A5B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97985" w:rsidRDefault="00744A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A5B" w:rsidRPr="00A47C59" w:rsidRDefault="00744A5B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5A7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D14E11" w:rsidP="005A7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322 51</w:t>
            </w:r>
            <w:r w:rsidR="00744A5B">
              <w:rPr>
                <w:sz w:val="22"/>
                <w:szCs w:val="22"/>
              </w:rPr>
              <w:t>9</w:t>
            </w:r>
          </w:p>
        </w:tc>
      </w:tr>
      <w:tr w:rsidR="00744A5B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97985" w:rsidRDefault="00744A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A47C59" w:rsidRDefault="00744A5B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Default="00744A5B" w:rsidP="005A744D">
            <w:pPr>
              <w:jc w:val="center"/>
            </w:pPr>
            <w:r>
              <w:rPr>
                <w:sz w:val="22"/>
                <w:szCs w:val="22"/>
              </w:rPr>
              <w:t>32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Default="00744A5B" w:rsidP="005A744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14E11">
              <w:rPr>
                <w:sz w:val="22"/>
                <w:szCs w:val="22"/>
              </w:rPr>
              <w:t>22 51</w:t>
            </w:r>
            <w:r w:rsidRPr="00036DC6">
              <w:rPr>
                <w:sz w:val="22"/>
                <w:szCs w:val="22"/>
              </w:rPr>
              <w:t>9</w:t>
            </w:r>
          </w:p>
        </w:tc>
      </w:tr>
      <w:tr w:rsidR="00744A5B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97985" w:rsidRDefault="00744A5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Pr="00CC7B45" w:rsidRDefault="00744A5B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Default="00744A5B" w:rsidP="005A744D">
            <w:pPr>
              <w:jc w:val="center"/>
            </w:pPr>
            <w:r>
              <w:rPr>
                <w:sz w:val="22"/>
                <w:szCs w:val="22"/>
              </w:rPr>
              <w:t>32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5B" w:rsidRDefault="00744A5B" w:rsidP="005A744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14E11">
              <w:rPr>
                <w:sz w:val="22"/>
                <w:szCs w:val="22"/>
              </w:rPr>
              <w:t>22 51</w:t>
            </w:r>
            <w:r w:rsidRPr="00036DC6">
              <w:rPr>
                <w:sz w:val="22"/>
                <w:szCs w:val="22"/>
              </w:rPr>
              <w:t>9</w:t>
            </w:r>
          </w:p>
        </w:tc>
      </w:tr>
      <w:tr w:rsidR="008D5F8E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97985" w:rsidRDefault="008D5F8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Default="008D5F8E" w:rsidP="00D14E1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689 407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Default="008D5F8E" w:rsidP="005A744D">
            <w:pPr>
              <w:jc w:val="center"/>
            </w:pPr>
            <w:r w:rsidRPr="009D7923">
              <w:rPr>
                <w:b/>
                <w:color w:val="000000"/>
                <w:sz w:val="22"/>
                <w:szCs w:val="22"/>
              </w:rPr>
              <w:t>631 442</w:t>
            </w:r>
          </w:p>
        </w:tc>
      </w:tr>
      <w:tr w:rsidR="008D5F8E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A00271" w:rsidRDefault="008D5F8E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97985" w:rsidRDefault="008D5F8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A00271" w:rsidRDefault="008D5F8E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A00271" w:rsidRDefault="008D5F8E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A00271" w:rsidRDefault="008D5F8E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A00271" w:rsidRDefault="008D5F8E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Default="008D5F8E" w:rsidP="00D14E11">
            <w:pPr>
              <w:jc w:val="center"/>
            </w:pPr>
            <w:r w:rsidRPr="00FC592A">
              <w:rPr>
                <w:b/>
                <w:color w:val="000000"/>
                <w:sz w:val="22"/>
                <w:szCs w:val="22"/>
              </w:rPr>
              <w:t>689 407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Default="008D5F8E" w:rsidP="005A744D">
            <w:pPr>
              <w:jc w:val="center"/>
            </w:pPr>
            <w:r w:rsidRPr="009D7923">
              <w:rPr>
                <w:b/>
                <w:color w:val="000000"/>
                <w:sz w:val="22"/>
                <w:szCs w:val="22"/>
              </w:rPr>
              <w:t>631 442</w:t>
            </w:r>
          </w:p>
        </w:tc>
      </w:tr>
      <w:tr w:rsidR="008D5F8E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97985" w:rsidRDefault="008D5F8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Default="008D5F8E" w:rsidP="00D14E11">
            <w:pPr>
              <w:jc w:val="center"/>
            </w:pPr>
            <w:r w:rsidRPr="00FC592A">
              <w:rPr>
                <w:b/>
                <w:color w:val="000000"/>
                <w:sz w:val="22"/>
                <w:szCs w:val="22"/>
              </w:rPr>
              <w:t>689 407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342500" w:rsidRDefault="008D5F8E" w:rsidP="005A744D">
            <w:pPr>
              <w:jc w:val="center"/>
            </w:pPr>
            <w:r w:rsidRPr="00342500">
              <w:rPr>
                <w:color w:val="000000"/>
                <w:sz w:val="22"/>
                <w:szCs w:val="22"/>
              </w:rPr>
              <w:t>631 442</w:t>
            </w:r>
          </w:p>
        </w:tc>
      </w:tr>
      <w:tr w:rsidR="008D5F8E" w:rsidRPr="00C97985" w:rsidTr="00E211CC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97985" w:rsidRDefault="008D5F8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5F8E" w:rsidRPr="00CC7B45" w:rsidRDefault="008D5F8E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8D5F8E" w:rsidRDefault="008D5F8E" w:rsidP="00D14E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5F8E">
              <w:rPr>
                <w:color w:val="000000"/>
                <w:sz w:val="22"/>
                <w:szCs w:val="22"/>
              </w:rPr>
              <w:t>689 407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342500" w:rsidRDefault="008D5F8E" w:rsidP="006F5B9A">
            <w:pPr>
              <w:jc w:val="center"/>
            </w:pPr>
            <w:r w:rsidRPr="00342500">
              <w:rPr>
                <w:color w:val="000000"/>
                <w:sz w:val="22"/>
                <w:szCs w:val="22"/>
              </w:rPr>
              <w:t>631 442</w:t>
            </w:r>
          </w:p>
        </w:tc>
      </w:tr>
      <w:tr w:rsidR="008D5F8E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97985" w:rsidRDefault="008D5F8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5F8E" w:rsidRPr="00CC7B45" w:rsidRDefault="008D5F8E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D14E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F8E" w:rsidRPr="00CC7B45" w:rsidRDefault="008D5F8E" w:rsidP="005A7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578 442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063AB3" w:rsidRPr="00C97985" w:rsidTr="00E211CC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063AB3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89385E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89385E" w:rsidRDefault="00063AB3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63AB3" w:rsidRPr="00C97985" w:rsidTr="00E211C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63AB3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4213A6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E211CC" w:rsidRDefault="00063AB3" w:rsidP="00E211CC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E211CC" w:rsidRDefault="00063AB3" w:rsidP="00D82437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063AB3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45CE" w:rsidRDefault="00063AB3" w:rsidP="00B65339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4213A6"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45CE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45CE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45CE" w:rsidRDefault="00063AB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45CE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E211CC" w:rsidRDefault="00063AB3" w:rsidP="00E211CC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E211CC" w:rsidRDefault="00063AB3" w:rsidP="00D82437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DD53C0" w:rsidRDefault="00063AB3" w:rsidP="00B6533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45CE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45CE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45CE" w:rsidRDefault="00063AB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45CE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E211CC" w:rsidRDefault="00063AB3" w:rsidP="00E211CC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E211CC" w:rsidRDefault="00063AB3" w:rsidP="00D82437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D53C0" w:rsidRDefault="00063AB3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E211CC">
            <w:pPr>
              <w:jc w:val="center"/>
            </w:pPr>
            <w:r w:rsidRPr="00F6050F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F6050F">
              <w:rPr>
                <w:color w:val="000000"/>
                <w:sz w:val="22"/>
                <w:szCs w:val="22"/>
              </w:rPr>
              <w:t>10 000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D53C0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D53C0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D53C0" w:rsidRDefault="00063AB3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D53C0" w:rsidRDefault="00063AB3" w:rsidP="00B653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D53C0" w:rsidRDefault="00063AB3" w:rsidP="00D824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ED7716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D53C0" w:rsidRDefault="00063AB3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B65339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ED7716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D53C0" w:rsidRDefault="00063AB3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B65339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63AB3" w:rsidRPr="00C97985" w:rsidTr="00E211CC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ED7716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DD53C0" w:rsidRDefault="00063AB3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B653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63AB3" w:rsidRPr="00C97985" w:rsidTr="00E211C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CC7B45" w:rsidRDefault="00063AB3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063AB3" w:rsidRPr="00C97985" w:rsidTr="00E211C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CC7B45" w:rsidRDefault="00063AB3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063AB3" w:rsidRPr="00C97985" w:rsidTr="00E211CC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063AB3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063AB3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E211C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063AB3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E211CC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E211CC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063AB3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E211CC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E211CC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063AB3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E211CC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E211CC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063AB3" w:rsidRPr="00C97985" w:rsidTr="00E211CC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E211CC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E211CC">
            <w:pPr>
              <w:jc w:val="center"/>
            </w:pPr>
            <w:r w:rsidRPr="007506C7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063AB3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09731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B65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063AB3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09731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  <w:tr w:rsidR="00063AB3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E211CC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063AB3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4213A6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1669E5" w:rsidRDefault="00063AB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E211CC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063AB3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1669E5" w:rsidRDefault="00063AB3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4213A6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 w:rsidR="004213A6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1669E5" w:rsidRDefault="00063AB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E211CC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063AB3" w:rsidRPr="00C97985" w:rsidTr="00E211C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4213A6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="00063AB3"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="00063AB3" w:rsidRPr="001669E5">
              <w:rPr>
                <w:b/>
              </w:rPr>
              <w:t>ие эффективности проводи</w:t>
            </w:r>
            <w:r>
              <w:rPr>
                <w:b/>
              </w:rPr>
              <w:t>мой противопожарной пропа</w:t>
            </w:r>
            <w:r w:rsidR="00063AB3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97985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1669E5" w:rsidRDefault="00063AB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D824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63AB3" w:rsidRPr="00C97985" w:rsidTr="00E211CC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A140D4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63AB3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A140D4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63AB3" w:rsidRPr="00C80896" w:rsidTr="00953022">
        <w:trPr>
          <w:trHeight w:val="2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80896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B65339">
            <w:pPr>
              <w:jc w:val="center"/>
            </w:pPr>
            <w:r>
              <w:rPr>
                <w:b/>
                <w:sz w:val="22"/>
                <w:szCs w:val="22"/>
              </w:rPr>
              <w:t>459</w:t>
            </w:r>
            <w:r w:rsidRPr="00FA42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>
              <w:rPr>
                <w:b/>
                <w:sz w:val="22"/>
                <w:szCs w:val="22"/>
              </w:rPr>
              <w:t>459</w:t>
            </w:r>
            <w:r w:rsidRPr="00FA42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981</w:t>
            </w:r>
          </w:p>
        </w:tc>
      </w:tr>
      <w:tr w:rsidR="00063AB3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80896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063AB3">
            <w:pPr>
              <w:jc w:val="center"/>
            </w:pPr>
            <w:r w:rsidRPr="00F93BA7">
              <w:rPr>
                <w:b/>
                <w:sz w:val="22"/>
                <w:szCs w:val="22"/>
              </w:rPr>
              <w:t>459 981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F93BA7">
              <w:rPr>
                <w:b/>
                <w:sz w:val="22"/>
                <w:szCs w:val="22"/>
              </w:rPr>
              <w:t>459 981</w:t>
            </w:r>
          </w:p>
        </w:tc>
      </w:tr>
      <w:tr w:rsidR="00063AB3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80896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063AB3">
            <w:pPr>
              <w:jc w:val="center"/>
            </w:pPr>
            <w:r w:rsidRPr="00F93BA7">
              <w:rPr>
                <w:b/>
                <w:sz w:val="22"/>
                <w:szCs w:val="22"/>
              </w:rPr>
              <w:t>459 981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F93BA7">
              <w:rPr>
                <w:b/>
                <w:sz w:val="22"/>
                <w:szCs w:val="22"/>
              </w:rPr>
              <w:t>459 981</w:t>
            </w:r>
          </w:p>
        </w:tc>
      </w:tr>
      <w:tr w:rsidR="00063AB3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1669E5" w:rsidRDefault="00063AB3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063AB3">
            <w:pPr>
              <w:jc w:val="center"/>
            </w:pPr>
            <w:r w:rsidRPr="00F93BA7">
              <w:rPr>
                <w:b/>
                <w:sz w:val="22"/>
                <w:szCs w:val="22"/>
              </w:rPr>
              <w:t>459 981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F93BA7">
              <w:rPr>
                <w:b/>
                <w:sz w:val="22"/>
                <w:szCs w:val="22"/>
              </w:rPr>
              <w:t>459 981</w:t>
            </w:r>
          </w:p>
        </w:tc>
      </w:tr>
      <w:tr w:rsidR="00063AB3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063AB3" w:rsidRDefault="00063AB3" w:rsidP="00B653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</w:t>
            </w:r>
            <w:r w:rsidRPr="00FA42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D824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</w:t>
            </w:r>
            <w:r w:rsidRPr="00FA42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981</w:t>
            </w:r>
          </w:p>
        </w:tc>
      </w:tr>
      <w:tr w:rsidR="00063AB3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45CE" w:rsidRDefault="00063AB3" w:rsidP="00B65339">
            <w:pPr>
              <w:jc w:val="center"/>
            </w:pPr>
            <w:r>
              <w:rPr>
                <w:sz w:val="22"/>
                <w:szCs w:val="22"/>
              </w:rPr>
              <w:t>459 981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45CE" w:rsidRDefault="00063AB3" w:rsidP="00D82437">
            <w:pPr>
              <w:jc w:val="center"/>
            </w:pPr>
            <w:r>
              <w:rPr>
                <w:sz w:val="22"/>
                <w:szCs w:val="22"/>
              </w:rPr>
              <w:t>459 981</w:t>
            </w:r>
          </w:p>
        </w:tc>
      </w:tr>
      <w:tr w:rsidR="00063AB3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400 000</w:t>
            </w:r>
          </w:p>
        </w:tc>
      </w:tr>
      <w:tr w:rsidR="00063AB3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</w:tr>
      <w:tr w:rsidR="00063AB3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063AB3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2E57A1" w:rsidRDefault="00063AB3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63AB3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2E57A1" w:rsidRDefault="00063AB3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3457E8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063AB3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 w:rsidR="004213A6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2E57A1" w:rsidRDefault="00063AB3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3457E8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063AB3" w:rsidRPr="00C80896" w:rsidTr="00E211CC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 w:rsidR="004213A6">
              <w:rPr>
                <w:b/>
                <w:sz w:val="22"/>
                <w:szCs w:val="22"/>
              </w:rPr>
              <w:t>о района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2E57A1" w:rsidRDefault="00063AB3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3457E8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063AB3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80896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3457E8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063AB3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80896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1669E5" w:rsidRDefault="00063AB3" w:rsidP="0009731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D82437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063AB3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80896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1669E5" w:rsidRDefault="00063AB3" w:rsidP="0009731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B65339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1669E5" w:rsidRDefault="00063AB3" w:rsidP="00D82437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063AB3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80896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63AB3" w:rsidRPr="00C80896" w:rsidTr="00E211CC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3C98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CC7B45" w:rsidRDefault="00063AB3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3457E8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063AB3" w:rsidRPr="00C80896" w:rsidTr="00E211CC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4213A6"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D33C98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617B93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617B93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Pr="00617B93" w:rsidRDefault="00063AB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617B93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3457E8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063AB3" w:rsidRPr="00C80896" w:rsidTr="00E211CC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617B93" w:rsidRDefault="00063AB3" w:rsidP="00B65339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 w:rsidR="004213A6">
              <w:rPr>
                <w:b/>
                <w:color w:val="000000"/>
                <w:sz w:val="22"/>
                <w:szCs w:val="22"/>
              </w:rPr>
              <w:t>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F55EF4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63AB3" w:rsidRPr="00F55EF4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63AB3" w:rsidRPr="00F55EF4" w:rsidRDefault="00063AB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63AB3" w:rsidRPr="00F55EF4" w:rsidRDefault="00063AB3" w:rsidP="00452E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617B93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617B93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Default="00063AB3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617B93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3457E8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063AB3" w:rsidRPr="00C80896" w:rsidTr="00E211CC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617B93" w:rsidRDefault="00063AB3" w:rsidP="00B65339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F55EF4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3AB3" w:rsidRPr="00F55EF4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3AB3" w:rsidRPr="00F55EF4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63AB3" w:rsidRPr="00F55EF4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617B93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617B93" w:rsidRDefault="00063AB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3AB3" w:rsidRDefault="00063AB3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AB3" w:rsidRPr="00617B93" w:rsidRDefault="00063AB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3457E8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Default="00063AB3" w:rsidP="00D82437">
            <w:pPr>
              <w:jc w:val="center"/>
            </w:pPr>
            <w:r w:rsidRPr="00A7063E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</w:tr>
      <w:tr w:rsidR="00063AB3" w:rsidRPr="00C80896" w:rsidTr="00E211CC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F55EF4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617B93" w:rsidRDefault="00063AB3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63AB3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AB3" w:rsidRPr="00CC7B45" w:rsidRDefault="00063AB3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F55EF4" w:rsidRDefault="00063AB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097319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AB3" w:rsidRPr="00CC7B45" w:rsidRDefault="00063AB3" w:rsidP="00D8243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F55EF4" w:rsidRDefault="00F55EF4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D558A5" w:rsidRDefault="00D558A5" w:rsidP="00C20348">
            <w:pPr>
              <w:jc w:val="center"/>
              <w:rPr>
                <w:sz w:val="20"/>
                <w:szCs w:val="20"/>
              </w:rPr>
            </w:pPr>
          </w:p>
          <w:p w:rsidR="00D558A5" w:rsidRDefault="00D558A5" w:rsidP="00C20348">
            <w:pPr>
              <w:jc w:val="center"/>
              <w:rPr>
                <w:sz w:val="20"/>
                <w:szCs w:val="20"/>
              </w:rPr>
            </w:pPr>
          </w:p>
          <w:p w:rsidR="00D558A5" w:rsidRDefault="00D558A5" w:rsidP="00C20348">
            <w:pPr>
              <w:jc w:val="center"/>
              <w:rPr>
                <w:sz w:val="20"/>
                <w:szCs w:val="20"/>
              </w:rPr>
            </w:pPr>
          </w:p>
          <w:p w:rsidR="00D558A5" w:rsidRDefault="00D558A5" w:rsidP="00C20348">
            <w:pPr>
              <w:jc w:val="center"/>
              <w:rPr>
                <w:sz w:val="20"/>
                <w:szCs w:val="20"/>
              </w:rPr>
            </w:pPr>
          </w:p>
          <w:p w:rsidR="00D558A5" w:rsidRDefault="00D558A5" w:rsidP="00C20348">
            <w:pPr>
              <w:jc w:val="center"/>
              <w:rPr>
                <w:sz w:val="20"/>
                <w:szCs w:val="20"/>
              </w:rPr>
            </w:pPr>
          </w:p>
          <w:p w:rsidR="00D558A5" w:rsidRDefault="00D558A5" w:rsidP="00C20348">
            <w:pPr>
              <w:jc w:val="center"/>
              <w:rPr>
                <w:sz w:val="20"/>
                <w:szCs w:val="20"/>
              </w:rPr>
            </w:pPr>
          </w:p>
          <w:p w:rsidR="00D558A5" w:rsidRDefault="00D558A5" w:rsidP="00C20348">
            <w:pPr>
              <w:jc w:val="center"/>
              <w:rPr>
                <w:sz w:val="20"/>
                <w:szCs w:val="20"/>
              </w:rPr>
            </w:pPr>
          </w:p>
          <w:p w:rsidR="00D558A5" w:rsidRDefault="00D558A5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7B5CBF" w:rsidRDefault="007B5CBF" w:rsidP="00C20348">
            <w:pPr>
              <w:jc w:val="center"/>
              <w:rPr>
                <w:sz w:val="20"/>
                <w:szCs w:val="20"/>
              </w:rPr>
            </w:pPr>
          </w:p>
          <w:p w:rsidR="007B5CBF" w:rsidRDefault="007B5CBF" w:rsidP="004213A6">
            <w:pPr>
              <w:rPr>
                <w:sz w:val="20"/>
                <w:szCs w:val="20"/>
              </w:rPr>
            </w:pPr>
          </w:p>
          <w:p w:rsidR="007B5CBF" w:rsidRDefault="007B5CBF" w:rsidP="00C20348">
            <w:pPr>
              <w:jc w:val="center"/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F55EF4">
              <w:rPr>
                <w:sz w:val="20"/>
                <w:szCs w:val="20"/>
              </w:rPr>
              <w:t xml:space="preserve"> р</w:t>
            </w:r>
            <w:r w:rsidR="00C20348"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6B0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2017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2018 и 2019годов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8D5F8E">
              <w:rPr>
                <w:sz w:val="20"/>
                <w:szCs w:val="20"/>
              </w:rPr>
              <w:t xml:space="preserve">от «26» декабря </w:t>
            </w:r>
            <w:r w:rsidR="00E20698">
              <w:rPr>
                <w:sz w:val="20"/>
                <w:szCs w:val="20"/>
              </w:rPr>
              <w:t xml:space="preserve"> 2016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8D5F8E">
              <w:rPr>
                <w:sz w:val="20"/>
                <w:szCs w:val="20"/>
              </w:rPr>
              <w:t>18/65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E20698" w:rsidP="00C20348">
      <w:pPr>
        <w:jc w:val="center"/>
        <w:rPr>
          <w:b/>
        </w:rPr>
      </w:pPr>
      <w:r>
        <w:rPr>
          <w:b/>
        </w:rPr>
        <w:t xml:space="preserve"> ГРУППАМ ВИДОВ РАСХОДОВ НА 2017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6B082D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2017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022C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1 906</w:t>
            </w:r>
            <w:r w:rsidR="00A140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  <w:r w:rsidR="00E7682E">
              <w:rPr>
                <w:b/>
                <w:bCs/>
              </w:rPr>
              <w:t>4</w:t>
            </w:r>
          </w:p>
        </w:tc>
      </w:tr>
      <w:tr w:rsidR="006B082D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B543CD" w:rsidRDefault="006B082D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82D" w:rsidRDefault="006B082D" w:rsidP="006B08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E7682E" w:rsidP="006B08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543</w:t>
            </w:r>
            <w:r w:rsidR="006B082D" w:rsidRPr="006B08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325</w:t>
            </w:r>
          </w:p>
        </w:tc>
      </w:tr>
      <w:tr w:rsidR="006B082D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6B082D" w:rsidRDefault="006B082D" w:rsidP="00C20348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82D" w:rsidRPr="006B082D" w:rsidRDefault="006B082D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E7682E" w:rsidP="006B08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543</w:t>
            </w:r>
            <w:r w:rsidRPr="006B08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325</w:t>
            </w:r>
          </w:p>
        </w:tc>
      </w:tr>
      <w:tr w:rsidR="006B082D" w:rsidTr="006B082D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B082D" w:rsidRDefault="006B082D" w:rsidP="006B08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E7682E" w:rsidP="006B08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543</w:t>
            </w:r>
            <w:r w:rsidRPr="006B08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325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6B08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E7682E" w:rsidRDefault="00E7682E" w:rsidP="006B082D">
            <w:pPr>
              <w:jc w:val="center"/>
            </w:pPr>
            <w:r w:rsidRPr="00E7682E">
              <w:rPr>
                <w:sz w:val="22"/>
                <w:szCs w:val="22"/>
              </w:rPr>
              <w:t>543 325</w:t>
            </w:r>
          </w:p>
        </w:tc>
      </w:tr>
      <w:tr w:rsidR="006B082D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E7682E" w:rsidP="006B08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  <w:r w:rsidR="006B082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325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E7682E" w:rsidP="006B08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E7682E" w:rsidP="006B08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0F1A79" w:rsidRDefault="006B082D" w:rsidP="00C20348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</w:t>
            </w:r>
            <w:r w:rsidRPr="000F1A79">
              <w:rPr>
                <w:b/>
                <w:bCs/>
                <w:color w:val="000000"/>
              </w:rPr>
              <w:lastRenderedPageBreak/>
              <w:t>сельсовет" Хомутовског</w:t>
            </w:r>
            <w:r w:rsidR="00E7682E">
              <w:rPr>
                <w:b/>
                <w:bCs/>
                <w:color w:val="000000"/>
              </w:rPr>
              <w:t>о района Курской 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E7682E" w:rsidP="006B08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6B082D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C20348">
            <w:pPr>
              <w:rPr>
                <w:b/>
              </w:rPr>
            </w:pPr>
            <w:r w:rsidRPr="006B082D">
              <w:rPr>
                <w:b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 w:rsidR="00E7682E"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E7682E" w:rsidP="006B082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E7682E" w:rsidP="006B082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E7682E" w:rsidP="006B082D">
            <w:pPr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  <w:r w:rsidR="006B082D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E7682E" w:rsidP="006B082D">
            <w:pPr>
              <w:jc w:val="center"/>
            </w:pPr>
            <w:r>
              <w:rPr>
                <w:color w:val="000000"/>
                <w:sz w:val="22"/>
                <w:szCs w:val="22"/>
              </w:rPr>
              <w:t>25</w:t>
            </w:r>
            <w:r w:rsidR="006B082D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20348" w:rsidP="00C20348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E7682E"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3D0443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3D0443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E7682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C20348">
              <w:rPr>
                <w:b/>
                <w:color w:val="000000"/>
              </w:rPr>
              <w:t xml:space="preserve"> </w:t>
            </w:r>
            <w:r w:rsidR="00C20348" w:rsidRPr="003D0443">
              <w:rPr>
                <w:b/>
                <w:color w:val="000000"/>
              </w:rPr>
              <w:t>000</w:t>
            </w:r>
          </w:p>
        </w:tc>
      </w:tr>
      <w:tr w:rsidR="00C20348" w:rsidTr="006B082D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C20348" w:rsidP="00C20348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E7682E"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2259E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E7682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C20348" w:rsidRPr="00C2259E">
              <w:rPr>
                <w:b/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DD53C0" w:rsidRDefault="00C2259E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C2259E" w:rsidRDefault="00C2259E" w:rsidP="00C2259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1A56C9" w:rsidRDefault="00E7682E" w:rsidP="00C2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DD53C0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E7682E" w:rsidP="00C20348">
            <w:pPr>
              <w:jc w:val="center"/>
            </w:pPr>
            <w:r>
              <w:rPr>
                <w:color w:val="000000"/>
              </w:rPr>
              <w:t>15</w:t>
            </w:r>
            <w:r w:rsidR="00C2259E" w:rsidRPr="001A56C9">
              <w:rPr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59E" w:rsidRPr="00CC7B45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59E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E7682E" w:rsidP="00C20348">
            <w:pPr>
              <w:jc w:val="center"/>
            </w:pPr>
            <w:r>
              <w:rPr>
                <w:color w:val="000000"/>
              </w:rPr>
              <w:t>15</w:t>
            </w:r>
            <w:r w:rsidR="00C2259E" w:rsidRPr="001A56C9">
              <w:rPr>
                <w:color w:val="000000"/>
              </w:rPr>
              <w:t xml:space="preserve"> 000</w:t>
            </w:r>
          </w:p>
        </w:tc>
      </w:tr>
      <w:tr w:rsidR="00C20348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bCs/>
                <w:color w:val="000000"/>
              </w:rPr>
              <w:t>о района Курской области на 2017-2019</w:t>
            </w:r>
            <w:r w:rsidRPr="00B543CD">
              <w:rPr>
                <w:b/>
                <w:bCs/>
                <w:color w:val="000000"/>
              </w:rPr>
              <w:t xml:space="preserve">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B2C16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B2C16" w:rsidRDefault="00C20348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B2C16" w:rsidRDefault="00E7682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20348" w:rsidRPr="00CB2C16">
              <w:rPr>
                <w:b/>
                <w:color w:val="000000"/>
              </w:rPr>
              <w:t xml:space="preserve"> 000</w:t>
            </w:r>
          </w:p>
        </w:tc>
      </w:tr>
      <w:tr w:rsidR="00C20348" w:rsidTr="006B082D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C20348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color w:val="000000"/>
              </w:rPr>
              <w:t>о 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 w:rsidR="00280E3D">
              <w:rPr>
                <w:b/>
                <w:color w:val="000000"/>
              </w:rPr>
              <w:t>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Default="00C20348" w:rsidP="00C225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E7682E" w:rsidRDefault="00E7682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20348" w:rsidRPr="00E7682E">
              <w:rPr>
                <w:b/>
                <w:color w:val="000000"/>
              </w:rPr>
              <w:t xml:space="preserve"> 000</w:t>
            </w:r>
          </w:p>
        </w:tc>
      </w:tr>
      <w:tr w:rsidR="00EC4F46" w:rsidTr="00B7484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1669E5" w:rsidRDefault="00E7682E" w:rsidP="00B74848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="00EC4F46"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="00EC4F46"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lastRenderedPageBreak/>
              <w:t>пропа</w:t>
            </w:r>
            <w:r w:rsidR="00EC4F46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2259E" w:rsidRDefault="00EC4F46" w:rsidP="00C225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Default="00EC4F4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7682E" w:rsidP="00C203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EC4F46" w:rsidTr="00B74848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 w:rsidR="00335357"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1669E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1669E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B74848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B748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280E3D"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 w:rsidR="00280E3D"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EC4F46" w:rsidP="00B748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EC4F46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B748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B70345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</w:t>
            </w:r>
            <w:r w:rsidR="00EC4F4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</w:tr>
      <w:tr w:rsidR="00EC4F46" w:rsidTr="006B082D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A47C59" w:rsidRDefault="00EC4F46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  <w:r w:rsidR="00EC4F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540</w:t>
            </w:r>
          </w:p>
        </w:tc>
      </w:tr>
      <w:tr w:rsidR="00E7682E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82E" w:rsidRPr="002A57C6" w:rsidRDefault="00E7682E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E" w:rsidRPr="00A47C59" w:rsidRDefault="00E7682E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E" w:rsidRPr="00CC7B45" w:rsidRDefault="00E7682E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682E" w:rsidRDefault="00E7682E" w:rsidP="00E7682E">
            <w:pPr>
              <w:jc w:val="center"/>
            </w:pPr>
            <w:r w:rsidRPr="00560338">
              <w:rPr>
                <w:sz w:val="22"/>
                <w:szCs w:val="22"/>
              </w:rPr>
              <w:t>351 540</w:t>
            </w:r>
          </w:p>
        </w:tc>
      </w:tr>
      <w:tr w:rsidR="00E7682E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82E" w:rsidRPr="002A57C6" w:rsidRDefault="00E7682E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E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E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682E" w:rsidRDefault="00E7682E" w:rsidP="00E7682E">
            <w:pPr>
              <w:jc w:val="center"/>
            </w:pPr>
            <w:r w:rsidRPr="00560338">
              <w:rPr>
                <w:sz w:val="22"/>
                <w:szCs w:val="22"/>
              </w:rPr>
              <w:t>351 540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A00271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A00271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C022C8" w:rsidP="00B7484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872</w:t>
            </w:r>
            <w:r w:rsidR="00EC4F46"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22</w:t>
            </w:r>
            <w:r w:rsidR="00E7682E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022C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2C8" w:rsidRPr="002A57C6" w:rsidRDefault="00C022C8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CC7B45" w:rsidRDefault="00C022C8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CC7B45" w:rsidRDefault="00C022C8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2C8" w:rsidRPr="00C022C8" w:rsidRDefault="00C022C8" w:rsidP="00C022C8">
            <w:pPr>
              <w:jc w:val="center"/>
            </w:pPr>
            <w:r w:rsidRPr="00C022C8">
              <w:rPr>
                <w:color w:val="000000"/>
                <w:sz w:val="22"/>
                <w:szCs w:val="22"/>
              </w:rPr>
              <w:t>872 220</w:t>
            </w:r>
          </w:p>
        </w:tc>
      </w:tr>
      <w:tr w:rsidR="00C022C8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2C8" w:rsidRPr="002A57C6" w:rsidRDefault="00C022C8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CC7B45" w:rsidRDefault="00C022C8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CC7B45" w:rsidRDefault="00C022C8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2C8" w:rsidRPr="00C022C8" w:rsidRDefault="00C022C8" w:rsidP="00C022C8">
            <w:pPr>
              <w:jc w:val="center"/>
            </w:pPr>
            <w:r w:rsidRPr="00C022C8">
              <w:rPr>
                <w:color w:val="000000"/>
                <w:sz w:val="22"/>
                <w:szCs w:val="22"/>
              </w:rPr>
              <w:t>872 220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C022C8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</w:t>
            </w:r>
            <w:r w:rsidR="00EC4F4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22</w:t>
            </w:r>
            <w:r w:rsidR="00E7682E">
              <w:rPr>
                <w:color w:val="000000"/>
                <w:sz w:val="22"/>
                <w:szCs w:val="22"/>
              </w:rPr>
              <w:t>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C4F46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A140D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91D" w:rsidRPr="0083491D" w:rsidRDefault="0083491D" w:rsidP="00C20348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3491D" w:rsidRDefault="0083491D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3491D" w:rsidRDefault="0083491D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3491D" w:rsidRDefault="0083491D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3491D" w:rsidRDefault="00EC4F46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 xml:space="preserve">Расходы по переданным полномочиям из бюджета </w:t>
            </w:r>
            <w:r w:rsidRPr="0083491D">
              <w:rPr>
                <w:bCs/>
                <w:color w:val="000000"/>
              </w:rPr>
              <w:lastRenderedPageBreak/>
              <w:t>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3491D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lastRenderedPageBreak/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3491D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3491D" w:rsidRDefault="00EC4F46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C4F46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762DC1" w:rsidRDefault="00EC4F46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B748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DD53C0" w:rsidRDefault="0083491D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ED7716" w:rsidRDefault="0083491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B7484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ED7716" w:rsidRDefault="0083491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B7484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ED7716" w:rsidRDefault="0083491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3491D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E7682E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83491D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DC395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83491D" w:rsidRDefault="00EC4F46" w:rsidP="00C20348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B11F07" w:rsidRDefault="0083491D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3491D" w:rsidRDefault="0083491D" w:rsidP="008349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E7682E" w:rsidP="00B7484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69 01</w:t>
            </w:r>
            <w:r w:rsidR="0083491D" w:rsidRPr="007D5D6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Default="0083491D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E7682E" w:rsidP="00B7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Default="0083491D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</w:tbl>
    <w:p w:rsidR="00C20348" w:rsidRDefault="00C20348" w:rsidP="00C20348"/>
    <w:p w:rsidR="00C20348" w:rsidRDefault="00C20348" w:rsidP="00C20348"/>
    <w:p w:rsidR="0089385E" w:rsidRDefault="0089385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tbl>
      <w:tblPr>
        <w:tblW w:w="6305" w:type="dxa"/>
        <w:jc w:val="right"/>
        <w:tblLook w:val="01E0"/>
      </w:tblPr>
      <w:tblGrid>
        <w:gridCol w:w="6305"/>
      </w:tblGrid>
      <w:tr w:rsidR="00E7682E" w:rsidRPr="0048308F" w:rsidTr="00280E3D">
        <w:trPr>
          <w:trHeight w:val="325"/>
          <w:jc w:val="right"/>
        </w:trPr>
        <w:tc>
          <w:tcPr>
            <w:tcW w:w="6305" w:type="dxa"/>
          </w:tcPr>
          <w:p w:rsidR="00E7682E" w:rsidRDefault="00E7682E" w:rsidP="00280E3D">
            <w:pPr>
              <w:jc w:val="center"/>
              <w:rPr>
                <w:sz w:val="20"/>
                <w:szCs w:val="20"/>
              </w:rPr>
            </w:pPr>
          </w:p>
          <w:p w:rsidR="00E7682E" w:rsidRDefault="00E7682E" w:rsidP="00280E3D">
            <w:pPr>
              <w:jc w:val="center"/>
              <w:rPr>
                <w:sz w:val="20"/>
                <w:szCs w:val="20"/>
              </w:rPr>
            </w:pPr>
          </w:p>
          <w:p w:rsidR="00E7682E" w:rsidRDefault="00E7682E" w:rsidP="008204D9">
            <w:pPr>
              <w:rPr>
                <w:sz w:val="20"/>
                <w:szCs w:val="20"/>
              </w:rPr>
            </w:pPr>
          </w:p>
          <w:p w:rsidR="00E7682E" w:rsidRPr="0048308F" w:rsidRDefault="00E7682E" w:rsidP="00280E3D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8204D9">
              <w:rPr>
                <w:sz w:val="20"/>
                <w:szCs w:val="20"/>
              </w:rPr>
              <w:t>12</w:t>
            </w:r>
          </w:p>
        </w:tc>
      </w:tr>
      <w:tr w:rsidR="00E7682E" w:rsidRPr="0048308F" w:rsidTr="00280E3D">
        <w:trPr>
          <w:trHeight w:val="250"/>
          <w:jc w:val="right"/>
        </w:trPr>
        <w:tc>
          <w:tcPr>
            <w:tcW w:w="6305" w:type="dxa"/>
          </w:tcPr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</w:t>
            </w:r>
            <w:r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2018 и 2019годов» </w:t>
            </w:r>
            <w:r w:rsidR="00C022C8">
              <w:rPr>
                <w:sz w:val="20"/>
                <w:szCs w:val="20"/>
              </w:rPr>
              <w:t>от «26 » декабря</w:t>
            </w:r>
            <w:r>
              <w:rPr>
                <w:sz w:val="20"/>
                <w:szCs w:val="20"/>
              </w:rPr>
              <w:t xml:space="preserve"> 2016г № </w:t>
            </w:r>
            <w:r w:rsidR="00C022C8">
              <w:rPr>
                <w:sz w:val="20"/>
                <w:szCs w:val="20"/>
              </w:rPr>
              <w:t>18/65</w:t>
            </w:r>
          </w:p>
        </w:tc>
      </w:tr>
      <w:tr w:rsidR="00E7682E" w:rsidRPr="0048308F" w:rsidTr="00280E3D">
        <w:trPr>
          <w:trHeight w:val="341"/>
          <w:jc w:val="right"/>
        </w:trPr>
        <w:tc>
          <w:tcPr>
            <w:tcW w:w="6305" w:type="dxa"/>
          </w:tcPr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E7682E" w:rsidRDefault="00E7682E" w:rsidP="00E7682E"/>
    <w:p w:rsidR="00E7682E" w:rsidRDefault="00E7682E" w:rsidP="00E7682E"/>
    <w:p w:rsidR="00E7682E" w:rsidRDefault="00E7682E" w:rsidP="00E7682E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7682E" w:rsidRDefault="00E7682E" w:rsidP="00E7682E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567579" w:rsidRPr="00C97985" w:rsidRDefault="00E7682E" w:rsidP="00567579">
      <w:pPr>
        <w:jc w:val="center"/>
        <w:rPr>
          <w:b/>
          <w:sz w:val="22"/>
        </w:rPr>
      </w:pPr>
      <w:r>
        <w:rPr>
          <w:b/>
        </w:rPr>
        <w:t xml:space="preserve"> ГРУППАМ ВИДОВ РАСХОДОВ </w:t>
      </w:r>
      <w:r w:rsidRPr="00567579">
        <w:rPr>
          <w:b/>
        </w:rPr>
        <w:t xml:space="preserve">НА </w:t>
      </w:r>
      <w:r w:rsidR="00567579" w:rsidRPr="00567579">
        <w:rPr>
          <w:b/>
        </w:rPr>
        <w:t>ПЛАНОВЫЙ ПЕРИД 2018 И 2019 ГОДОВ</w:t>
      </w:r>
    </w:p>
    <w:p w:rsidR="00E7682E" w:rsidRDefault="00E7682E" w:rsidP="00E7682E">
      <w:pPr>
        <w:jc w:val="center"/>
        <w:rPr>
          <w:b/>
        </w:rPr>
      </w:pPr>
    </w:p>
    <w:p w:rsidR="00E7682E" w:rsidRDefault="00E7682E" w:rsidP="00E7682E">
      <w:pPr>
        <w:jc w:val="center"/>
      </w:pPr>
    </w:p>
    <w:p w:rsidR="00E7682E" w:rsidRDefault="00E7682E" w:rsidP="00E7682E">
      <w:pPr>
        <w:jc w:val="right"/>
      </w:pPr>
    </w:p>
    <w:p w:rsidR="00E7682E" w:rsidRDefault="00E7682E" w:rsidP="00E7682E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559"/>
        <w:gridCol w:w="709"/>
        <w:gridCol w:w="1275"/>
        <w:gridCol w:w="1275"/>
      </w:tblGrid>
      <w:tr w:rsidR="008204D9" w:rsidTr="008204D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2018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2019 год</w:t>
            </w:r>
          </w:p>
        </w:tc>
      </w:tr>
      <w:tr w:rsidR="008204D9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204D9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204D9" w:rsidP="00280E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486774" w:rsidRDefault="00C022C8" w:rsidP="004867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1 591</w:t>
            </w:r>
            <w:r w:rsidR="008204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40</w:t>
            </w:r>
            <w:r w:rsidR="00342500">
              <w:rPr>
                <w:b/>
                <w:bCs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342500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1 535</w:t>
            </w:r>
            <w:r w:rsidR="00486774">
              <w:rPr>
                <w:b/>
                <w:bCs/>
              </w:rPr>
              <w:t xml:space="preserve"> </w:t>
            </w:r>
            <w:r w:rsidR="00C022C8">
              <w:rPr>
                <w:b/>
                <w:bCs/>
              </w:rPr>
              <w:t>96</w:t>
            </w:r>
            <w:r>
              <w:rPr>
                <w:b/>
                <w:bCs/>
              </w:rPr>
              <w:t>1</w:t>
            </w:r>
          </w:p>
        </w:tc>
      </w:tr>
      <w:tr w:rsidR="002067FB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B543CD" w:rsidRDefault="002067FB" w:rsidP="00280E3D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6B082D" w:rsidRDefault="002067FB" w:rsidP="00280E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459</w:t>
            </w:r>
            <w:r w:rsidRPr="006B08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6B082D" w:rsidRDefault="002067FB" w:rsidP="00280E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459</w:t>
            </w:r>
            <w:r w:rsidRPr="006B08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981</w:t>
            </w:r>
          </w:p>
        </w:tc>
      </w:tr>
      <w:tr w:rsidR="002067FB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6B082D" w:rsidRDefault="002067FB" w:rsidP="00280E3D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6B082D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067FB">
            <w:pPr>
              <w:jc w:val="center"/>
            </w:pPr>
            <w:r w:rsidRPr="00AB71EA">
              <w:rPr>
                <w:b/>
                <w:sz w:val="22"/>
                <w:szCs w:val="22"/>
              </w:rPr>
              <w:t>459 981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jc w:val="center"/>
            </w:pPr>
            <w:r w:rsidRPr="00AB71EA">
              <w:rPr>
                <w:b/>
                <w:sz w:val="22"/>
                <w:szCs w:val="22"/>
              </w:rPr>
              <w:t>459 981</w:t>
            </w:r>
          </w:p>
        </w:tc>
      </w:tr>
      <w:tr w:rsidR="002067FB" w:rsidTr="008204D9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1669E5" w:rsidRDefault="002067FB" w:rsidP="00280E3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067FB" w:rsidRDefault="002067FB" w:rsidP="00280E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6B082D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1669E5" w:rsidRDefault="002067FB" w:rsidP="00280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</w:t>
            </w:r>
            <w:r w:rsidRPr="006B08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1669E5" w:rsidRDefault="002067FB" w:rsidP="00280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</w:t>
            </w:r>
            <w:r w:rsidRPr="006B08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981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2067FB" w:rsidRDefault="002067FB" w:rsidP="00280E3D">
            <w:pPr>
              <w:jc w:val="center"/>
            </w:pPr>
            <w:r w:rsidRPr="002067FB">
              <w:rPr>
                <w:sz w:val="22"/>
                <w:szCs w:val="22"/>
              </w:rPr>
              <w:t>459 981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2067FB" w:rsidRDefault="002067FB" w:rsidP="00280E3D">
            <w:pPr>
              <w:jc w:val="center"/>
            </w:pPr>
            <w:r w:rsidRPr="002067FB">
              <w:rPr>
                <w:sz w:val="22"/>
                <w:szCs w:val="22"/>
              </w:rPr>
              <w:t>459 981</w:t>
            </w:r>
          </w:p>
        </w:tc>
      </w:tr>
      <w:tr w:rsidR="002067FB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0F1A79" w:rsidRDefault="002067FB" w:rsidP="00280E3D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Гламаздинского сельсовета Хомутовского района Курской </w:t>
            </w:r>
            <w:r w:rsidRPr="000F1A79">
              <w:rPr>
                <w:b/>
                <w:bCs/>
                <w:color w:val="000000"/>
              </w:rPr>
              <w:lastRenderedPageBreak/>
              <w:t>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>о района Курской 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FB" w:rsidRPr="009B3CC5" w:rsidRDefault="002067FB" w:rsidP="00280E3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6B082D" w:rsidRDefault="002067FB" w:rsidP="00280E3D">
            <w:pPr>
              <w:rPr>
                <w:b/>
              </w:rPr>
            </w:pPr>
            <w:r w:rsidRPr="006B082D">
              <w:rPr>
                <w:b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FB" w:rsidRPr="009B3CC5" w:rsidRDefault="002067FB" w:rsidP="00280E3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1669E5" w:rsidRDefault="002067FB" w:rsidP="00280E3D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FB" w:rsidRPr="009B3CC5" w:rsidRDefault="002067FB" w:rsidP="00280E3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CC7B45" w:rsidRDefault="002067FB" w:rsidP="00280E3D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FB" w:rsidRPr="009B3CC5" w:rsidRDefault="002067FB" w:rsidP="00280E3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1669E5" w:rsidRDefault="002067FB" w:rsidP="00280E3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1669E5" w:rsidRDefault="002067FB" w:rsidP="00280E3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FB" w:rsidRPr="009B3CC5" w:rsidRDefault="002067FB" w:rsidP="00280E3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1669E5" w:rsidRDefault="002067FB" w:rsidP="00280E3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1669E5" w:rsidRDefault="002067FB" w:rsidP="00280E3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3D0443" w:rsidRDefault="002067FB" w:rsidP="00280E3D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3D0443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Pr="003D0443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3D0443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 </w:t>
            </w:r>
            <w:r w:rsidRPr="003D0443">
              <w:rPr>
                <w:b/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3D0443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 </w:t>
            </w:r>
            <w:r w:rsidRPr="003D0443">
              <w:rPr>
                <w:b/>
                <w:color w:val="000000"/>
              </w:rPr>
              <w:t>000</w:t>
            </w:r>
          </w:p>
        </w:tc>
      </w:tr>
      <w:tr w:rsidR="002067FB" w:rsidTr="008204D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2259E" w:rsidRDefault="002067FB" w:rsidP="00280E3D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C2259E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2259E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C2259E">
              <w:rPr>
                <w:b/>
                <w:color w:val="00000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2259E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C2259E">
              <w:rPr>
                <w:b/>
                <w:color w:val="000000"/>
              </w:rPr>
              <w:t xml:space="preserve"> 000</w:t>
            </w:r>
          </w:p>
        </w:tc>
      </w:tr>
      <w:tr w:rsidR="002067FB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DD53C0" w:rsidRDefault="002067FB" w:rsidP="00280E3D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2259E" w:rsidRDefault="002067FB" w:rsidP="00280E3D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BC442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1A56C9" w:rsidRDefault="002067FB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1A56C9" w:rsidRDefault="002067FB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</w:tr>
      <w:tr w:rsidR="002067FB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DD53C0" w:rsidRDefault="002067FB" w:rsidP="00280E3D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BC442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jc w:val="center"/>
            </w:pPr>
            <w:r>
              <w:rPr>
                <w:color w:val="000000"/>
              </w:rPr>
              <w:t>10</w:t>
            </w:r>
            <w:r w:rsidRPr="001A56C9">
              <w:rPr>
                <w:color w:val="00000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jc w:val="center"/>
            </w:pPr>
            <w:r>
              <w:rPr>
                <w:color w:val="000000"/>
              </w:rPr>
              <w:t>10</w:t>
            </w:r>
            <w:r w:rsidRPr="001A56C9">
              <w:rPr>
                <w:color w:val="000000"/>
              </w:rPr>
              <w:t xml:space="preserve"> 000</w:t>
            </w:r>
          </w:p>
        </w:tc>
      </w:tr>
      <w:tr w:rsidR="002067FB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CC7B45" w:rsidRDefault="002067FB" w:rsidP="00280E3D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jc w:val="center"/>
            </w:pPr>
            <w:r>
              <w:rPr>
                <w:color w:val="000000"/>
              </w:rPr>
              <w:t>10</w:t>
            </w:r>
            <w:r w:rsidRPr="001A56C9">
              <w:rPr>
                <w:color w:val="00000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jc w:val="center"/>
            </w:pPr>
            <w:r>
              <w:rPr>
                <w:color w:val="000000"/>
              </w:rPr>
              <w:t>10</w:t>
            </w:r>
            <w:r w:rsidRPr="001A56C9">
              <w:rPr>
                <w:color w:val="000000"/>
              </w:rPr>
              <w:t xml:space="preserve"> 000</w:t>
            </w:r>
          </w:p>
        </w:tc>
      </w:tr>
      <w:tr w:rsidR="002067FB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B543CD" w:rsidRDefault="002067FB" w:rsidP="00280E3D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bCs/>
                <w:color w:val="000000"/>
              </w:rPr>
              <w:t>о района Курской области на 2017-2019</w:t>
            </w:r>
            <w:r w:rsidRPr="00B543CD">
              <w:rPr>
                <w:b/>
                <w:bCs/>
                <w:color w:val="000000"/>
              </w:rPr>
              <w:t xml:space="preserve"> годы"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CB2C16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Pr="00CB2C16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B2C16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B2C16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2067FB" w:rsidTr="008204D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B543CD" w:rsidRDefault="002067FB" w:rsidP="00280E3D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color w:val="000000"/>
              </w:rPr>
              <w:t>о 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 w:rsidR="00280E3D">
              <w:rPr>
                <w:b/>
                <w:color w:val="000000"/>
              </w:rPr>
              <w:t>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годы"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E7682E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E7682E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2067FB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1669E5" w:rsidRDefault="002067FB" w:rsidP="00280E3D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C2259E" w:rsidRDefault="002067FB" w:rsidP="00280E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2067FB" w:rsidTr="008204D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1669E5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Pr="001669E5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CC7B45" w:rsidRDefault="002067FB" w:rsidP="00280E3D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CC7B45" w:rsidRDefault="002067FB" w:rsidP="00280E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280E3D"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617B93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Pr="00617B93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617B93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617B93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617B93" w:rsidRDefault="002067FB" w:rsidP="00280E3D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 w:rsidR="00280E3D"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Default="002067FB" w:rsidP="00280E3D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Pr="00617B93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617B93" w:rsidRDefault="002067FB" w:rsidP="00280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617B93" w:rsidRDefault="002067FB" w:rsidP="00280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617B93" w:rsidRDefault="002067FB" w:rsidP="00280E3D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Default="002067FB" w:rsidP="00280E3D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Pr="00617B93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617B93" w:rsidRDefault="002067FB" w:rsidP="00280E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617B93" w:rsidRDefault="002067FB" w:rsidP="00280E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6 000</w:t>
            </w:r>
          </w:p>
        </w:tc>
      </w:tr>
      <w:tr w:rsidR="002067FB" w:rsidTr="008204D9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617B93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CC7B45" w:rsidRDefault="002067FB" w:rsidP="00280E3D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067FB" w:rsidTr="008204D9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2A57C6" w:rsidRDefault="002067FB" w:rsidP="00280E3D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B70345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567579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2067FB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567579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660323">
              <w:rPr>
                <w:b/>
                <w:bCs/>
                <w:color w:val="000000"/>
                <w:sz w:val="22"/>
                <w:szCs w:val="22"/>
              </w:rPr>
              <w:t>22 51</w:t>
            </w:r>
            <w:r w:rsidR="002067F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2067FB" w:rsidTr="008204D9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2A57C6" w:rsidRDefault="002067FB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67FB" w:rsidRPr="00A47C59" w:rsidRDefault="002067FB" w:rsidP="00280E3D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567579" w:rsidP="0028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067FB">
              <w:rPr>
                <w:sz w:val="22"/>
                <w:szCs w:val="22"/>
              </w:rPr>
              <w:t>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567579" w:rsidP="0028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0323">
              <w:rPr>
                <w:sz w:val="22"/>
                <w:szCs w:val="22"/>
              </w:rPr>
              <w:t>22 51</w:t>
            </w:r>
            <w:r w:rsidR="002067FB">
              <w:rPr>
                <w:sz w:val="22"/>
                <w:szCs w:val="22"/>
              </w:rPr>
              <w:t>9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2A57C6" w:rsidRDefault="002067FB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A47C59" w:rsidRDefault="002067FB" w:rsidP="00280E3D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567579" w:rsidP="00280E3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2067FB" w:rsidRPr="004B2127">
              <w:rPr>
                <w:sz w:val="22"/>
                <w:szCs w:val="22"/>
              </w:rPr>
              <w:t>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567579" w:rsidP="002067F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660323">
              <w:rPr>
                <w:sz w:val="22"/>
                <w:szCs w:val="22"/>
              </w:rPr>
              <w:t>22 51</w:t>
            </w:r>
            <w:r w:rsidR="002067FB" w:rsidRPr="00240047">
              <w:rPr>
                <w:sz w:val="22"/>
                <w:szCs w:val="22"/>
              </w:rPr>
              <w:t>9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2A57C6" w:rsidRDefault="002067FB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567579" w:rsidP="00280E3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2067FB" w:rsidRPr="004B2127">
              <w:rPr>
                <w:sz w:val="22"/>
                <w:szCs w:val="22"/>
              </w:rPr>
              <w:t>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567579" w:rsidP="002067F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660323">
              <w:rPr>
                <w:sz w:val="22"/>
                <w:szCs w:val="22"/>
              </w:rPr>
              <w:t>22 51</w:t>
            </w:r>
            <w:r w:rsidR="002067FB" w:rsidRPr="00240047">
              <w:rPr>
                <w:sz w:val="22"/>
                <w:szCs w:val="22"/>
              </w:rPr>
              <w:t>9</w:t>
            </w:r>
          </w:p>
        </w:tc>
      </w:tr>
      <w:tr w:rsidR="00C022C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2C8" w:rsidRPr="002A57C6" w:rsidRDefault="00C022C8" w:rsidP="00280E3D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A00271" w:rsidRDefault="00C022C8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A00271" w:rsidRDefault="00C022C8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2C8" w:rsidRDefault="00C022C8" w:rsidP="00D14E11">
            <w:pPr>
              <w:jc w:val="center"/>
            </w:pPr>
            <w:r w:rsidRPr="00FC592A">
              <w:rPr>
                <w:b/>
                <w:color w:val="000000"/>
                <w:sz w:val="22"/>
                <w:szCs w:val="22"/>
              </w:rPr>
              <w:t>689 407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Default="00C022C8" w:rsidP="00280E3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631 442</w:t>
            </w:r>
          </w:p>
        </w:tc>
      </w:tr>
      <w:tr w:rsidR="00C022C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2C8" w:rsidRPr="002A57C6" w:rsidRDefault="00C022C8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CC7B45" w:rsidRDefault="00C022C8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CC7B45" w:rsidRDefault="00C022C8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2C8" w:rsidRPr="00C022C8" w:rsidRDefault="00C022C8" w:rsidP="00D14E11">
            <w:pPr>
              <w:jc w:val="center"/>
            </w:pPr>
            <w:r w:rsidRPr="00C022C8">
              <w:rPr>
                <w:color w:val="000000"/>
                <w:sz w:val="22"/>
                <w:szCs w:val="22"/>
              </w:rPr>
              <w:t>689 407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E7682E" w:rsidRDefault="00C022C8" w:rsidP="00280E3D">
            <w:pPr>
              <w:jc w:val="center"/>
            </w:pPr>
            <w:r>
              <w:rPr>
                <w:color w:val="000000"/>
                <w:sz w:val="22"/>
                <w:szCs w:val="22"/>
              </w:rPr>
              <w:t>631 442</w:t>
            </w:r>
          </w:p>
        </w:tc>
      </w:tr>
      <w:tr w:rsidR="00C022C8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2C8" w:rsidRPr="002A57C6" w:rsidRDefault="00C022C8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CC7B45" w:rsidRDefault="00C022C8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CC7B45" w:rsidRDefault="00C022C8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2C8" w:rsidRPr="008D5F8E" w:rsidRDefault="00C022C8" w:rsidP="00D14E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5F8E">
              <w:rPr>
                <w:color w:val="000000"/>
                <w:sz w:val="22"/>
                <w:szCs w:val="22"/>
              </w:rPr>
              <w:t>689 407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E7682E" w:rsidRDefault="00C022C8" w:rsidP="00567579">
            <w:pPr>
              <w:jc w:val="center"/>
            </w:pPr>
            <w:r>
              <w:rPr>
                <w:color w:val="000000"/>
                <w:sz w:val="22"/>
                <w:szCs w:val="22"/>
              </w:rPr>
              <w:t>631 442</w:t>
            </w:r>
          </w:p>
        </w:tc>
      </w:tr>
      <w:tr w:rsidR="00C022C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22C8" w:rsidRPr="002A57C6" w:rsidRDefault="00C022C8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CC7B45" w:rsidRDefault="00C022C8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CC7B45" w:rsidRDefault="00C022C8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22C8" w:rsidRPr="00CC7B45" w:rsidRDefault="00C022C8" w:rsidP="00D14E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636 407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2C8" w:rsidRPr="00CC7B45" w:rsidRDefault="00C022C8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578 442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2A57C6" w:rsidRDefault="002067FB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2A57C6" w:rsidRDefault="002067FB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83491D" w:rsidRDefault="002067FB" w:rsidP="00280E3D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представительного </w:t>
            </w:r>
            <w:r w:rsidRPr="0083491D">
              <w:rPr>
                <w:b/>
                <w:color w:val="000000"/>
              </w:rPr>
              <w:lastRenderedPageBreak/>
              <w:t>органа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067FB" w:rsidP="00280E3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762DC1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DD53C0" w:rsidRDefault="002067FB" w:rsidP="00280E3D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DD53C0" w:rsidRDefault="002067FB" w:rsidP="00280E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DD53C0" w:rsidRDefault="002067FB" w:rsidP="00280E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ED7716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DD53C0" w:rsidRDefault="002067FB" w:rsidP="00280E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ED7716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DD53C0" w:rsidRDefault="002067FB" w:rsidP="00280E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ED7716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DD53C0" w:rsidRDefault="002067FB" w:rsidP="00280E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83491D" w:rsidRDefault="002067FB" w:rsidP="00280E3D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B11F07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3491D" w:rsidRDefault="002067FB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69 01</w:t>
            </w:r>
            <w:r w:rsidRPr="007D5D6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69 01</w:t>
            </w:r>
            <w:r w:rsidRPr="007D5D6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</w:tbl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280E3D" w:rsidRDefault="00280E3D" w:rsidP="00C20348"/>
    <w:p w:rsidR="00280E3D" w:rsidRDefault="00280E3D" w:rsidP="00C20348"/>
    <w:p w:rsidR="00280E3D" w:rsidRDefault="00280E3D" w:rsidP="00C20348"/>
    <w:p w:rsidR="00280E3D" w:rsidRDefault="00280E3D" w:rsidP="00C20348"/>
    <w:p w:rsidR="00280E3D" w:rsidRDefault="00280E3D" w:rsidP="00C20348"/>
    <w:p w:rsidR="00280E3D" w:rsidRDefault="00280E3D" w:rsidP="00C20348"/>
    <w:p w:rsidR="00280E3D" w:rsidRDefault="00280E3D" w:rsidP="00C20348"/>
    <w:p w:rsidR="00280E3D" w:rsidRDefault="00280E3D" w:rsidP="00C20348"/>
    <w:p w:rsidR="00280E3D" w:rsidRDefault="00280E3D" w:rsidP="00C20348"/>
    <w:p w:rsidR="00280E3D" w:rsidRDefault="00280E3D" w:rsidP="00C20348"/>
    <w:p w:rsidR="00280E3D" w:rsidRDefault="00280E3D" w:rsidP="00C20348"/>
    <w:p w:rsidR="00280E3D" w:rsidRDefault="00280E3D" w:rsidP="00C20348"/>
    <w:p w:rsidR="00280E3D" w:rsidRDefault="00280E3D" w:rsidP="00C20348"/>
    <w:p w:rsidR="0089385E" w:rsidRDefault="0089385E" w:rsidP="00C20348"/>
    <w:p w:rsidR="0089385E" w:rsidRDefault="0089385E" w:rsidP="00C20348"/>
    <w:p w:rsidR="0089385E" w:rsidRPr="00C018C8" w:rsidRDefault="0089385E" w:rsidP="0089385E">
      <w:pPr>
        <w:ind w:left="4396"/>
        <w:jc w:val="center"/>
        <w:rPr>
          <w:rFonts w:eastAsia="Arial Unicode MS"/>
          <w:kern w:val="2"/>
        </w:rPr>
      </w:pPr>
      <w:r>
        <w:lastRenderedPageBreak/>
        <w:t xml:space="preserve">           </w:t>
      </w:r>
      <w:r w:rsidR="00280E3D">
        <w:t>Приложение №13</w:t>
      </w:r>
    </w:p>
    <w:p w:rsidR="0089385E" w:rsidRPr="00C018C8" w:rsidRDefault="00EE1F9D" w:rsidP="00EE1F9D">
      <w:pPr>
        <w:ind w:left="4396"/>
      </w:pPr>
      <w:r>
        <w:t>к  решению</w:t>
      </w:r>
      <w:r w:rsidR="0089385E">
        <w:t xml:space="preserve"> Собрания депутатов Гламаздинского сельсовета </w:t>
      </w:r>
      <w:r w:rsidR="0089385E" w:rsidRPr="00C018C8">
        <w:t>Хомутовского района Курской области</w:t>
      </w:r>
      <w:r w:rsidR="0089385E">
        <w:t xml:space="preserve"> «О бюджете Гламаздинского сельсовета Хомутовского района Курской области </w:t>
      </w:r>
      <w:r w:rsidR="0089385E" w:rsidRPr="00C018C8">
        <w:t xml:space="preserve"> на 2016 год</w:t>
      </w:r>
      <w:r w:rsidR="00280E3D">
        <w:t xml:space="preserve"> и плановый период 2018 и 2019 годов</w:t>
      </w:r>
      <w:r w:rsidR="0089385E" w:rsidRPr="00C018C8">
        <w:t xml:space="preserve"> ”</w:t>
      </w:r>
    </w:p>
    <w:p w:rsidR="0089385E" w:rsidRPr="00EE1F9D" w:rsidRDefault="00EE1F9D" w:rsidP="00EE1F9D">
      <w:r w:rsidRPr="00EE1F9D">
        <w:t xml:space="preserve">                                                </w:t>
      </w:r>
      <w:r w:rsidR="00280E3D">
        <w:t xml:space="preserve"> </w:t>
      </w:r>
      <w:r w:rsidR="00C022C8">
        <w:t xml:space="preserve">                         от «26» декабря 2016г № 18/65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89385E" w:rsidRPr="00C018C8" w:rsidTr="00B74848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89385E" w:rsidRPr="00C018C8" w:rsidTr="00B74848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89385E" w:rsidRPr="00C018C8" w:rsidRDefault="007F041E" w:rsidP="00B74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="00280E3D">
              <w:rPr>
                <w:b/>
                <w:bCs/>
                <w:color w:val="000000"/>
              </w:rPr>
              <w:t xml:space="preserve"> на 2017</w:t>
            </w:r>
            <w:r w:rsidR="0089385E"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</w:tr>
      <w:tr w:rsidR="0089385E" w:rsidRPr="00C018C8" w:rsidTr="00B7484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280E3D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2017</w:t>
            </w:r>
            <w:r w:rsidR="0089385E" w:rsidRPr="00C018C8">
              <w:rPr>
                <w:color w:val="000000"/>
              </w:rPr>
              <w:t>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280E3D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 2017</w:t>
            </w:r>
            <w:r w:rsidR="0089385E" w:rsidRPr="00C018C8">
              <w:rPr>
                <w:color w:val="000000"/>
              </w:rPr>
              <w:t xml:space="preserve"> 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660323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123 220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660323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C022C8" w:rsidP="006A6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123 220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Pr="00C018C8" w:rsidRDefault="00280E3D" w:rsidP="00280E3D">
      <w:pPr>
        <w:ind w:left="4396"/>
        <w:jc w:val="center"/>
        <w:rPr>
          <w:rFonts w:eastAsia="Arial Unicode MS"/>
          <w:kern w:val="2"/>
        </w:rPr>
      </w:pPr>
      <w:r>
        <w:t>Приложение №14</w:t>
      </w:r>
    </w:p>
    <w:p w:rsidR="00280E3D" w:rsidRPr="00C018C8" w:rsidRDefault="00280E3D" w:rsidP="00280E3D">
      <w:pPr>
        <w:ind w:left="4396"/>
      </w:pPr>
      <w:r>
        <w:t xml:space="preserve">к  решению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</w:t>
      </w:r>
      <w:r w:rsidRPr="00C018C8">
        <w:t xml:space="preserve"> на 2016 год</w:t>
      </w:r>
      <w:r>
        <w:t xml:space="preserve"> и плановый период 2018 и 2019 годов</w:t>
      </w:r>
      <w:r w:rsidRPr="00C018C8">
        <w:t xml:space="preserve"> ”</w:t>
      </w:r>
    </w:p>
    <w:p w:rsidR="00280E3D" w:rsidRPr="00EE1F9D" w:rsidRDefault="00280E3D" w:rsidP="00280E3D">
      <w:r w:rsidRPr="00EE1F9D">
        <w:t xml:space="preserve">                                                </w:t>
      </w:r>
      <w:r>
        <w:t xml:space="preserve"> </w:t>
      </w:r>
      <w:r w:rsidR="00C022C8">
        <w:t xml:space="preserve">                         от «26» декабря 2016г № 18/65</w:t>
      </w: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280E3D" w:rsidRPr="00C018C8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0E3D" w:rsidRPr="00C018C8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Гламаздинского сельсовета Хомутовского района Курской             области на плановый период 2018 и 2019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807" w:type="dxa"/>
          </w:tcPr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</w:p>
        </w:tc>
      </w:tr>
      <w:tr w:rsidR="00280E3D" w:rsidRPr="00C018C8" w:rsidTr="00280E3D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2018</w:t>
            </w:r>
            <w:r w:rsidRPr="00C018C8">
              <w:rPr>
                <w:color w:val="000000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2019</w:t>
            </w:r>
            <w:r w:rsidRPr="00C018C8">
              <w:rPr>
                <w:color w:val="000000"/>
              </w:rPr>
              <w:t>г.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</w:t>
            </w:r>
          </w:p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C018C8">
              <w:rPr>
                <w:color w:val="000000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погашения средств в </w:t>
            </w:r>
          </w:p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C018C8">
              <w:rPr>
                <w:color w:val="000000"/>
              </w:rPr>
              <w:t xml:space="preserve"> г.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C022C8" w:rsidP="00C02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64 780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C022C8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64 780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280E3D" w:rsidRDefault="00280E3D" w:rsidP="007F041E">
      <w:pPr>
        <w:ind w:left="4396"/>
        <w:jc w:val="center"/>
      </w:pPr>
    </w:p>
    <w:p w:rsidR="007F041E" w:rsidRPr="00C018C8" w:rsidRDefault="0089385E" w:rsidP="007F041E">
      <w:pPr>
        <w:ind w:left="4396"/>
        <w:jc w:val="center"/>
        <w:rPr>
          <w:rFonts w:eastAsia="Arial Unicode MS"/>
          <w:kern w:val="2"/>
        </w:rPr>
      </w:pPr>
      <w:r w:rsidRPr="00C018C8">
        <w:br w:type="page"/>
      </w:r>
      <w:r w:rsidR="00280E3D">
        <w:lastRenderedPageBreak/>
        <w:t>Приложение № 15</w:t>
      </w:r>
    </w:p>
    <w:p w:rsidR="007F041E" w:rsidRPr="00C018C8" w:rsidRDefault="00EE1F9D" w:rsidP="00EE1F9D">
      <w:pPr>
        <w:ind w:left="4396"/>
      </w:pPr>
      <w:r>
        <w:t>к   решению</w:t>
      </w:r>
      <w:r w:rsidR="007F041E">
        <w:t xml:space="preserve"> Собрания депутатов Гламаздинского сельсовета </w:t>
      </w:r>
      <w:r w:rsidR="007F041E" w:rsidRPr="00C018C8">
        <w:t>Хомутовского района Курской области</w:t>
      </w:r>
      <w:r w:rsidR="007F041E">
        <w:t xml:space="preserve"> «О бюджете Гламаздинского сельсовета Хомутовского района Курской области </w:t>
      </w:r>
      <w:r w:rsidR="00EC5AEB">
        <w:t xml:space="preserve"> на 2017</w:t>
      </w:r>
      <w:r w:rsidR="007F041E" w:rsidRPr="00C018C8">
        <w:t xml:space="preserve"> год </w:t>
      </w:r>
      <w:r w:rsidR="00EC5AEB">
        <w:t>и плановый период 2018 и 2019 годов</w:t>
      </w:r>
      <w:r w:rsidR="007F041E" w:rsidRPr="00C018C8">
        <w:t>”</w:t>
      </w:r>
    </w:p>
    <w:p w:rsidR="0089385E" w:rsidRPr="00EE1F9D" w:rsidRDefault="00660323" w:rsidP="00EE1F9D">
      <w:pPr>
        <w:ind w:left="4396"/>
      </w:pPr>
      <w:r>
        <w:t>от «26» декабря</w:t>
      </w:r>
      <w:r w:rsidR="00EC5AEB">
        <w:t xml:space="preserve"> 2016</w:t>
      </w:r>
      <w:r>
        <w:t>г № 18/65</w:t>
      </w:r>
    </w:p>
    <w:p w:rsidR="0089385E" w:rsidRPr="00C018C8" w:rsidRDefault="0089385E" w:rsidP="0089385E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C018C8" w:rsidTr="00B74848">
        <w:trPr>
          <w:trHeight w:val="37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7F04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</w:t>
            </w:r>
            <w:r w:rsidR="009D401D">
              <w:rPr>
                <w:b/>
                <w:bCs/>
                <w:color w:val="000000"/>
              </w:rPr>
              <w:t xml:space="preserve"> плановый период</w:t>
            </w:r>
            <w:r w:rsidRPr="00C018C8">
              <w:rPr>
                <w:b/>
                <w:bCs/>
                <w:color w:val="000000"/>
              </w:rPr>
              <w:t xml:space="preserve"> </w:t>
            </w:r>
            <w:r w:rsidR="00EC5AEB">
              <w:rPr>
                <w:b/>
                <w:bCs/>
                <w:color w:val="000000"/>
              </w:rPr>
              <w:t xml:space="preserve"> 2017</w:t>
            </w:r>
            <w:r w:rsidR="0089385E"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 w:rsidR="00290C7A">
              <w:rPr>
                <w:color w:val="000000"/>
              </w:rPr>
              <w:t xml:space="preserve"> гарантий Курской области в 2017</w:t>
            </w:r>
            <w:r w:rsidRPr="00C018C8">
              <w:rPr>
                <w:color w:val="000000"/>
              </w:rPr>
              <w:t xml:space="preserve">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</w:t>
            </w:r>
            <w:r w:rsidR="0089385E" w:rsidRPr="00C018C8">
              <w:rPr>
                <w:color w:val="000000"/>
              </w:rPr>
              <w:t>по возм</w:t>
            </w:r>
            <w:r w:rsidR="00290C7A">
              <w:rPr>
                <w:color w:val="000000"/>
              </w:rPr>
              <w:t>ожным гарантийным случаям в 2017</w:t>
            </w:r>
            <w:r w:rsidR="0089385E" w:rsidRPr="00C018C8">
              <w:rPr>
                <w:color w:val="000000"/>
              </w:rPr>
              <w:t xml:space="preserve">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 w:rsidR="007F041E"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 w:rsidR="00290C7A">
              <w:rPr>
                <w:color w:val="000000"/>
              </w:rPr>
              <w:t>ожным гарантийным случаям в 2017</w:t>
            </w:r>
            <w:r w:rsidRPr="00C018C8">
              <w:rPr>
                <w:color w:val="000000"/>
              </w:rPr>
              <w:t xml:space="preserve"> году, рублей</w:t>
            </w:r>
          </w:p>
        </w:tc>
      </w:tr>
      <w:tr w:rsidR="0089385E" w:rsidRPr="00C018C8" w:rsidTr="00B74848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015FF7" w:rsidRDefault="00015FF7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9D401D" w:rsidRPr="00C018C8" w:rsidRDefault="009D401D" w:rsidP="009D401D">
      <w:pPr>
        <w:ind w:left="4396"/>
        <w:jc w:val="center"/>
        <w:rPr>
          <w:rFonts w:eastAsia="Arial Unicode MS"/>
          <w:kern w:val="2"/>
        </w:rPr>
      </w:pPr>
      <w:r>
        <w:lastRenderedPageBreak/>
        <w:t>Приложение № 16</w:t>
      </w:r>
    </w:p>
    <w:p w:rsidR="009D401D" w:rsidRPr="00C018C8" w:rsidRDefault="009D401D" w:rsidP="009D401D">
      <w:pPr>
        <w:ind w:left="4396"/>
      </w:pPr>
      <w:r>
        <w:t xml:space="preserve">к   решению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 на 2017</w:t>
      </w:r>
      <w:r w:rsidRPr="00C018C8">
        <w:t xml:space="preserve"> год </w:t>
      </w:r>
      <w:r>
        <w:t>и плановый период 2018 и 2019 годов</w:t>
      </w:r>
      <w:r w:rsidRPr="00C018C8">
        <w:t>”</w:t>
      </w:r>
    </w:p>
    <w:p w:rsidR="009D401D" w:rsidRPr="00EE1F9D" w:rsidRDefault="00660323" w:rsidP="009D401D">
      <w:pPr>
        <w:ind w:left="4396"/>
      </w:pPr>
      <w:r>
        <w:t>от «26» декабря 2016г № 18/65</w:t>
      </w:r>
    </w:p>
    <w:p w:rsidR="009D401D" w:rsidRPr="00C018C8" w:rsidRDefault="009D401D" w:rsidP="009D401D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C018C8" w:rsidTr="00FF0817">
        <w:trPr>
          <w:trHeight w:val="37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 </w:t>
            </w:r>
            <w:r w:rsidR="0061058B">
              <w:rPr>
                <w:b/>
                <w:bCs/>
                <w:color w:val="000000"/>
              </w:rPr>
              <w:t>плановый период  2018 и 2019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 w:rsidR="0061058B">
              <w:rPr>
                <w:b/>
                <w:bCs/>
                <w:color w:val="000000"/>
              </w:rPr>
              <w:t>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9D401D" w:rsidRPr="00C018C8" w:rsidRDefault="009D401D" w:rsidP="00FF0817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 w:rsidR="0061058B">
              <w:rPr>
                <w:color w:val="000000"/>
              </w:rPr>
              <w:t xml:space="preserve"> гарантий Курской области на </w:t>
            </w:r>
            <w:r>
              <w:rPr>
                <w:color w:val="000000"/>
              </w:rPr>
              <w:t xml:space="preserve"> </w:t>
            </w:r>
            <w:r w:rsidR="0061058B">
              <w:rPr>
                <w:color w:val="000000"/>
              </w:rPr>
              <w:t>плановый период 2018 и 2019 годов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9D401D" w:rsidRPr="00C018C8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9D401D" w:rsidRPr="00C018C8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9D401D" w:rsidRPr="00C018C8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по возм</w:t>
            </w:r>
            <w:r w:rsidR="0061058B">
              <w:rPr>
                <w:color w:val="000000"/>
              </w:rPr>
              <w:t>ожным гарантийным случаям на плановый период 2018 и 2019 годов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9D401D" w:rsidRPr="00C018C8" w:rsidRDefault="009D401D" w:rsidP="00FF0817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 w:rsidR="0061058B">
              <w:rPr>
                <w:color w:val="000000"/>
              </w:rPr>
              <w:t>ожным гарантийным случаям на плановый период 2018 и 2019 годов</w:t>
            </w:r>
            <w:r w:rsidRPr="00C018C8">
              <w:rPr>
                <w:color w:val="000000"/>
              </w:rPr>
              <w:t>, рублей</w:t>
            </w:r>
          </w:p>
        </w:tc>
      </w:tr>
      <w:tr w:rsidR="009D401D" w:rsidRPr="00C018C8" w:rsidTr="00FF0817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290C7A" w:rsidRDefault="00290C7A" w:rsidP="00B02657">
      <w:pPr>
        <w:jc w:val="center"/>
        <w:rPr>
          <w:b/>
        </w:rPr>
      </w:pPr>
    </w:p>
    <w:sectPr w:rsidR="00290C7A" w:rsidSect="00E211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16" w:rsidRDefault="00464F16" w:rsidP="001368B4">
      <w:r>
        <w:separator/>
      </w:r>
    </w:p>
  </w:endnote>
  <w:endnote w:type="continuationSeparator" w:id="1">
    <w:p w:rsidR="00464F16" w:rsidRDefault="00464F16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16" w:rsidRDefault="00464F16" w:rsidP="001368B4">
      <w:r>
        <w:separator/>
      </w:r>
    </w:p>
  </w:footnote>
  <w:footnote w:type="continuationSeparator" w:id="1">
    <w:p w:rsidR="00464F16" w:rsidRDefault="00464F16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F9E"/>
    <w:rsid w:val="00013675"/>
    <w:rsid w:val="00014331"/>
    <w:rsid w:val="00015FF7"/>
    <w:rsid w:val="00024EFF"/>
    <w:rsid w:val="00030FA2"/>
    <w:rsid w:val="00035C3A"/>
    <w:rsid w:val="000379ED"/>
    <w:rsid w:val="0004242D"/>
    <w:rsid w:val="00042FC6"/>
    <w:rsid w:val="000459AE"/>
    <w:rsid w:val="000503EA"/>
    <w:rsid w:val="0005140B"/>
    <w:rsid w:val="00056CB3"/>
    <w:rsid w:val="00063AB3"/>
    <w:rsid w:val="00066362"/>
    <w:rsid w:val="000738D7"/>
    <w:rsid w:val="0007391B"/>
    <w:rsid w:val="0008277E"/>
    <w:rsid w:val="00092728"/>
    <w:rsid w:val="00097319"/>
    <w:rsid w:val="000B1D3E"/>
    <w:rsid w:val="000B7950"/>
    <w:rsid w:val="000C07DC"/>
    <w:rsid w:val="000D3043"/>
    <w:rsid w:val="000E661D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4240"/>
    <w:rsid w:val="001368B4"/>
    <w:rsid w:val="00137B58"/>
    <w:rsid w:val="00145E22"/>
    <w:rsid w:val="0016177B"/>
    <w:rsid w:val="00164A0D"/>
    <w:rsid w:val="001669E5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4E64"/>
    <w:rsid w:val="001A7E63"/>
    <w:rsid w:val="001B2AA0"/>
    <w:rsid w:val="001B4C33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582B"/>
    <w:rsid w:val="001F7391"/>
    <w:rsid w:val="002042EC"/>
    <w:rsid w:val="002067FB"/>
    <w:rsid w:val="00210030"/>
    <w:rsid w:val="00213233"/>
    <w:rsid w:val="00216166"/>
    <w:rsid w:val="002179EF"/>
    <w:rsid w:val="00220541"/>
    <w:rsid w:val="0022305B"/>
    <w:rsid w:val="00226D4D"/>
    <w:rsid w:val="002314D4"/>
    <w:rsid w:val="00235DA5"/>
    <w:rsid w:val="00237E30"/>
    <w:rsid w:val="002435BA"/>
    <w:rsid w:val="0024528D"/>
    <w:rsid w:val="00250B6C"/>
    <w:rsid w:val="002535A1"/>
    <w:rsid w:val="00256E38"/>
    <w:rsid w:val="0026214F"/>
    <w:rsid w:val="00263519"/>
    <w:rsid w:val="00270801"/>
    <w:rsid w:val="00273385"/>
    <w:rsid w:val="00280E3D"/>
    <w:rsid w:val="00282944"/>
    <w:rsid w:val="00283F6E"/>
    <w:rsid w:val="00284098"/>
    <w:rsid w:val="00290C7A"/>
    <w:rsid w:val="00291CE9"/>
    <w:rsid w:val="0029461E"/>
    <w:rsid w:val="00295EBA"/>
    <w:rsid w:val="002A0030"/>
    <w:rsid w:val="002A0BEF"/>
    <w:rsid w:val="002A57C6"/>
    <w:rsid w:val="002A7809"/>
    <w:rsid w:val="002B3D6E"/>
    <w:rsid w:val="002B5153"/>
    <w:rsid w:val="002C476B"/>
    <w:rsid w:val="002C6DF4"/>
    <w:rsid w:val="002E7144"/>
    <w:rsid w:val="002F21F1"/>
    <w:rsid w:val="002F2436"/>
    <w:rsid w:val="002F314A"/>
    <w:rsid w:val="003003F4"/>
    <w:rsid w:val="00312AD5"/>
    <w:rsid w:val="00316E8C"/>
    <w:rsid w:val="003178BB"/>
    <w:rsid w:val="00322C93"/>
    <w:rsid w:val="003258B2"/>
    <w:rsid w:val="00332270"/>
    <w:rsid w:val="00335357"/>
    <w:rsid w:val="00342500"/>
    <w:rsid w:val="00343979"/>
    <w:rsid w:val="003457E8"/>
    <w:rsid w:val="00351561"/>
    <w:rsid w:val="00352532"/>
    <w:rsid w:val="00373DEE"/>
    <w:rsid w:val="00384D4B"/>
    <w:rsid w:val="003850D8"/>
    <w:rsid w:val="00390491"/>
    <w:rsid w:val="00392BE7"/>
    <w:rsid w:val="003A2134"/>
    <w:rsid w:val="003A213F"/>
    <w:rsid w:val="003C5F7D"/>
    <w:rsid w:val="003D0443"/>
    <w:rsid w:val="003D0FFE"/>
    <w:rsid w:val="003D2D89"/>
    <w:rsid w:val="003D7078"/>
    <w:rsid w:val="003D74AD"/>
    <w:rsid w:val="003D783A"/>
    <w:rsid w:val="003D788B"/>
    <w:rsid w:val="003E17B0"/>
    <w:rsid w:val="003E6851"/>
    <w:rsid w:val="003F30EA"/>
    <w:rsid w:val="003F68AC"/>
    <w:rsid w:val="004013BE"/>
    <w:rsid w:val="00401984"/>
    <w:rsid w:val="00403F66"/>
    <w:rsid w:val="0040744D"/>
    <w:rsid w:val="00414DA8"/>
    <w:rsid w:val="004165AB"/>
    <w:rsid w:val="00417C67"/>
    <w:rsid w:val="00420EC5"/>
    <w:rsid w:val="004213A6"/>
    <w:rsid w:val="00427139"/>
    <w:rsid w:val="00440D62"/>
    <w:rsid w:val="00450DEE"/>
    <w:rsid w:val="00451857"/>
    <w:rsid w:val="00452E88"/>
    <w:rsid w:val="00456484"/>
    <w:rsid w:val="004646AC"/>
    <w:rsid w:val="00464F16"/>
    <w:rsid w:val="00470716"/>
    <w:rsid w:val="004769F1"/>
    <w:rsid w:val="0048184E"/>
    <w:rsid w:val="00486774"/>
    <w:rsid w:val="00486BB6"/>
    <w:rsid w:val="00490AF9"/>
    <w:rsid w:val="004914B7"/>
    <w:rsid w:val="0049262C"/>
    <w:rsid w:val="00494D7F"/>
    <w:rsid w:val="004A315B"/>
    <w:rsid w:val="004A4A8C"/>
    <w:rsid w:val="004B4D5D"/>
    <w:rsid w:val="004C2CED"/>
    <w:rsid w:val="004C5854"/>
    <w:rsid w:val="004C7CDE"/>
    <w:rsid w:val="004D370F"/>
    <w:rsid w:val="004E27FE"/>
    <w:rsid w:val="004E453F"/>
    <w:rsid w:val="004F3D74"/>
    <w:rsid w:val="004F7C8E"/>
    <w:rsid w:val="00500315"/>
    <w:rsid w:val="0050123F"/>
    <w:rsid w:val="005048A1"/>
    <w:rsid w:val="00507B36"/>
    <w:rsid w:val="00514521"/>
    <w:rsid w:val="005169C5"/>
    <w:rsid w:val="005172CA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744D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1058B"/>
    <w:rsid w:val="006168B7"/>
    <w:rsid w:val="00617B93"/>
    <w:rsid w:val="00642D7C"/>
    <w:rsid w:val="00643E61"/>
    <w:rsid w:val="006459A1"/>
    <w:rsid w:val="00652EDC"/>
    <w:rsid w:val="00660323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5C1"/>
    <w:rsid w:val="006B7C65"/>
    <w:rsid w:val="006C747A"/>
    <w:rsid w:val="006D2A1A"/>
    <w:rsid w:val="006D543A"/>
    <w:rsid w:val="006E519C"/>
    <w:rsid w:val="006F5B9A"/>
    <w:rsid w:val="00701497"/>
    <w:rsid w:val="00701866"/>
    <w:rsid w:val="00703C47"/>
    <w:rsid w:val="00705932"/>
    <w:rsid w:val="00714277"/>
    <w:rsid w:val="00721113"/>
    <w:rsid w:val="00721FCF"/>
    <w:rsid w:val="00730C16"/>
    <w:rsid w:val="00730D92"/>
    <w:rsid w:val="00744A5B"/>
    <w:rsid w:val="00745F85"/>
    <w:rsid w:val="0074771C"/>
    <w:rsid w:val="00761BF4"/>
    <w:rsid w:val="00761EFE"/>
    <w:rsid w:val="00766D34"/>
    <w:rsid w:val="0077365C"/>
    <w:rsid w:val="00775B42"/>
    <w:rsid w:val="00776BCD"/>
    <w:rsid w:val="00777D91"/>
    <w:rsid w:val="00780104"/>
    <w:rsid w:val="007847E9"/>
    <w:rsid w:val="007A222E"/>
    <w:rsid w:val="007A4381"/>
    <w:rsid w:val="007A667B"/>
    <w:rsid w:val="007B4908"/>
    <w:rsid w:val="007B5CBF"/>
    <w:rsid w:val="007C7191"/>
    <w:rsid w:val="007D125A"/>
    <w:rsid w:val="007D45AC"/>
    <w:rsid w:val="007D7E23"/>
    <w:rsid w:val="007E5939"/>
    <w:rsid w:val="007E77CB"/>
    <w:rsid w:val="007F041E"/>
    <w:rsid w:val="007F4CAC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7310"/>
    <w:rsid w:val="00856976"/>
    <w:rsid w:val="0086783E"/>
    <w:rsid w:val="008703D0"/>
    <w:rsid w:val="008751A5"/>
    <w:rsid w:val="00881F7B"/>
    <w:rsid w:val="00885E80"/>
    <w:rsid w:val="00885F11"/>
    <w:rsid w:val="0089385E"/>
    <w:rsid w:val="008A1C02"/>
    <w:rsid w:val="008A1FAC"/>
    <w:rsid w:val="008A2B73"/>
    <w:rsid w:val="008A42AA"/>
    <w:rsid w:val="008B293E"/>
    <w:rsid w:val="008B5117"/>
    <w:rsid w:val="008B64B5"/>
    <w:rsid w:val="008C062A"/>
    <w:rsid w:val="008C4C08"/>
    <w:rsid w:val="008D1286"/>
    <w:rsid w:val="008D3298"/>
    <w:rsid w:val="008D3B63"/>
    <w:rsid w:val="008D5F8E"/>
    <w:rsid w:val="008D6B8A"/>
    <w:rsid w:val="008E1D22"/>
    <w:rsid w:val="008F061C"/>
    <w:rsid w:val="008F12D5"/>
    <w:rsid w:val="008F6020"/>
    <w:rsid w:val="00907164"/>
    <w:rsid w:val="00921B0A"/>
    <w:rsid w:val="00921FFA"/>
    <w:rsid w:val="009308B2"/>
    <w:rsid w:val="00941019"/>
    <w:rsid w:val="009413A5"/>
    <w:rsid w:val="00942EF2"/>
    <w:rsid w:val="00947DE3"/>
    <w:rsid w:val="00953022"/>
    <w:rsid w:val="00961EA7"/>
    <w:rsid w:val="0097755C"/>
    <w:rsid w:val="00980C3D"/>
    <w:rsid w:val="009963EB"/>
    <w:rsid w:val="009A2A64"/>
    <w:rsid w:val="009A7FFE"/>
    <w:rsid w:val="009B4CAD"/>
    <w:rsid w:val="009C1C30"/>
    <w:rsid w:val="009C4DDE"/>
    <w:rsid w:val="009D401D"/>
    <w:rsid w:val="009E13CF"/>
    <w:rsid w:val="009E13DE"/>
    <w:rsid w:val="009E2232"/>
    <w:rsid w:val="009F244E"/>
    <w:rsid w:val="009F3184"/>
    <w:rsid w:val="009F76B3"/>
    <w:rsid w:val="00A00271"/>
    <w:rsid w:val="00A0126A"/>
    <w:rsid w:val="00A02AFB"/>
    <w:rsid w:val="00A140D4"/>
    <w:rsid w:val="00A14BFF"/>
    <w:rsid w:val="00A17A2E"/>
    <w:rsid w:val="00A217B8"/>
    <w:rsid w:val="00A22364"/>
    <w:rsid w:val="00A3063A"/>
    <w:rsid w:val="00A31AC3"/>
    <w:rsid w:val="00A33464"/>
    <w:rsid w:val="00A36C80"/>
    <w:rsid w:val="00A43D94"/>
    <w:rsid w:val="00A4722A"/>
    <w:rsid w:val="00A47C59"/>
    <w:rsid w:val="00A50D78"/>
    <w:rsid w:val="00A64443"/>
    <w:rsid w:val="00A70C04"/>
    <w:rsid w:val="00A74AF5"/>
    <w:rsid w:val="00A75CE1"/>
    <w:rsid w:val="00A76BF1"/>
    <w:rsid w:val="00A8135C"/>
    <w:rsid w:val="00A81E4C"/>
    <w:rsid w:val="00A85407"/>
    <w:rsid w:val="00A8788A"/>
    <w:rsid w:val="00A87DFE"/>
    <w:rsid w:val="00A900BF"/>
    <w:rsid w:val="00A93191"/>
    <w:rsid w:val="00AB16D7"/>
    <w:rsid w:val="00AB3F51"/>
    <w:rsid w:val="00AB4E52"/>
    <w:rsid w:val="00AC1BCD"/>
    <w:rsid w:val="00AC33BF"/>
    <w:rsid w:val="00AC3DAD"/>
    <w:rsid w:val="00AC5DC4"/>
    <w:rsid w:val="00AC6821"/>
    <w:rsid w:val="00AD710C"/>
    <w:rsid w:val="00AD7984"/>
    <w:rsid w:val="00AE3451"/>
    <w:rsid w:val="00AE3690"/>
    <w:rsid w:val="00AE5A1D"/>
    <w:rsid w:val="00AF4EFA"/>
    <w:rsid w:val="00B012D5"/>
    <w:rsid w:val="00B02657"/>
    <w:rsid w:val="00B11F07"/>
    <w:rsid w:val="00B12D7E"/>
    <w:rsid w:val="00B13DE0"/>
    <w:rsid w:val="00B13F6B"/>
    <w:rsid w:val="00B21EA6"/>
    <w:rsid w:val="00B22E07"/>
    <w:rsid w:val="00B23EAB"/>
    <w:rsid w:val="00B250E7"/>
    <w:rsid w:val="00B27210"/>
    <w:rsid w:val="00B33444"/>
    <w:rsid w:val="00B34039"/>
    <w:rsid w:val="00B345D5"/>
    <w:rsid w:val="00B36F67"/>
    <w:rsid w:val="00B45C87"/>
    <w:rsid w:val="00B47D0E"/>
    <w:rsid w:val="00B543CD"/>
    <w:rsid w:val="00B603A1"/>
    <w:rsid w:val="00B612FB"/>
    <w:rsid w:val="00B65339"/>
    <w:rsid w:val="00B70345"/>
    <w:rsid w:val="00B72130"/>
    <w:rsid w:val="00B738D7"/>
    <w:rsid w:val="00B74848"/>
    <w:rsid w:val="00B81635"/>
    <w:rsid w:val="00B95CD8"/>
    <w:rsid w:val="00BA0DFA"/>
    <w:rsid w:val="00BA5702"/>
    <w:rsid w:val="00BA607B"/>
    <w:rsid w:val="00BA6337"/>
    <w:rsid w:val="00BA76C2"/>
    <w:rsid w:val="00BB37B9"/>
    <w:rsid w:val="00BC7132"/>
    <w:rsid w:val="00BD7CE8"/>
    <w:rsid w:val="00BF10E6"/>
    <w:rsid w:val="00BF3DD7"/>
    <w:rsid w:val="00BF4184"/>
    <w:rsid w:val="00BF6230"/>
    <w:rsid w:val="00C00300"/>
    <w:rsid w:val="00C022C8"/>
    <w:rsid w:val="00C03AC5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16B9"/>
    <w:rsid w:val="00C5689D"/>
    <w:rsid w:val="00C5794D"/>
    <w:rsid w:val="00C602FD"/>
    <w:rsid w:val="00C65F7A"/>
    <w:rsid w:val="00C666B2"/>
    <w:rsid w:val="00C67AE7"/>
    <w:rsid w:val="00C70F4A"/>
    <w:rsid w:val="00C71C90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7D2C"/>
    <w:rsid w:val="00CB1DF1"/>
    <w:rsid w:val="00CB2C16"/>
    <w:rsid w:val="00CC2AED"/>
    <w:rsid w:val="00CC7B45"/>
    <w:rsid w:val="00CC7C7F"/>
    <w:rsid w:val="00CD4D8D"/>
    <w:rsid w:val="00CD7F20"/>
    <w:rsid w:val="00CE3FD7"/>
    <w:rsid w:val="00CE7E86"/>
    <w:rsid w:val="00D007A4"/>
    <w:rsid w:val="00D00BD1"/>
    <w:rsid w:val="00D04F8E"/>
    <w:rsid w:val="00D136F2"/>
    <w:rsid w:val="00D14E11"/>
    <w:rsid w:val="00D2201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4768C"/>
    <w:rsid w:val="00D5286E"/>
    <w:rsid w:val="00D53297"/>
    <w:rsid w:val="00D54131"/>
    <w:rsid w:val="00D558A5"/>
    <w:rsid w:val="00D56FC0"/>
    <w:rsid w:val="00D60BFF"/>
    <w:rsid w:val="00D8212F"/>
    <w:rsid w:val="00D82437"/>
    <w:rsid w:val="00D82E04"/>
    <w:rsid w:val="00D86D78"/>
    <w:rsid w:val="00D907F0"/>
    <w:rsid w:val="00D940FA"/>
    <w:rsid w:val="00D94578"/>
    <w:rsid w:val="00D94E94"/>
    <w:rsid w:val="00D95010"/>
    <w:rsid w:val="00D95F16"/>
    <w:rsid w:val="00D9789D"/>
    <w:rsid w:val="00DB0F37"/>
    <w:rsid w:val="00DC3953"/>
    <w:rsid w:val="00DD4AC5"/>
    <w:rsid w:val="00DD53C0"/>
    <w:rsid w:val="00DD75A8"/>
    <w:rsid w:val="00DE45A6"/>
    <w:rsid w:val="00DE6266"/>
    <w:rsid w:val="00DF0961"/>
    <w:rsid w:val="00DF60AA"/>
    <w:rsid w:val="00DF66FD"/>
    <w:rsid w:val="00DF674B"/>
    <w:rsid w:val="00E01CD0"/>
    <w:rsid w:val="00E04663"/>
    <w:rsid w:val="00E063CD"/>
    <w:rsid w:val="00E12272"/>
    <w:rsid w:val="00E132A2"/>
    <w:rsid w:val="00E16DD4"/>
    <w:rsid w:val="00E20698"/>
    <w:rsid w:val="00E211CC"/>
    <w:rsid w:val="00E23316"/>
    <w:rsid w:val="00E2356A"/>
    <w:rsid w:val="00E302C2"/>
    <w:rsid w:val="00E34F51"/>
    <w:rsid w:val="00E44D65"/>
    <w:rsid w:val="00E57E3F"/>
    <w:rsid w:val="00E63D4C"/>
    <w:rsid w:val="00E640E5"/>
    <w:rsid w:val="00E656BB"/>
    <w:rsid w:val="00E73CB8"/>
    <w:rsid w:val="00E7682E"/>
    <w:rsid w:val="00E76BB3"/>
    <w:rsid w:val="00E8440A"/>
    <w:rsid w:val="00E924B6"/>
    <w:rsid w:val="00E9356C"/>
    <w:rsid w:val="00EA14A8"/>
    <w:rsid w:val="00EA5019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F9D"/>
    <w:rsid w:val="00EE323F"/>
    <w:rsid w:val="00EF0F13"/>
    <w:rsid w:val="00EF3614"/>
    <w:rsid w:val="00EF4C26"/>
    <w:rsid w:val="00F05319"/>
    <w:rsid w:val="00F1456E"/>
    <w:rsid w:val="00F17579"/>
    <w:rsid w:val="00F20E04"/>
    <w:rsid w:val="00F21428"/>
    <w:rsid w:val="00F2242D"/>
    <w:rsid w:val="00F24122"/>
    <w:rsid w:val="00F24805"/>
    <w:rsid w:val="00F317C2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62B2"/>
    <w:rsid w:val="00FC7529"/>
    <w:rsid w:val="00FD0632"/>
    <w:rsid w:val="00FD32C0"/>
    <w:rsid w:val="00FD5B51"/>
    <w:rsid w:val="00FD750B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29BB-0EBD-4CA2-B7E0-07AD0378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5081</TotalTime>
  <Pages>46</Pages>
  <Words>14790</Words>
  <Characters>84304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98897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148</cp:revision>
  <cp:lastPrinted>2016-12-28T08:49:00Z</cp:lastPrinted>
  <dcterms:created xsi:type="dcterms:W3CDTF">2008-07-30T03:51:00Z</dcterms:created>
  <dcterms:modified xsi:type="dcterms:W3CDTF">2016-12-28T08:49:00Z</dcterms:modified>
</cp:coreProperties>
</file>