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1" w:rsidRDefault="004365D1" w:rsidP="004365D1">
      <w:pPr>
        <w:jc w:val="center"/>
        <w:rPr>
          <w:sz w:val="20"/>
          <w:szCs w:val="20"/>
        </w:rPr>
      </w:pPr>
      <w:r w:rsidRPr="0048308F">
        <w:rPr>
          <w:sz w:val="20"/>
          <w:szCs w:val="20"/>
        </w:rPr>
        <w:t xml:space="preserve">     </w:t>
      </w:r>
    </w:p>
    <w:p w:rsidR="004365D1" w:rsidRPr="00E63EC8" w:rsidRDefault="004365D1" w:rsidP="004365D1">
      <w:pPr>
        <w:pStyle w:val="a7"/>
        <w:jc w:val="center"/>
        <w:rPr>
          <w:rFonts w:ascii="Times New Roman" w:hAnsi="Times New Roman"/>
          <w:b/>
          <w:bCs/>
        </w:rPr>
      </w:pPr>
      <w:r w:rsidRPr="00E63EC8">
        <w:rPr>
          <w:rFonts w:ascii="Times New Roman" w:hAnsi="Times New Roman"/>
          <w:b/>
          <w:bCs/>
        </w:rPr>
        <w:t>РОССИЙСКАЯ   ФЕДЕРАЦИЯ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  <w:r w:rsidRPr="00E63EC8">
        <w:rPr>
          <w:b/>
          <w:bCs/>
          <w:sz w:val="28"/>
          <w:szCs w:val="28"/>
        </w:rPr>
        <w:t>Собрание депутатов  Гламаздинского сельсовета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  <w:r w:rsidRPr="00E63EC8">
        <w:rPr>
          <w:b/>
          <w:bCs/>
          <w:sz w:val="28"/>
          <w:szCs w:val="28"/>
        </w:rPr>
        <w:t>Хомутовского  района  Курской  области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</w:p>
    <w:p w:rsidR="004365D1" w:rsidRPr="00E63EC8" w:rsidRDefault="004365D1" w:rsidP="004365D1">
      <w:pPr>
        <w:pStyle w:val="1"/>
        <w:tabs>
          <w:tab w:val="left" w:pos="0"/>
          <w:tab w:val="left" w:pos="432"/>
        </w:tabs>
        <w:jc w:val="center"/>
        <w:rPr>
          <w:b w:val="0"/>
          <w:color w:val="000000" w:themeColor="text1"/>
        </w:rPr>
      </w:pPr>
      <w:r w:rsidRPr="00E63EC8">
        <w:rPr>
          <w:color w:val="000000" w:themeColor="text1"/>
        </w:rPr>
        <w:t>Р Е Ш Е Н И Е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</w:p>
    <w:p w:rsidR="004365D1" w:rsidRPr="004365D1" w:rsidRDefault="004365D1" w:rsidP="004365D1">
      <w:pPr>
        <w:rPr>
          <w:b/>
          <w:sz w:val="28"/>
          <w:szCs w:val="28"/>
        </w:rPr>
      </w:pPr>
      <w:r w:rsidRPr="00E63EC8">
        <w:rPr>
          <w:b/>
          <w:sz w:val="28"/>
          <w:szCs w:val="28"/>
        </w:rPr>
        <w:t>от  «2</w:t>
      </w:r>
      <w:r w:rsidRPr="0083660D">
        <w:rPr>
          <w:b/>
          <w:sz w:val="28"/>
          <w:szCs w:val="28"/>
        </w:rPr>
        <w:t>1</w:t>
      </w:r>
      <w:r w:rsidRPr="00E63EC8">
        <w:rPr>
          <w:b/>
          <w:sz w:val="28"/>
          <w:szCs w:val="28"/>
        </w:rPr>
        <w:t>»  ноября 2015 года                                                      №</w:t>
      </w:r>
      <w:r w:rsidRPr="004365D1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Pr="004365D1">
        <w:rPr>
          <w:b/>
          <w:sz w:val="28"/>
          <w:szCs w:val="28"/>
        </w:rPr>
        <w:t>56</w:t>
      </w:r>
    </w:p>
    <w:p w:rsidR="004365D1" w:rsidRPr="00E63EC8" w:rsidRDefault="004365D1" w:rsidP="004365D1">
      <w:pPr>
        <w:rPr>
          <w:sz w:val="28"/>
          <w:szCs w:val="28"/>
        </w:rPr>
      </w:pPr>
    </w:p>
    <w:p w:rsidR="004365D1" w:rsidRPr="00E63EC8" w:rsidRDefault="004365D1" w:rsidP="004365D1">
      <w:pPr>
        <w:rPr>
          <w:sz w:val="28"/>
          <w:szCs w:val="28"/>
        </w:rPr>
      </w:pPr>
    </w:p>
    <w:p w:rsidR="004365D1" w:rsidRPr="005E72F6" w:rsidRDefault="004365D1" w:rsidP="004365D1">
      <w:pPr>
        <w:ind w:right="4371"/>
        <w:jc w:val="both"/>
        <w:rPr>
          <w:b/>
          <w:sz w:val="28"/>
          <w:szCs w:val="28"/>
        </w:rPr>
      </w:pPr>
      <w:r w:rsidRPr="00E63EC8">
        <w:rPr>
          <w:b/>
          <w:sz w:val="28"/>
          <w:szCs w:val="28"/>
        </w:rPr>
        <w:t>О проекте бюджета Гламаздинского сельсовета Хомутовского района Курской области на 201</w:t>
      </w:r>
      <w:r w:rsidRPr="005E72F6">
        <w:rPr>
          <w:b/>
          <w:sz w:val="28"/>
          <w:szCs w:val="28"/>
        </w:rPr>
        <w:t>7</w:t>
      </w:r>
      <w:r w:rsidRPr="00E63EC8">
        <w:rPr>
          <w:b/>
          <w:sz w:val="28"/>
          <w:szCs w:val="28"/>
        </w:rPr>
        <w:t xml:space="preserve"> год</w:t>
      </w:r>
      <w:r w:rsidRPr="005E72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плановый период 2018и 2019 годов</w:t>
      </w:r>
    </w:p>
    <w:p w:rsidR="004365D1" w:rsidRPr="00E63EC8" w:rsidRDefault="004365D1" w:rsidP="004365D1">
      <w:pPr>
        <w:ind w:right="4371"/>
        <w:jc w:val="both"/>
        <w:rPr>
          <w:b/>
          <w:sz w:val="28"/>
          <w:szCs w:val="28"/>
        </w:rPr>
      </w:pPr>
    </w:p>
    <w:p w:rsidR="004365D1" w:rsidRPr="00E63EC8" w:rsidRDefault="004365D1" w:rsidP="004365D1">
      <w:pPr>
        <w:rPr>
          <w:b/>
          <w:sz w:val="28"/>
          <w:szCs w:val="28"/>
        </w:rPr>
      </w:pPr>
    </w:p>
    <w:p w:rsidR="004365D1" w:rsidRPr="00E63EC8" w:rsidRDefault="004365D1" w:rsidP="004365D1">
      <w:pPr>
        <w:jc w:val="both"/>
        <w:rPr>
          <w:b/>
          <w:sz w:val="28"/>
          <w:szCs w:val="28"/>
        </w:rPr>
      </w:pPr>
      <w:r w:rsidRPr="00E63EC8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E63EC8">
        <w:rPr>
          <w:color w:val="FFFFFF"/>
          <w:sz w:val="28"/>
          <w:szCs w:val="28"/>
        </w:rPr>
        <w:t>_</w:t>
      </w:r>
      <w:r w:rsidRPr="00E63EC8">
        <w:rPr>
          <w:sz w:val="28"/>
          <w:szCs w:val="28"/>
        </w:rPr>
        <w:t xml:space="preserve">г. №131-ФЗ “Об общих принципах организации местного самоуправления в Российской Федерации”, Уставом муниципального образования “Гламаздинский сельсовет” Хомутовского района Курской области </w:t>
      </w:r>
      <w:r w:rsidRPr="00E63EC8">
        <w:rPr>
          <w:b/>
          <w:sz w:val="28"/>
          <w:szCs w:val="28"/>
        </w:rPr>
        <w:t>Собрание депутатов Гламаздинского сельсовета Хомутовского района Курской области Р Е Ш И Л О: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>1.  Вынести прилагаемый проект решения Собрания депутатов Гламаздинского сельсовета Хомутовского района Курской области о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2018 и 2019 годов </w:t>
      </w:r>
      <w:r w:rsidRPr="00E63EC8">
        <w:rPr>
          <w:sz w:val="28"/>
          <w:szCs w:val="28"/>
        </w:rPr>
        <w:t>(далее по тексту решения и утверждаемых порядков – проект решения о бюджете Гламаздинского сельсовета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) на обсуждение граждан, проживающих на территории Гламаздинского сельсовета.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>2. Разместить на официальном сайте Администрации Гламаздинского сельсовета в сети «Интернет»  в установленном порядке текст проекта решения о 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 xml:space="preserve"> для их обсуждения гражданами, проживающими на территории Гламаздинского сельсовета, и представления предложений по нему.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>3. Обратиться к гражданам, проживающим на территории Гламаздинского сельсовета, с просьбой  принять активное участие в обсуждении проекта решения о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, внести предложения по совершенствованию данного проекта.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>4. Утвердить прилагаемый состав комиссии по обсуждению проекта решения Собрания депутатов Гламаздинского сельсовета Хомутовского района Курской области о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, приему и учету предложений по нему (далее по тексту решения и утверждаемых порядков – комиссия).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lastRenderedPageBreak/>
        <w:t>5. Поручить комиссии: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5.1. Обобщить и систематизировать предложения по проекту решения о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5.2.  Обобщенные и систематизированные материалы представить Собранию депутатов Гламаздинского сельсовета Хомутовского района Курской области.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6. Утвердить прилагаемые: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Порядок участия граждан в обсуждении проекта решения Собрания депутатов Гламаздинского сельсовета Хомутовского района Курской области о бюджете Гламаздинского сельсовета 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Порядок учета предложений по проекту решения Собрания депутатов Гламаздинского сельсовета Хомутовского района Курской области о бюджете Гламаздинского сельсовета Хомутовского района  Курской области на 201</w:t>
      </w:r>
      <w:r w:rsidRPr="0083660D">
        <w:rPr>
          <w:sz w:val="28"/>
          <w:szCs w:val="28"/>
        </w:rPr>
        <w:t>7</w:t>
      </w:r>
      <w:r w:rsidRPr="00E63E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7. Контроль за выполнением настоящего решения возложить на Главу Гламаздинского сельсовета  Н.В.Соболева.</w:t>
      </w:r>
    </w:p>
    <w:p w:rsidR="004365D1" w:rsidRPr="00E63EC8" w:rsidRDefault="004365D1" w:rsidP="004365D1">
      <w:pPr>
        <w:ind w:firstLine="540"/>
        <w:jc w:val="both"/>
        <w:rPr>
          <w:sz w:val="28"/>
          <w:szCs w:val="28"/>
        </w:rPr>
      </w:pP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</w:p>
    <w:p w:rsidR="004365D1" w:rsidRPr="00505340" w:rsidRDefault="004365D1" w:rsidP="004365D1">
      <w:pPr>
        <w:jc w:val="both"/>
        <w:rPr>
          <w:sz w:val="28"/>
          <w:szCs w:val="28"/>
        </w:rPr>
      </w:pPr>
    </w:p>
    <w:p w:rsidR="004365D1" w:rsidRPr="0083660D" w:rsidRDefault="004365D1" w:rsidP="004365D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83660D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4365D1" w:rsidRDefault="004365D1" w:rsidP="004365D1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</w:t>
      </w:r>
    </w:p>
    <w:p w:rsidR="004365D1" w:rsidRDefault="004365D1" w:rsidP="004365D1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Pr="0050534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                                               М.Н.Залюбовская</w:t>
      </w:r>
    </w:p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Default="0089385E" w:rsidP="004365D1">
      <w:pPr>
        <w:ind w:left="4396"/>
        <w:jc w:val="center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1368B4">
      <w:pPr>
        <w:jc w:val="both"/>
      </w:pPr>
    </w:p>
    <w:p w:rsidR="00FC4D03" w:rsidRPr="009E25A0" w:rsidRDefault="00FC4D03" w:rsidP="00FC4D03">
      <w:pPr>
        <w:ind w:left="5103"/>
        <w:jc w:val="center"/>
        <w:rPr>
          <w:sz w:val="28"/>
          <w:szCs w:val="28"/>
        </w:rPr>
      </w:pPr>
      <w:r w:rsidRPr="009E25A0">
        <w:rPr>
          <w:sz w:val="28"/>
          <w:szCs w:val="28"/>
        </w:rPr>
        <w:t>Утвержден</w:t>
      </w:r>
    </w:p>
    <w:p w:rsidR="00FC4D03" w:rsidRDefault="00FC4D03" w:rsidP="00FC4D03">
      <w:pPr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>решением Собрания депутатов</w:t>
      </w:r>
    </w:p>
    <w:p w:rsidR="00FC4D03" w:rsidRPr="00D058E6" w:rsidRDefault="00FC4D03" w:rsidP="00FC4D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Гламаздинского</w:t>
      </w:r>
      <w:r w:rsidRPr="00D058E6">
        <w:rPr>
          <w:sz w:val="28"/>
          <w:szCs w:val="28"/>
        </w:rPr>
        <w:t xml:space="preserve"> сельсовета</w:t>
      </w:r>
    </w:p>
    <w:p w:rsidR="00FC4D03" w:rsidRPr="00D058E6" w:rsidRDefault="00FC4D03" w:rsidP="00FC4D0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</w:t>
      </w:r>
    </w:p>
    <w:p w:rsidR="00FC4D03" w:rsidRPr="0083660D" w:rsidRDefault="00FC4D03" w:rsidP="00FC4D03">
      <w:pPr>
        <w:tabs>
          <w:tab w:val="left" w:pos="5730"/>
        </w:tabs>
        <w:ind w:left="5103"/>
        <w:jc w:val="center"/>
        <w:rPr>
          <w:sz w:val="28"/>
          <w:szCs w:val="28"/>
          <w:lang w:val="en-US"/>
        </w:rPr>
      </w:pPr>
      <w:r w:rsidRPr="00D058E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83660D">
        <w:rPr>
          <w:sz w:val="28"/>
          <w:szCs w:val="28"/>
          <w:lang w:val="en-US"/>
        </w:rPr>
        <w:t>1</w:t>
      </w:r>
      <w:r w:rsidR="0083660D">
        <w:rPr>
          <w:sz w:val="28"/>
          <w:szCs w:val="28"/>
        </w:rPr>
        <w:t>.11. 201</w:t>
      </w:r>
      <w:r w:rsidR="0083660D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года №</w:t>
      </w:r>
      <w:r w:rsidR="0083660D">
        <w:rPr>
          <w:sz w:val="28"/>
          <w:szCs w:val="28"/>
          <w:lang w:val="en-US"/>
        </w:rPr>
        <w:t>17</w:t>
      </w:r>
      <w:r w:rsidR="0083660D">
        <w:rPr>
          <w:sz w:val="28"/>
          <w:szCs w:val="28"/>
        </w:rPr>
        <w:t>/</w:t>
      </w:r>
      <w:r w:rsidR="0083660D">
        <w:rPr>
          <w:sz w:val="28"/>
          <w:szCs w:val="28"/>
          <w:lang w:val="en-US"/>
        </w:rPr>
        <w:t>56</w:t>
      </w: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r>
        <w:rPr>
          <w:b/>
          <w:sz w:val="28"/>
          <w:szCs w:val="28"/>
        </w:rPr>
        <w:t xml:space="preserve"> </w:t>
      </w:r>
    </w:p>
    <w:p w:rsidR="00FC4D03" w:rsidRDefault="00FC4D03" w:rsidP="00FC4D03"/>
    <w:p w:rsidR="00FC4D03" w:rsidRDefault="00FC4D03" w:rsidP="00FC4D0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D03" w:rsidRPr="005D2E3D" w:rsidRDefault="00FC4D03" w:rsidP="00FC4D03">
      <w:pPr>
        <w:jc w:val="center"/>
        <w:rPr>
          <w:b/>
          <w:sz w:val="28"/>
          <w:szCs w:val="28"/>
        </w:rPr>
      </w:pPr>
      <w:r w:rsidRPr="005D2E3D">
        <w:rPr>
          <w:b/>
          <w:sz w:val="28"/>
          <w:szCs w:val="28"/>
        </w:rPr>
        <w:t>СОСТАВ КОМИССИИ</w:t>
      </w:r>
    </w:p>
    <w:p w:rsidR="00FC4D03" w:rsidRPr="001E63BE" w:rsidRDefault="00FC4D03" w:rsidP="00FC4D03">
      <w:pPr>
        <w:ind w:firstLine="709"/>
        <w:jc w:val="center"/>
        <w:rPr>
          <w:b/>
          <w:sz w:val="28"/>
          <w:szCs w:val="28"/>
        </w:rPr>
      </w:pPr>
      <w:r w:rsidRPr="001E63BE">
        <w:rPr>
          <w:b/>
          <w:sz w:val="28"/>
          <w:szCs w:val="28"/>
        </w:rPr>
        <w:t xml:space="preserve">по обсуждению проекта   решения Собрания депутатов </w:t>
      </w:r>
      <w:r>
        <w:rPr>
          <w:b/>
          <w:sz w:val="28"/>
          <w:szCs w:val="28"/>
        </w:rPr>
        <w:t>Гламаздинского сельсовета Хомутовского района</w:t>
      </w:r>
      <w:r w:rsidRPr="001E63BE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Гламаздинского сельсовета </w:t>
      </w:r>
      <w:r w:rsidRPr="001E63BE">
        <w:rPr>
          <w:b/>
          <w:sz w:val="28"/>
          <w:szCs w:val="28"/>
        </w:rPr>
        <w:t>Хомутовского района Курской области»</w:t>
      </w:r>
    </w:p>
    <w:p w:rsidR="00FC4D03" w:rsidRPr="005D2E3D" w:rsidRDefault="00FC4D03" w:rsidP="00FC4D03">
      <w:pPr>
        <w:jc w:val="center"/>
        <w:rPr>
          <w:b/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4344"/>
        <w:gridCol w:w="1776"/>
      </w:tblGrid>
      <w:tr w:rsidR="00FC4D03" w:rsidRPr="002E042C" w:rsidTr="0083660D">
        <w:tc>
          <w:tcPr>
            <w:tcW w:w="648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№ п.п.</w:t>
            </w:r>
          </w:p>
        </w:tc>
        <w:tc>
          <w:tcPr>
            <w:tcW w:w="3240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4344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Должность</w:t>
            </w:r>
          </w:p>
        </w:tc>
        <w:tc>
          <w:tcPr>
            <w:tcW w:w="1776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 xml:space="preserve"> </w:t>
            </w:r>
          </w:p>
          <w:p w:rsidR="00FC4D03" w:rsidRPr="002E042C" w:rsidRDefault="00FC4D03" w:rsidP="0083660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C4D03" w:rsidRPr="002B2251" w:rsidTr="0083660D">
        <w:tc>
          <w:tcPr>
            <w:tcW w:w="648" w:type="dxa"/>
          </w:tcPr>
          <w:p w:rsidR="00FC4D03" w:rsidRPr="002B2251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Юдина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Ивановна</w:t>
            </w:r>
          </w:p>
        </w:tc>
        <w:tc>
          <w:tcPr>
            <w:tcW w:w="4344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Гламаздинского сельсовета Хомутовского района </w:t>
            </w:r>
          </w:p>
        </w:tc>
        <w:tc>
          <w:tcPr>
            <w:tcW w:w="1776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FC4D03" w:rsidRPr="002B2251" w:rsidTr="0083660D">
        <w:tc>
          <w:tcPr>
            <w:tcW w:w="648" w:type="dxa"/>
          </w:tcPr>
          <w:p w:rsidR="00FC4D03" w:rsidRPr="002B2251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Ивановна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4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финансово-экономического отдела Администрации Гламаздинского сельсовета, секретарь комиссии</w:t>
            </w:r>
          </w:p>
        </w:tc>
        <w:tc>
          <w:tcPr>
            <w:tcW w:w="1776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FC4D03" w:rsidRPr="002B2251" w:rsidTr="0083660D">
        <w:tc>
          <w:tcPr>
            <w:tcW w:w="648" w:type="dxa"/>
          </w:tcPr>
          <w:p w:rsidR="00FC4D03" w:rsidRPr="002B2251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0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4344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Гламаздинского сельсовета</w:t>
            </w:r>
          </w:p>
        </w:tc>
        <w:tc>
          <w:tcPr>
            <w:tcW w:w="1776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FC4D03" w:rsidRPr="002B2251" w:rsidTr="0083660D">
        <w:tc>
          <w:tcPr>
            <w:tcW w:w="648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Залюбовская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4344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«Гламаздинская центральная сельская библиотека», депутат Собрания депутатов Гламаздинского сельсовета </w:t>
            </w:r>
          </w:p>
        </w:tc>
        <w:tc>
          <w:tcPr>
            <w:tcW w:w="1776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FC4D03" w:rsidRPr="002B2251" w:rsidTr="0083660D">
        <w:tc>
          <w:tcPr>
            <w:tcW w:w="648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Борошенко</w:t>
            </w:r>
          </w:p>
          <w:p w:rsidR="00FC4D03" w:rsidRDefault="00FC4D03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Алексеевна</w:t>
            </w:r>
          </w:p>
        </w:tc>
        <w:tc>
          <w:tcPr>
            <w:tcW w:w="4344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«Гламаздинский сельский Дом культуры»</w:t>
            </w:r>
          </w:p>
        </w:tc>
        <w:tc>
          <w:tcPr>
            <w:tcW w:w="1776" w:type="dxa"/>
          </w:tcPr>
          <w:p w:rsidR="00FC4D03" w:rsidRDefault="00FC4D03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FC4D03" w:rsidRPr="002B2251" w:rsidRDefault="00FC4D03" w:rsidP="00FC4D03"/>
    <w:p w:rsidR="00FC4D03" w:rsidRDefault="00FC4D03" w:rsidP="00FC4D03">
      <w:pPr>
        <w:ind w:right="-6"/>
      </w:pPr>
    </w:p>
    <w:p w:rsidR="00FC4D03" w:rsidRDefault="00FC4D03" w:rsidP="00FC4D03"/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Pr="00AC4DF7" w:rsidRDefault="00FC4D03" w:rsidP="001368B4">
      <w:pPr>
        <w:jc w:val="both"/>
      </w:pPr>
    </w:p>
    <w:p w:rsidR="001368B4" w:rsidRPr="00AC4DF7" w:rsidRDefault="001368B4" w:rsidP="001368B4"/>
    <w:p w:rsidR="001368B4" w:rsidRPr="00AC4DF7" w:rsidRDefault="001368B4" w:rsidP="001368B4"/>
    <w:tbl>
      <w:tblPr>
        <w:tblW w:w="14225" w:type="dxa"/>
        <w:tblLook w:val="01E0"/>
      </w:tblPr>
      <w:tblGrid>
        <w:gridCol w:w="4917"/>
        <w:gridCol w:w="4654"/>
        <w:gridCol w:w="4654"/>
      </w:tblGrid>
      <w:tr w:rsidR="001368B4" w:rsidRPr="00AC4DF7" w:rsidTr="00452ED3">
        <w:tc>
          <w:tcPr>
            <w:tcW w:w="4917" w:type="dxa"/>
          </w:tcPr>
          <w:p w:rsidR="001368B4" w:rsidRPr="00AC4DF7" w:rsidRDefault="001368B4" w:rsidP="00452ED3">
            <w:pPr>
              <w:jc w:val="both"/>
            </w:pPr>
          </w:p>
        </w:tc>
        <w:tc>
          <w:tcPr>
            <w:tcW w:w="4654" w:type="dxa"/>
          </w:tcPr>
          <w:p w:rsidR="00FC4D03" w:rsidRDefault="00FC4D03" w:rsidP="00452ED3">
            <w:pPr>
              <w:jc w:val="right"/>
            </w:pPr>
          </w:p>
          <w:p w:rsidR="00FC4D03" w:rsidRDefault="00FC4D03" w:rsidP="00452ED3">
            <w:pPr>
              <w:jc w:val="right"/>
            </w:pPr>
          </w:p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6B11E8" w:rsidP="00452ED3">
            <w:pPr>
              <w:jc w:val="right"/>
            </w:pPr>
            <w:r>
              <w:t>Гламаздинского сельсовета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 w:rsidR="006B1383">
              <w:rPr>
                <w:lang w:val="en-US"/>
              </w:rPr>
              <w:t>2</w:t>
            </w:r>
            <w:r w:rsidR="0083660D">
              <w:rPr>
                <w:lang w:val="en-US"/>
              </w:rPr>
              <w:t>1</w:t>
            </w:r>
            <w:r w:rsidR="000A7015">
              <w:t xml:space="preserve">» </w:t>
            </w:r>
            <w:r w:rsidR="000A7015">
              <w:rPr>
                <w:lang w:val="en-US"/>
              </w:rPr>
              <w:t xml:space="preserve"> 11</w:t>
            </w:r>
            <w:r w:rsidRPr="00AC4DF7">
              <w:t xml:space="preserve">  201</w:t>
            </w:r>
            <w:r w:rsidR="0083660D">
              <w:rPr>
                <w:lang w:val="en-US"/>
              </w:rPr>
              <w:t>6</w:t>
            </w:r>
            <w:r>
              <w:t>г. №</w:t>
            </w:r>
            <w:r w:rsidR="0083660D">
              <w:rPr>
                <w:lang w:val="en-US"/>
              </w:rPr>
              <w:t>17</w:t>
            </w:r>
            <w:r>
              <w:t>/</w:t>
            </w:r>
            <w:r w:rsidR="0083660D">
              <w:rPr>
                <w:lang w:val="en-US"/>
              </w:rPr>
              <w:t>56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654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___» ____</w:t>
            </w:r>
            <w:r w:rsidRPr="00AC4DF7">
              <w:t xml:space="preserve">  201</w:t>
            </w:r>
            <w:r>
              <w:t>5г. №26/___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</w:tr>
    </w:tbl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Порядок учета предложений</w:t>
      </w:r>
    </w:p>
    <w:p w:rsidR="001368B4" w:rsidRPr="00AC4DF7" w:rsidRDefault="001368B4" w:rsidP="004365D1">
      <w:pPr>
        <w:jc w:val="both"/>
        <w:rPr>
          <w:b/>
        </w:rPr>
      </w:pPr>
      <w:r w:rsidRPr="00AC4DF7">
        <w:rPr>
          <w:b/>
        </w:rPr>
        <w:t xml:space="preserve">по проекту решения  Собрания </w:t>
      </w:r>
      <w:r>
        <w:rPr>
          <w:b/>
        </w:rPr>
        <w:t>депутатов</w:t>
      </w:r>
      <w:r w:rsidR="000A7015" w:rsidRPr="000A7015">
        <w:rPr>
          <w:b/>
        </w:rPr>
        <w:t xml:space="preserve"> </w:t>
      </w:r>
      <w:r w:rsidR="000A7015">
        <w:rPr>
          <w:b/>
        </w:rPr>
        <w:t>Гламаздинского сельсовета</w:t>
      </w:r>
      <w:r>
        <w:rPr>
          <w:b/>
        </w:rPr>
        <w:t xml:space="preserve"> </w:t>
      </w:r>
      <w:r w:rsidR="000A7015">
        <w:rPr>
          <w:b/>
        </w:rPr>
        <w:t xml:space="preserve"> Хомутовского района </w:t>
      </w:r>
      <w:r w:rsidRPr="00AC4DF7">
        <w:rPr>
          <w:b/>
        </w:rPr>
        <w:t xml:space="preserve"> «О </w:t>
      </w:r>
      <w:r>
        <w:rPr>
          <w:b/>
        </w:rPr>
        <w:t xml:space="preserve">бюджете </w:t>
      </w:r>
      <w:r w:rsidR="000A7015">
        <w:rPr>
          <w:b/>
        </w:rPr>
        <w:t xml:space="preserve"> Гламаздинского сельсовета</w:t>
      </w:r>
      <w:r>
        <w:rPr>
          <w:b/>
        </w:rPr>
        <w:t xml:space="preserve"> Хомутовского района</w:t>
      </w:r>
      <w:r w:rsidRPr="00AC4DF7">
        <w:rPr>
          <w:b/>
        </w:rPr>
        <w:t xml:space="preserve"> Курской области</w:t>
      </w:r>
      <w:r>
        <w:rPr>
          <w:b/>
        </w:rPr>
        <w:t xml:space="preserve"> на 2016 год</w:t>
      </w:r>
      <w:r w:rsidR="004365D1" w:rsidRPr="004365D1">
        <w:t xml:space="preserve"> </w:t>
      </w:r>
      <w:r w:rsidR="004365D1" w:rsidRPr="004365D1">
        <w:rPr>
          <w:b/>
        </w:rPr>
        <w:t>и плановый период 2018 и 2019 годов</w:t>
      </w:r>
      <w:r w:rsidRPr="00AC4DF7">
        <w:rPr>
          <w:b/>
        </w:rPr>
        <w:t>»</w:t>
      </w:r>
    </w:p>
    <w:p w:rsidR="001368B4" w:rsidRPr="00AC4DF7" w:rsidRDefault="001368B4" w:rsidP="001368B4">
      <w:pPr>
        <w:jc w:val="center"/>
        <w:rPr>
          <w:b/>
        </w:rPr>
      </w:pPr>
    </w:p>
    <w:p w:rsidR="004365D1" w:rsidRPr="00AC4DF7" w:rsidRDefault="001368B4" w:rsidP="004365D1">
      <w:pPr>
        <w:jc w:val="both"/>
      </w:pPr>
      <w:r w:rsidRPr="00AC4DF7">
        <w:rPr>
          <w:b/>
        </w:rPr>
        <w:tab/>
      </w:r>
      <w:r w:rsidRPr="00AC4DF7">
        <w:t xml:space="preserve">1. Настоящий Порядок разработан в соответствии с </w:t>
      </w:r>
      <w:r>
        <w:t xml:space="preserve">Бюджетным Кодексом Российской Федерации, </w:t>
      </w:r>
      <w:r w:rsidRPr="00AC4DF7">
        <w:t xml:space="preserve">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</w:t>
      </w:r>
      <w:r>
        <w:t>о</w:t>
      </w:r>
      <w:r w:rsidRPr="00AC4DF7">
        <w:t xml:space="preserve"> </w:t>
      </w:r>
      <w:r>
        <w:t>бюджете поселка Хомутовка Хомутовского района</w:t>
      </w:r>
      <w:r w:rsidRPr="00AC4DF7">
        <w:t xml:space="preserve"> Курской области</w:t>
      </w:r>
      <w:r>
        <w:t xml:space="preserve"> на 201</w:t>
      </w:r>
      <w:r w:rsidR="004365D1">
        <w:t>7</w:t>
      </w:r>
      <w:r>
        <w:t xml:space="preserve"> год</w:t>
      </w:r>
      <w:r w:rsidR="004365D1" w:rsidRPr="004365D1">
        <w:t xml:space="preserve"> </w:t>
      </w:r>
      <w:r w:rsidR="004365D1">
        <w:t>и плановый период 2018 и 2019 годов</w:t>
      </w:r>
      <w:r w:rsidR="004365D1" w:rsidRPr="00AC4DF7">
        <w:t>.</w:t>
      </w:r>
    </w:p>
    <w:p w:rsidR="004365D1" w:rsidRPr="00AC4DF7" w:rsidRDefault="001368B4" w:rsidP="004365D1">
      <w:pPr>
        <w:jc w:val="both"/>
      </w:pPr>
      <w:r>
        <w:t>.</w:t>
      </w:r>
      <w:r w:rsidRPr="00AC4DF7">
        <w:tab/>
        <w:t xml:space="preserve">2.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 w:rsidR="004365D1">
        <w:t xml:space="preserve"> на 2017</w:t>
      </w:r>
      <w:r>
        <w:t xml:space="preserve"> год </w:t>
      </w:r>
      <w:r w:rsidR="004365D1">
        <w:t>и плановый период 2018 и 2019 годов</w:t>
      </w:r>
      <w:r w:rsidR="004365D1" w:rsidRPr="00AC4DF7">
        <w:t>.</w:t>
      </w:r>
    </w:p>
    <w:p w:rsidR="001368B4" w:rsidRPr="00AC4DF7" w:rsidRDefault="001368B4" w:rsidP="001368B4">
      <w:pPr>
        <w:jc w:val="both"/>
      </w:pPr>
      <w:r w:rsidRPr="00AC4DF7">
        <w:t xml:space="preserve">вносятся гражданами, проживающими на территории </w:t>
      </w:r>
      <w:r w:rsidR="000A7015">
        <w:t xml:space="preserve"> Гламаздинского сельсовета</w:t>
      </w:r>
      <w:r w:rsidRPr="00AC4DF7">
        <w:t>, как от индивидуальных авторов, так и коллективные.</w:t>
      </w:r>
    </w:p>
    <w:p w:rsidR="004365D1" w:rsidRPr="00AC4DF7" w:rsidRDefault="001368B4" w:rsidP="004365D1">
      <w:pPr>
        <w:jc w:val="both"/>
      </w:pPr>
      <w:r w:rsidRPr="00AC4DF7">
        <w:tab/>
        <w:t xml:space="preserve">3. Предложения по проекту решения </w:t>
      </w:r>
      <w:r>
        <w:t>о</w:t>
      </w:r>
      <w:r w:rsidRPr="00AC4DF7">
        <w:t xml:space="preserve"> </w:t>
      </w:r>
      <w:r>
        <w:t>бюджете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 w:rsidR="004365D1">
        <w:t xml:space="preserve"> на 2017</w:t>
      </w:r>
      <w:r>
        <w:t xml:space="preserve"> год </w:t>
      </w:r>
      <w:r w:rsidR="004365D1">
        <w:t>и плановый период 2018 и 2019 годов</w:t>
      </w:r>
      <w:r w:rsidR="004365D1" w:rsidRPr="00AC4DF7">
        <w:t>.</w:t>
      </w:r>
    </w:p>
    <w:p w:rsidR="004365D1" w:rsidRPr="00AC4DF7" w:rsidRDefault="001368B4" w:rsidP="004365D1">
      <w:pPr>
        <w:jc w:val="both"/>
      </w:pPr>
      <w:r w:rsidRPr="00AC4DF7">
        <w:t>вносятся в комиссию по обсуждению проекта решения  Собрания</w:t>
      </w:r>
      <w:r>
        <w:t xml:space="preserve"> депутатов </w:t>
      </w:r>
      <w:r w:rsidRPr="00AC4DF7">
        <w:t xml:space="preserve"> </w:t>
      </w:r>
      <w:r w:rsidR="000A7015">
        <w:t xml:space="preserve"> Гламаздинского сельсовета</w:t>
      </w:r>
      <w:r w:rsidRPr="00AC4DF7">
        <w:t xml:space="preserve"> «О 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 w:rsidR="004365D1">
        <w:t xml:space="preserve"> на 2017</w:t>
      </w:r>
      <w:r>
        <w:t xml:space="preserve"> год</w:t>
      </w:r>
      <w:r w:rsidR="004365D1" w:rsidRPr="004365D1">
        <w:t xml:space="preserve"> </w:t>
      </w:r>
      <w:r w:rsidR="004365D1">
        <w:t>и плановый период 2018 и 2019 годов</w:t>
      </w:r>
      <w:r w:rsidR="004365D1" w:rsidRPr="00AC4DF7">
        <w:t>.</w:t>
      </w:r>
    </w:p>
    <w:p w:rsidR="001368B4" w:rsidRPr="00AC4DF7" w:rsidRDefault="001368B4" w:rsidP="001368B4">
      <w:pPr>
        <w:jc w:val="both"/>
      </w:pPr>
      <w:r w:rsidRPr="00AC4DF7">
        <w:t>», приему и учету предложений по нему в письменном виде по адресу: Курская область, Хомутов</w:t>
      </w:r>
      <w:r w:rsidR="000A7015">
        <w:t>ский район, с. Гламаздино</w:t>
      </w:r>
      <w:r w:rsidRPr="00AC4DF7">
        <w:t xml:space="preserve">, Администрация </w:t>
      </w:r>
      <w:r w:rsidR="000A7015">
        <w:t xml:space="preserve"> Гламаздинского сельсовета</w:t>
      </w:r>
      <w:r w:rsidRPr="00AC4DF7">
        <w:t xml:space="preserve"> и рассматриваются ею в соответствии с настоящим Порядком.</w:t>
      </w:r>
    </w:p>
    <w:p w:rsidR="004365D1" w:rsidRPr="00AC4DF7" w:rsidRDefault="001368B4" w:rsidP="004365D1">
      <w:pPr>
        <w:jc w:val="both"/>
      </w:pPr>
      <w:r w:rsidRPr="00AC4DF7">
        <w:tab/>
        <w:t xml:space="preserve">4.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 </w:t>
      </w:r>
      <w:r>
        <w:t>Хомутовского района</w:t>
      </w:r>
      <w:r w:rsidRPr="00AC4DF7">
        <w:t xml:space="preserve"> Курской области</w:t>
      </w:r>
      <w:r w:rsidR="004365D1">
        <w:t xml:space="preserve"> на 2017</w:t>
      </w:r>
      <w:r>
        <w:t xml:space="preserve"> год</w:t>
      </w:r>
      <w:r w:rsidR="004365D1" w:rsidRPr="004365D1">
        <w:t xml:space="preserve"> </w:t>
      </w:r>
      <w:r w:rsidR="004365D1">
        <w:t>и плановый период 2018 и 2019 годов</w:t>
      </w:r>
      <w:r w:rsidR="004365D1" w:rsidRPr="00AC4DF7">
        <w:t>.</w:t>
      </w:r>
    </w:p>
    <w:p w:rsidR="001368B4" w:rsidRPr="00AC4DF7" w:rsidRDefault="001368B4" w:rsidP="001368B4">
      <w:pPr>
        <w:jc w:val="both"/>
      </w:pPr>
      <w:r>
        <w:lastRenderedPageBreak/>
        <w:t xml:space="preserve"> </w:t>
      </w:r>
      <w:r w:rsidRPr="00AC4DF7">
        <w:t>вносятся в комиссию в течение 20 дней со дня его официального опубликования.</w:t>
      </w:r>
    </w:p>
    <w:p w:rsidR="001368B4" w:rsidRPr="00AC4DF7" w:rsidRDefault="001368B4" w:rsidP="001368B4">
      <w:pPr>
        <w:jc w:val="both"/>
      </w:pPr>
      <w:r w:rsidRPr="00AC4DF7">
        <w:tab/>
        <w:t>5. Поступившие предложения регистрируются комиссией в день поступления.</w:t>
      </w:r>
    </w:p>
    <w:p w:rsidR="004365D1" w:rsidRPr="00AC4DF7" w:rsidRDefault="001368B4" w:rsidP="004365D1">
      <w:pPr>
        <w:jc w:val="both"/>
      </w:pPr>
      <w:r w:rsidRPr="00AC4DF7">
        <w:tab/>
        <w:t xml:space="preserve">6.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 w:rsidR="004365D1">
        <w:t xml:space="preserve"> на 2017</w:t>
      </w:r>
      <w:r>
        <w:t xml:space="preserve"> год</w:t>
      </w:r>
      <w:r w:rsidR="004365D1" w:rsidRPr="004365D1">
        <w:t xml:space="preserve"> </w:t>
      </w:r>
      <w:r w:rsidR="004365D1">
        <w:t>и плановый период 2018 и 2019 годов</w:t>
      </w:r>
      <w:r w:rsidR="004365D1" w:rsidRPr="00AC4DF7">
        <w:t>.</w:t>
      </w:r>
    </w:p>
    <w:p w:rsidR="001368B4" w:rsidRPr="00AC4DF7" w:rsidRDefault="001368B4" w:rsidP="001368B4">
      <w:pPr>
        <w:jc w:val="both"/>
      </w:pPr>
      <w:r w:rsidRPr="00AC4DF7">
        <w:t>, внесенные с нарушением положений и сроков, установленных настоящим Порядком, не рассматриваются.</w:t>
      </w:r>
    </w:p>
    <w:p w:rsidR="001368B4" w:rsidRPr="00AC4DF7" w:rsidRDefault="001368B4" w:rsidP="001368B4">
      <w:pPr>
        <w:jc w:val="both"/>
      </w:pPr>
      <w:r w:rsidRPr="00AC4DF7"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 Собрание </w:t>
      </w:r>
      <w:r>
        <w:t xml:space="preserve">депутатов </w:t>
      </w:r>
      <w:r w:rsidR="000A7015">
        <w:t xml:space="preserve"> Гламаздинского сельсовета</w:t>
      </w:r>
      <w:r w:rsidRPr="00AC4DF7">
        <w:t xml:space="preserve"> в течение 5 дней со дня завершения приема предложений.</w:t>
      </w:r>
    </w:p>
    <w:p w:rsidR="001368B4" w:rsidRPr="00AC4DF7" w:rsidRDefault="001368B4" w:rsidP="001368B4">
      <w:pPr>
        <w:jc w:val="both"/>
      </w:pPr>
      <w:r w:rsidRPr="00AC4DF7"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Pr="00505340" w:rsidRDefault="001368B4" w:rsidP="001368B4">
      <w:pPr>
        <w:jc w:val="both"/>
      </w:pPr>
    </w:p>
    <w:p w:rsidR="006B1383" w:rsidRPr="00505340" w:rsidRDefault="006B1383" w:rsidP="001368B4">
      <w:pPr>
        <w:jc w:val="both"/>
      </w:pPr>
    </w:p>
    <w:p w:rsidR="006B1383" w:rsidRPr="00505340" w:rsidRDefault="006B1383" w:rsidP="001368B4">
      <w:pPr>
        <w:jc w:val="both"/>
      </w:pPr>
    </w:p>
    <w:p w:rsidR="001368B4" w:rsidRDefault="001368B4" w:rsidP="001368B4">
      <w:pPr>
        <w:jc w:val="both"/>
      </w:pPr>
    </w:p>
    <w:tbl>
      <w:tblPr>
        <w:tblW w:w="18605" w:type="dxa"/>
        <w:tblLook w:val="01E0"/>
      </w:tblPr>
      <w:tblGrid>
        <w:gridCol w:w="5054"/>
        <w:gridCol w:w="4517"/>
        <w:gridCol w:w="4517"/>
        <w:gridCol w:w="4517"/>
      </w:tblGrid>
      <w:tr w:rsidR="001368B4" w:rsidRPr="00AC4DF7" w:rsidTr="00452ED3">
        <w:tc>
          <w:tcPr>
            <w:tcW w:w="5054" w:type="dxa"/>
          </w:tcPr>
          <w:p w:rsidR="001368B4" w:rsidRPr="00AC4DF7" w:rsidRDefault="001368B4" w:rsidP="00452ED3">
            <w:pPr>
              <w:jc w:val="both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FC4D03" w:rsidP="00452ED3">
            <w:pPr>
              <w:jc w:val="right"/>
            </w:pPr>
            <w:r>
              <w:t>Гламаздинского сельсовета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 w:rsidR="00FC4D03">
              <w:t>2</w:t>
            </w:r>
            <w:r w:rsidR="0083660D">
              <w:rPr>
                <w:lang w:val="en-US"/>
              </w:rPr>
              <w:t>1</w:t>
            </w:r>
            <w:r>
              <w:t xml:space="preserve">» </w:t>
            </w:r>
            <w:r w:rsidR="00FC4D03">
              <w:t>11</w:t>
            </w:r>
            <w:r w:rsidRPr="00AC4DF7">
              <w:t xml:space="preserve">  201</w:t>
            </w:r>
            <w:r w:rsidR="0083660D">
              <w:rPr>
                <w:lang w:val="en-US"/>
              </w:rPr>
              <w:t>6</w:t>
            </w:r>
            <w:r w:rsidR="0083660D">
              <w:t>г. №</w:t>
            </w:r>
            <w:r w:rsidR="0083660D">
              <w:rPr>
                <w:lang w:val="en-US"/>
              </w:rPr>
              <w:t>17</w:t>
            </w:r>
            <w:r>
              <w:t>/</w:t>
            </w:r>
            <w:r w:rsidR="0083660D">
              <w:rPr>
                <w:lang w:val="en-US"/>
              </w:rPr>
              <w:t>56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___» ____</w:t>
            </w:r>
            <w:r w:rsidRPr="00AC4DF7">
              <w:t xml:space="preserve">  201</w:t>
            </w:r>
            <w:r>
              <w:t>5г. №26/___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29» октября</w:t>
            </w:r>
            <w:r w:rsidRPr="00AC4DF7">
              <w:t xml:space="preserve">  201</w:t>
            </w:r>
            <w:r>
              <w:t>5г. №25/149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</w:tr>
    </w:tbl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Порядок участия граждан</w:t>
      </w: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в обсуждении   проекта решения Собрания</w:t>
      </w:r>
      <w:r>
        <w:rPr>
          <w:b/>
        </w:rPr>
        <w:t xml:space="preserve"> депутатов </w:t>
      </w:r>
      <w:r w:rsidR="00FC4D03">
        <w:rPr>
          <w:b/>
        </w:rPr>
        <w:t xml:space="preserve"> Гламаздинского сельсовета</w:t>
      </w:r>
      <w:r w:rsidRPr="00AC4DF7">
        <w:rPr>
          <w:b/>
        </w:rPr>
        <w:t xml:space="preserve"> Хомутовского района «О </w:t>
      </w:r>
      <w:r w:rsidRPr="00AC4DF7">
        <w:t xml:space="preserve"> </w:t>
      </w:r>
      <w:r w:rsidRPr="00C70FC6">
        <w:rPr>
          <w:b/>
        </w:rPr>
        <w:t xml:space="preserve">бюджете </w:t>
      </w:r>
      <w:r w:rsidR="00FC4D03">
        <w:rPr>
          <w:b/>
        </w:rPr>
        <w:t xml:space="preserve"> Гламаздинского сельсовета</w:t>
      </w:r>
      <w:r w:rsidRPr="00C70FC6">
        <w:rPr>
          <w:b/>
        </w:rPr>
        <w:t xml:space="preserve"> Хомутовского района Курской области на 201</w:t>
      </w:r>
      <w:r w:rsidR="0083660D" w:rsidRPr="0083660D">
        <w:rPr>
          <w:b/>
        </w:rPr>
        <w:t>7</w:t>
      </w:r>
      <w:r w:rsidRPr="00C70FC6">
        <w:rPr>
          <w:b/>
        </w:rPr>
        <w:t xml:space="preserve"> </w:t>
      </w:r>
      <w:r w:rsidRPr="0083660D">
        <w:rPr>
          <w:b/>
        </w:rPr>
        <w:t>год</w:t>
      </w:r>
      <w:r w:rsidR="0083660D" w:rsidRPr="0083660D">
        <w:rPr>
          <w:b/>
        </w:rPr>
        <w:t xml:space="preserve"> и плановый период 2018и 2019 годов</w:t>
      </w:r>
      <w:r w:rsidRPr="0083660D">
        <w:rPr>
          <w:b/>
        </w:rPr>
        <w:t>»</w:t>
      </w:r>
    </w:p>
    <w:p w:rsidR="001368B4" w:rsidRPr="00AC4DF7" w:rsidRDefault="001368B4" w:rsidP="001368B4">
      <w:pPr>
        <w:jc w:val="center"/>
        <w:rPr>
          <w:b/>
        </w:rPr>
      </w:pPr>
    </w:p>
    <w:p w:rsidR="001368B4" w:rsidRPr="00AC4DF7" w:rsidRDefault="001368B4" w:rsidP="001368B4">
      <w:pPr>
        <w:jc w:val="both"/>
      </w:pPr>
      <w:r w:rsidRPr="00AC4DF7">
        <w:rPr>
          <w:b/>
        </w:rPr>
        <w:tab/>
      </w:r>
      <w:r w:rsidRPr="00AC4DF7">
        <w:t xml:space="preserve">1. Настоящий Порядок разработан в соответствии с </w:t>
      </w:r>
      <w:r>
        <w:t xml:space="preserve">Бюджетным Кодексом Российской Федерации, </w:t>
      </w:r>
      <w:r w:rsidRPr="00AC4DF7">
        <w:t xml:space="preserve">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>а Хомутовского района</w:t>
      </w:r>
      <w:r w:rsidRPr="00AC4DF7">
        <w:t xml:space="preserve"> Курской области</w:t>
      </w:r>
      <w:r>
        <w:t xml:space="preserve"> на 201</w:t>
      </w:r>
      <w:r w:rsidR="0083660D">
        <w:t>7</w:t>
      </w:r>
      <w:r>
        <w:t xml:space="preserve"> год</w:t>
      </w:r>
      <w:r w:rsidR="0083660D" w:rsidRPr="0083660D">
        <w:t xml:space="preserve"> </w:t>
      </w:r>
      <w:r w:rsidR="0083660D">
        <w:t>и плановый период 2018 и 2019 годов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 xml:space="preserve">2. Обсуждение проекта решения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</w:t>
      </w:r>
      <w:r w:rsidR="0083660D">
        <w:t>7</w:t>
      </w:r>
      <w:r>
        <w:t xml:space="preserve"> год</w:t>
      </w:r>
      <w:r w:rsidR="0083660D" w:rsidRPr="0083660D">
        <w:t xml:space="preserve"> </w:t>
      </w:r>
      <w:r w:rsidR="0083660D">
        <w:t>и плановый период 2018и 2019 годов</w:t>
      </w:r>
      <w:r>
        <w:t xml:space="preserve"> </w:t>
      </w:r>
      <w:r w:rsidRPr="00AC4DF7">
        <w:t xml:space="preserve">начинается со дня официального опубликования проекта решения Собрания </w:t>
      </w:r>
      <w:r>
        <w:t xml:space="preserve"> депутатов </w:t>
      </w:r>
      <w:r w:rsidR="00FC4D03">
        <w:t xml:space="preserve"> Гламаздинского сельсовета</w:t>
      </w:r>
      <w:r>
        <w:t xml:space="preserve"> </w:t>
      </w:r>
      <w:r w:rsidRPr="00AC4DF7">
        <w:t xml:space="preserve">Хомутовского района Курской области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</w:t>
      </w:r>
      <w:r w:rsidR="0083660D">
        <w:t>7</w:t>
      </w:r>
      <w:r>
        <w:t xml:space="preserve"> год</w:t>
      </w:r>
      <w:r w:rsidR="0083660D" w:rsidRPr="0083660D">
        <w:t xml:space="preserve"> </w:t>
      </w:r>
      <w:r w:rsidR="0083660D">
        <w:t>и плановый период 2018и 2019 годов</w:t>
      </w:r>
      <w:r>
        <w:t xml:space="preserve"> </w:t>
      </w:r>
      <w:r w:rsidRPr="00AC4DF7">
        <w:t xml:space="preserve">и решения Собрания </w:t>
      </w:r>
      <w:r>
        <w:t xml:space="preserve">депутатов </w:t>
      </w:r>
      <w:r w:rsidR="00FC4D03">
        <w:t xml:space="preserve"> Гламаздинского сельсовета</w:t>
      </w:r>
      <w:r>
        <w:t xml:space="preserve"> </w:t>
      </w:r>
      <w:r w:rsidRPr="00AC4DF7">
        <w:t>Хомутовского района Курской области, которые публикуются не позднее, чем за 30</w:t>
      </w:r>
      <w:r>
        <w:t xml:space="preserve"> </w:t>
      </w:r>
      <w:r w:rsidRPr="00AC4DF7">
        <w:t xml:space="preserve">дней до дня рассмотрения на заседании  Собрания </w:t>
      </w:r>
      <w:r>
        <w:t xml:space="preserve">депутатов </w:t>
      </w:r>
      <w:r w:rsidR="00FC4D03">
        <w:t xml:space="preserve"> Гламаздинского сельсовета</w:t>
      </w:r>
      <w:r w:rsidRPr="00AC4DF7">
        <w:t xml:space="preserve"> вопроса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</w:t>
      </w:r>
      <w:r w:rsidR="004365D1">
        <w:t>7</w:t>
      </w:r>
      <w:r>
        <w:t xml:space="preserve"> год</w:t>
      </w:r>
      <w:r w:rsidR="004365D1" w:rsidRPr="004365D1">
        <w:t xml:space="preserve"> </w:t>
      </w:r>
      <w:r w:rsidR="004365D1">
        <w:t>и плановый период 2018и 2019 годов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lastRenderedPageBreak/>
        <w:tab/>
        <w:t xml:space="preserve">Период обсуждения составляет 20 дней со дня официального опубликования проекта решения </w:t>
      </w:r>
      <w:r>
        <w:t>о</w:t>
      </w:r>
      <w:r w:rsidRPr="00AC4DF7">
        <w:t xml:space="preserve"> </w:t>
      </w:r>
      <w:r>
        <w:t>бюджете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</w:t>
      </w:r>
      <w:r w:rsidR="004365D1">
        <w:t>7</w:t>
      </w:r>
      <w:r>
        <w:t xml:space="preserve"> </w:t>
      </w:r>
      <w:r w:rsidR="0083660D">
        <w:t xml:space="preserve">и плановый период 2018и 2019 годов </w:t>
      </w:r>
      <w:r>
        <w:t>год</w:t>
      </w:r>
      <w:r w:rsidRPr="00AC4DF7">
        <w:t>.</w:t>
      </w:r>
      <w:r w:rsidRPr="00AC4DF7">
        <w:tab/>
        <w:t xml:space="preserve"> </w:t>
      </w:r>
    </w:p>
    <w:p w:rsidR="001368B4" w:rsidRPr="00AC4DF7" w:rsidRDefault="001368B4" w:rsidP="001368B4">
      <w:pPr>
        <w:jc w:val="both"/>
      </w:pPr>
      <w:r w:rsidRPr="00AC4DF7">
        <w:tab/>
        <w:t xml:space="preserve">3. Все предложения граждан по существу обсуждаемых вопросов   направляются в комиссию по обсуждению проекта решения  Собрания </w:t>
      </w:r>
      <w:r>
        <w:t xml:space="preserve">депутатов </w:t>
      </w:r>
      <w:r w:rsidR="00FC4D03">
        <w:t xml:space="preserve"> Гламаздинского сельсовета</w:t>
      </w:r>
      <w:r>
        <w:t xml:space="preserve"> 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</w:t>
      </w:r>
      <w:r w:rsidR="004365D1">
        <w:t>7</w:t>
      </w:r>
      <w:r>
        <w:t xml:space="preserve"> год</w:t>
      </w:r>
      <w:r w:rsidR="0083660D" w:rsidRPr="0083660D">
        <w:t xml:space="preserve"> </w:t>
      </w:r>
      <w:r w:rsidR="0083660D">
        <w:t>и плановый период 2018и 2019 годов</w:t>
      </w:r>
      <w:r w:rsidRPr="00AC4DF7">
        <w:t>, приему и учету предложений по нему по адресу: Курская область, Хомутов</w:t>
      </w:r>
      <w:r w:rsidR="00FC4D03">
        <w:t>с</w:t>
      </w:r>
      <w:r w:rsidRPr="00AC4DF7">
        <w:t>к</w:t>
      </w:r>
      <w:r w:rsidR="00FC4D03">
        <w:t>ий район</w:t>
      </w:r>
      <w:r w:rsidRPr="00AC4DF7">
        <w:t>,</w:t>
      </w:r>
      <w:r w:rsidR="00FC4D03">
        <w:t>с. Гламаздино,</w:t>
      </w:r>
      <w:r>
        <w:t>.</w:t>
      </w:r>
      <w:r w:rsidRPr="00AC4DF7">
        <w:t xml:space="preserve"> Администрация </w:t>
      </w:r>
      <w:r w:rsidR="00FC4D03">
        <w:t xml:space="preserve"> Гламаздинского сельсовета</w:t>
      </w:r>
      <w:r w:rsidRPr="00AC4DF7">
        <w:t xml:space="preserve">.  </w:t>
      </w:r>
    </w:p>
    <w:p w:rsidR="001368B4" w:rsidRPr="00AC4DF7" w:rsidRDefault="001368B4" w:rsidP="001368B4">
      <w:pPr>
        <w:jc w:val="both"/>
      </w:pPr>
      <w:r w:rsidRPr="00AC4DF7">
        <w:tab/>
        <w:t xml:space="preserve">4.  Обсуждение гражданами проекта решения 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>а Хомутовского района</w:t>
      </w:r>
      <w:r w:rsidRPr="00AC4DF7">
        <w:t xml:space="preserve"> Курской области</w:t>
      </w:r>
      <w:r>
        <w:t xml:space="preserve"> на 201</w:t>
      </w:r>
      <w:r w:rsidR="004365D1">
        <w:t>7</w:t>
      </w:r>
      <w:r>
        <w:t xml:space="preserve"> год</w:t>
      </w:r>
      <w:r w:rsidR="0083660D" w:rsidRPr="0083660D">
        <w:t xml:space="preserve"> </w:t>
      </w:r>
      <w:r w:rsidR="0083660D">
        <w:t>и плановый период 2018и 2019 годов</w:t>
      </w:r>
      <w:r w:rsidRPr="00AC4DF7">
        <w:t xml:space="preserve"> может проводиться также путем коллективных обсуждений в  организациях и органах местного самоуправления </w:t>
      </w:r>
      <w:r>
        <w:t>п</w:t>
      </w:r>
      <w:r w:rsidR="00FC4D03">
        <w:t xml:space="preserve"> Администрации Гламаздинского сельсовета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>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 w:rsidR="0083660D">
        <w:t xml:space="preserve"> на 201</w:t>
      </w:r>
      <w:r w:rsidR="0083660D" w:rsidRPr="0083660D">
        <w:t>7</w:t>
      </w:r>
      <w:r>
        <w:t xml:space="preserve"> год</w:t>
      </w:r>
      <w:r w:rsidR="0083660D" w:rsidRPr="0083660D">
        <w:t xml:space="preserve"> </w:t>
      </w:r>
      <w:r w:rsidR="0083660D">
        <w:t xml:space="preserve"> и плановый период 2018и 2019 годов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1368B4" w:rsidRPr="004F0A2F" w:rsidRDefault="001368B4" w:rsidP="001368B4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ab/>
        <w:t xml:space="preserve"> </w:t>
      </w:r>
    </w:p>
    <w:p w:rsidR="001368B4" w:rsidRDefault="001368B4" w:rsidP="001368B4">
      <w:pPr>
        <w:rPr>
          <w:sz w:val="28"/>
          <w:szCs w:val="28"/>
        </w:rPr>
      </w:pPr>
      <w:r w:rsidRPr="004F0A2F">
        <w:rPr>
          <w:sz w:val="28"/>
          <w:szCs w:val="28"/>
        </w:rPr>
        <w:tab/>
      </w:r>
    </w:p>
    <w:p w:rsidR="001368B4" w:rsidRDefault="001368B4" w:rsidP="001368B4">
      <w:pPr>
        <w:rPr>
          <w:sz w:val="28"/>
          <w:szCs w:val="28"/>
        </w:rPr>
      </w:pPr>
    </w:p>
    <w:p w:rsidR="001368B4" w:rsidRPr="00C018C8" w:rsidRDefault="001368B4" w:rsidP="001368B4">
      <w:pPr>
        <w:ind w:right="5215"/>
        <w:jc w:val="both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sectPr w:rsidR="001368B4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B4" w:rsidRDefault="007626B4" w:rsidP="001368B4">
      <w:r>
        <w:separator/>
      </w:r>
    </w:p>
  </w:endnote>
  <w:endnote w:type="continuationSeparator" w:id="0">
    <w:p w:rsidR="007626B4" w:rsidRDefault="007626B4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B4" w:rsidRDefault="007626B4" w:rsidP="001368B4">
      <w:r>
        <w:separator/>
      </w:r>
    </w:p>
  </w:footnote>
  <w:footnote w:type="continuationSeparator" w:id="0">
    <w:p w:rsidR="007626B4" w:rsidRDefault="007626B4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39DF"/>
    <w:rsid w:val="00066362"/>
    <w:rsid w:val="000738D7"/>
    <w:rsid w:val="0007391B"/>
    <w:rsid w:val="0008277E"/>
    <w:rsid w:val="00097319"/>
    <w:rsid w:val="000A4276"/>
    <w:rsid w:val="000A7015"/>
    <w:rsid w:val="000B7950"/>
    <w:rsid w:val="000C07DC"/>
    <w:rsid w:val="000C1852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368B4"/>
    <w:rsid w:val="00145E22"/>
    <w:rsid w:val="001552CC"/>
    <w:rsid w:val="0016177B"/>
    <w:rsid w:val="00164A0D"/>
    <w:rsid w:val="001669E5"/>
    <w:rsid w:val="00171083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10030"/>
    <w:rsid w:val="00216166"/>
    <w:rsid w:val="00220541"/>
    <w:rsid w:val="0022305B"/>
    <w:rsid w:val="00226D4D"/>
    <w:rsid w:val="00235B05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78BB"/>
    <w:rsid w:val="00322C93"/>
    <w:rsid w:val="003258B2"/>
    <w:rsid w:val="00332270"/>
    <w:rsid w:val="00343979"/>
    <w:rsid w:val="00351561"/>
    <w:rsid w:val="00352328"/>
    <w:rsid w:val="00352532"/>
    <w:rsid w:val="00361FFD"/>
    <w:rsid w:val="00384D4B"/>
    <w:rsid w:val="003850D8"/>
    <w:rsid w:val="00390491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365D1"/>
    <w:rsid w:val="00445F58"/>
    <w:rsid w:val="00450DEE"/>
    <w:rsid w:val="00451857"/>
    <w:rsid w:val="00452E88"/>
    <w:rsid w:val="00452ED3"/>
    <w:rsid w:val="00456484"/>
    <w:rsid w:val="004646AC"/>
    <w:rsid w:val="00470716"/>
    <w:rsid w:val="004769F1"/>
    <w:rsid w:val="00481841"/>
    <w:rsid w:val="0048184E"/>
    <w:rsid w:val="00490AF9"/>
    <w:rsid w:val="0049262C"/>
    <w:rsid w:val="00494D7F"/>
    <w:rsid w:val="004A315B"/>
    <w:rsid w:val="004A4A8C"/>
    <w:rsid w:val="004C2CED"/>
    <w:rsid w:val="004E27FE"/>
    <w:rsid w:val="004E453F"/>
    <w:rsid w:val="004F3D74"/>
    <w:rsid w:val="004F7C8E"/>
    <w:rsid w:val="0050123F"/>
    <w:rsid w:val="005048A1"/>
    <w:rsid w:val="00505340"/>
    <w:rsid w:val="00505A3F"/>
    <w:rsid w:val="00514521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E6E1A"/>
    <w:rsid w:val="005E72F6"/>
    <w:rsid w:val="005F3482"/>
    <w:rsid w:val="005F4A19"/>
    <w:rsid w:val="005F7229"/>
    <w:rsid w:val="005F7F6C"/>
    <w:rsid w:val="006168B7"/>
    <w:rsid w:val="00617B93"/>
    <w:rsid w:val="00640F99"/>
    <w:rsid w:val="00642D7C"/>
    <w:rsid w:val="00643E61"/>
    <w:rsid w:val="006459A1"/>
    <w:rsid w:val="006471D4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082D"/>
    <w:rsid w:val="006B11E8"/>
    <w:rsid w:val="006B1383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26B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041E"/>
    <w:rsid w:val="007F4CAC"/>
    <w:rsid w:val="00804EC2"/>
    <w:rsid w:val="00807887"/>
    <w:rsid w:val="008228D6"/>
    <w:rsid w:val="008257DD"/>
    <w:rsid w:val="00830E18"/>
    <w:rsid w:val="00831E40"/>
    <w:rsid w:val="0083491D"/>
    <w:rsid w:val="00835ACD"/>
    <w:rsid w:val="0083660D"/>
    <w:rsid w:val="00847310"/>
    <w:rsid w:val="00856976"/>
    <w:rsid w:val="008703D0"/>
    <w:rsid w:val="008751A5"/>
    <w:rsid w:val="00881F7B"/>
    <w:rsid w:val="00885E80"/>
    <w:rsid w:val="00885F11"/>
    <w:rsid w:val="00885FA6"/>
    <w:rsid w:val="0089385E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333A5"/>
    <w:rsid w:val="00941019"/>
    <w:rsid w:val="009413A5"/>
    <w:rsid w:val="00942EF2"/>
    <w:rsid w:val="00947DE3"/>
    <w:rsid w:val="00961EA7"/>
    <w:rsid w:val="009805CE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0271"/>
    <w:rsid w:val="00A02AFB"/>
    <w:rsid w:val="00A13F98"/>
    <w:rsid w:val="00A14BFF"/>
    <w:rsid w:val="00A17A2E"/>
    <w:rsid w:val="00A217B8"/>
    <w:rsid w:val="00A3063A"/>
    <w:rsid w:val="00A31AC3"/>
    <w:rsid w:val="00A33464"/>
    <w:rsid w:val="00A36C80"/>
    <w:rsid w:val="00A4722A"/>
    <w:rsid w:val="00A47C59"/>
    <w:rsid w:val="00A50D78"/>
    <w:rsid w:val="00A70C04"/>
    <w:rsid w:val="00A74AF5"/>
    <w:rsid w:val="00A75CE1"/>
    <w:rsid w:val="00A8135C"/>
    <w:rsid w:val="00A81E4C"/>
    <w:rsid w:val="00A85407"/>
    <w:rsid w:val="00A8788A"/>
    <w:rsid w:val="00A87DFE"/>
    <w:rsid w:val="00A900BF"/>
    <w:rsid w:val="00AA16EE"/>
    <w:rsid w:val="00AB16D7"/>
    <w:rsid w:val="00AB2779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1EA6"/>
    <w:rsid w:val="00B22E07"/>
    <w:rsid w:val="00B23EAB"/>
    <w:rsid w:val="00B250E7"/>
    <w:rsid w:val="00B33444"/>
    <w:rsid w:val="00B34039"/>
    <w:rsid w:val="00B345D5"/>
    <w:rsid w:val="00B3568A"/>
    <w:rsid w:val="00B36F67"/>
    <w:rsid w:val="00B47D0E"/>
    <w:rsid w:val="00B543CD"/>
    <w:rsid w:val="00B55A31"/>
    <w:rsid w:val="00B603A1"/>
    <w:rsid w:val="00B612FB"/>
    <w:rsid w:val="00B65339"/>
    <w:rsid w:val="00B70345"/>
    <w:rsid w:val="00B72130"/>
    <w:rsid w:val="00B738D7"/>
    <w:rsid w:val="00B81635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1512D"/>
    <w:rsid w:val="00C17B93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5E65"/>
    <w:rsid w:val="00C97985"/>
    <w:rsid w:val="00CA2718"/>
    <w:rsid w:val="00CA7D2C"/>
    <w:rsid w:val="00CB2C16"/>
    <w:rsid w:val="00CC0FA9"/>
    <w:rsid w:val="00CC2AED"/>
    <w:rsid w:val="00CC7B45"/>
    <w:rsid w:val="00CD4D8D"/>
    <w:rsid w:val="00CD7F20"/>
    <w:rsid w:val="00CE3B63"/>
    <w:rsid w:val="00CE3FD7"/>
    <w:rsid w:val="00D007A4"/>
    <w:rsid w:val="00D00BD1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D4AC5"/>
    <w:rsid w:val="00DD53C0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1B2D"/>
    <w:rsid w:val="00E57E3F"/>
    <w:rsid w:val="00E63D4C"/>
    <w:rsid w:val="00E63EC8"/>
    <w:rsid w:val="00E640E5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1CEF"/>
    <w:rsid w:val="00EC4F46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43312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3611"/>
    <w:rsid w:val="00FA68D9"/>
    <w:rsid w:val="00FC4D03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ody Text Indent"/>
    <w:basedOn w:val="a"/>
    <w:link w:val="af"/>
    <w:unhideWhenUsed/>
    <w:rsid w:val="005053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05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9F4C-B8FE-451B-9424-573F0A6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1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115</cp:revision>
  <cp:lastPrinted>2015-11-30T08:23:00Z</cp:lastPrinted>
  <dcterms:created xsi:type="dcterms:W3CDTF">2008-07-30T03:51:00Z</dcterms:created>
  <dcterms:modified xsi:type="dcterms:W3CDTF">2016-11-25T06:46:00Z</dcterms:modified>
</cp:coreProperties>
</file>