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A" w:rsidRDefault="00EB5CAA" w:rsidP="00EB5CAA">
      <w:pPr>
        <w:rPr>
          <w:b/>
        </w:rPr>
      </w:pPr>
    </w:p>
    <w:p w:rsidR="009B4CAD" w:rsidRDefault="009B4CAD" w:rsidP="00EB5CAA">
      <w:pPr>
        <w:rPr>
          <w:b/>
        </w:rPr>
      </w:pPr>
    </w:p>
    <w:p w:rsidR="009B4CAD" w:rsidRDefault="009B4CAD" w:rsidP="00EB5CAA">
      <w:pPr>
        <w:rPr>
          <w:b/>
        </w:rPr>
      </w:pPr>
    </w:p>
    <w:p w:rsidR="00C8503B" w:rsidRDefault="00C8503B" w:rsidP="00B02657">
      <w:pPr>
        <w:jc w:val="center"/>
        <w:rPr>
          <w:b/>
        </w:rPr>
      </w:pPr>
    </w:p>
    <w:p w:rsidR="00B02657" w:rsidRPr="00ED176B" w:rsidRDefault="00BF10E6" w:rsidP="00B02657">
      <w:pPr>
        <w:jc w:val="center"/>
        <w:rPr>
          <w:b/>
        </w:rPr>
      </w:pPr>
      <w:r>
        <w:rPr>
          <w:b/>
        </w:rPr>
        <w:t>С</w:t>
      </w:r>
      <w:r w:rsidR="00B02657" w:rsidRPr="00ED176B">
        <w:rPr>
          <w:b/>
        </w:rPr>
        <w:t>ОБРАНИЕ ДЕПУТАТОВ  ГЛАМАЗДИНСКОГО СЕЛЬСОВЕТА</w:t>
      </w:r>
    </w:p>
    <w:p w:rsidR="00B02657" w:rsidRPr="00ED176B" w:rsidRDefault="00B02657" w:rsidP="00B02657">
      <w:pPr>
        <w:jc w:val="center"/>
        <w:rPr>
          <w:b/>
        </w:rPr>
      </w:pPr>
      <w:r w:rsidRPr="00ED176B">
        <w:rPr>
          <w:b/>
        </w:rPr>
        <w:t>ХОМУТОВСКОГО РАЙОНА КУРСКОЙ ОБЛАСТИ</w:t>
      </w:r>
    </w:p>
    <w:p w:rsidR="00B02657" w:rsidRPr="00ED176B" w:rsidRDefault="00B02657" w:rsidP="00B02657">
      <w:pPr>
        <w:rPr>
          <w:b/>
        </w:rPr>
      </w:pPr>
      <w:r w:rsidRPr="00ED176B">
        <w:rPr>
          <w:b/>
        </w:rPr>
        <w:t xml:space="preserve">                                                      </w:t>
      </w:r>
    </w:p>
    <w:p w:rsidR="00B02657" w:rsidRPr="00ED176B" w:rsidRDefault="00B02657" w:rsidP="00B02657">
      <w:pPr>
        <w:rPr>
          <w:b/>
        </w:rPr>
      </w:pPr>
      <w:r w:rsidRPr="00ED176B">
        <w:rPr>
          <w:b/>
        </w:rPr>
        <w:t xml:space="preserve">                                                                     </w:t>
      </w:r>
    </w:p>
    <w:p w:rsidR="00B02657" w:rsidRPr="00ED176B" w:rsidRDefault="00B02657" w:rsidP="00B02657">
      <w:pPr>
        <w:rPr>
          <w:b/>
        </w:rPr>
      </w:pPr>
      <w:r w:rsidRPr="00ED176B">
        <w:rPr>
          <w:b/>
        </w:rPr>
        <w:t xml:space="preserve">                                                                               </w:t>
      </w:r>
    </w:p>
    <w:p w:rsidR="00B02657" w:rsidRDefault="00B02657" w:rsidP="00B02657">
      <w:pPr>
        <w:jc w:val="center"/>
        <w:rPr>
          <w:rFonts w:ascii="Palatino Linotype" w:hAnsi="Palatino Linotype"/>
          <w:b/>
        </w:rPr>
      </w:pPr>
      <w:r w:rsidRPr="00ED176B">
        <w:rPr>
          <w:rFonts w:ascii="Palatino Linotype" w:hAnsi="Palatino Linotype"/>
          <w:b/>
        </w:rPr>
        <w:t>Решение</w:t>
      </w:r>
      <w:r w:rsidR="00FD5B51" w:rsidRPr="00ED176B">
        <w:rPr>
          <w:rFonts w:ascii="Palatino Linotype" w:hAnsi="Palatino Linotype"/>
          <w:b/>
        </w:rPr>
        <w:t xml:space="preserve"> </w:t>
      </w:r>
    </w:p>
    <w:p w:rsidR="00EB5CAA" w:rsidRDefault="00EB5CAA" w:rsidP="00B02657">
      <w:pPr>
        <w:jc w:val="center"/>
        <w:rPr>
          <w:rFonts w:ascii="Palatino Linotype" w:hAnsi="Palatino Linotype"/>
          <w:b/>
        </w:rPr>
      </w:pPr>
    </w:p>
    <w:p w:rsidR="00EB5CAA" w:rsidRPr="00ED176B" w:rsidRDefault="00EB5CAA" w:rsidP="00B02657">
      <w:pPr>
        <w:jc w:val="center"/>
        <w:rPr>
          <w:rFonts w:ascii="Palatino Linotype" w:hAnsi="Palatino Linotype"/>
          <w:b/>
        </w:rPr>
      </w:pPr>
    </w:p>
    <w:p w:rsidR="00B02657" w:rsidRPr="00ED176B" w:rsidRDefault="003D74AD" w:rsidP="00AB16D7">
      <w:pPr>
        <w:rPr>
          <w:b/>
        </w:rPr>
      </w:pPr>
      <w:r>
        <w:rPr>
          <w:b/>
        </w:rPr>
        <w:t xml:space="preserve">от 23  декабря </w:t>
      </w:r>
      <w:r w:rsidR="00776BCD">
        <w:rPr>
          <w:b/>
        </w:rPr>
        <w:t xml:space="preserve"> 2014</w:t>
      </w:r>
      <w:r w:rsidR="00AB16D7">
        <w:rPr>
          <w:b/>
        </w:rPr>
        <w:t xml:space="preserve"> года </w:t>
      </w:r>
      <w:r w:rsidR="00776BCD">
        <w:rPr>
          <w:b/>
        </w:rPr>
        <w:t xml:space="preserve">                                                    </w:t>
      </w:r>
      <w:r>
        <w:rPr>
          <w:b/>
        </w:rPr>
        <w:t xml:space="preserve"> </w:t>
      </w:r>
      <w:r w:rsidR="00921B0A">
        <w:rPr>
          <w:b/>
        </w:rPr>
        <w:t xml:space="preserve">                         №13/249</w:t>
      </w:r>
    </w:p>
    <w:p w:rsidR="00B02657" w:rsidRPr="00C71C90" w:rsidRDefault="00B02657" w:rsidP="00533740">
      <w:pPr>
        <w:rPr>
          <w:b/>
        </w:rPr>
      </w:pPr>
      <w:r w:rsidRPr="00ED176B">
        <w:rPr>
          <w:b/>
        </w:rPr>
        <w:t xml:space="preserve">                                                                                                                               </w:t>
      </w:r>
      <w:r w:rsidRPr="00ED176B">
        <w:t xml:space="preserve">      </w:t>
      </w:r>
    </w:p>
    <w:p w:rsidR="00B02657" w:rsidRDefault="00B02657" w:rsidP="00B02657">
      <w:pPr>
        <w:rPr>
          <w:rFonts w:ascii="Palatino Linotype" w:hAnsi="Palatino Linotype"/>
          <w:b/>
        </w:rPr>
      </w:pPr>
      <w:r w:rsidRPr="00ED176B">
        <w:rPr>
          <w:rFonts w:ascii="Palatino Linotype" w:hAnsi="Palatino Linotype"/>
          <w:b/>
        </w:rPr>
        <w:t xml:space="preserve">« О бюджете </w:t>
      </w:r>
      <w:proofErr w:type="spellStart"/>
      <w:r w:rsidR="00556A66" w:rsidRPr="00ED176B">
        <w:rPr>
          <w:rFonts w:ascii="Palatino Linotype" w:hAnsi="Palatino Linotype"/>
          <w:b/>
        </w:rPr>
        <w:t>Гламаздинского</w:t>
      </w:r>
      <w:proofErr w:type="spellEnd"/>
      <w:r w:rsidR="00556A66" w:rsidRPr="00ED176B">
        <w:rPr>
          <w:rFonts w:ascii="Palatino Linotype" w:hAnsi="Palatino Linotype"/>
          <w:b/>
        </w:rPr>
        <w:t xml:space="preserve"> </w:t>
      </w:r>
      <w:r w:rsidRPr="00ED176B">
        <w:rPr>
          <w:rFonts w:ascii="Palatino Linotype" w:hAnsi="Palatino Linotype"/>
          <w:b/>
        </w:rPr>
        <w:t>сельсовета</w:t>
      </w:r>
    </w:p>
    <w:p w:rsidR="00390491" w:rsidRPr="00ED176B" w:rsidRDefault="00390491" w:rsidP="00B02657">
      <w:pPr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  <w:b/>
        </w:rPr>
        <w:t>Хомутовского</w:t>
      </w:r>
      <w:proofErr w:type="spellEnd"/>
      <w:r>
        <w:rPr>
          <w:rFonts w:ascii="Palatino Linotype" w:hAnsi="Palatino Linotype"/>
          <w:b/>
        </w:rPr>
        <w:t xml:space="preserve"> района Курской области</w:t>
      </w:r>
    </w:p>
    <w:p w:rsidR="00B02657" w:rsidRPr="00ED176B" w:rsidRDefault="00210030" w:rsidP="00B02657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на 2015</w:t>
      </w:r>
      <w:r w:rsidR="00B02657" w:rsidRPr="00ED176B">
        <w:rPr>
          <w:rFonts w:ascii="Palatino Linotype" w:hAnsi="Palatino Linotype"/>
          <w:b/>
        </w:rPr>
        <w:t xml:space="preserve"> год</w:t>
      </w:r>
      <w:r>
        <w:rPr>
          <w:rFonts w:ascii="Palatino Linotype" w:hAnsi="Palatino Linotype"/>
          <w:b/>
        </w:rPr>
        <w:t xml:space="preserve"> и на плановый период 2016 и 2017</w:t>
      </w:r>
      <w:r w:rsidR="009F3184">
        <w:rPr>
          <w:rFonts w:ascii="Palatino Linotype" w:hAnsi="Palatino Linotype"/>
          <w:b/>
        </w:rPr>
        <w:t xml:space="preserve"> годов</w:t>
      </w:r>
      <w:r w:rsidR="00B02657" w:rsidRPr="00ED176B">
        <w:rPr>
          <w:rFonts w:ascii="Palatino Linotype" w:hAnsi="Palatino Linotype"/>
          <w:b/>
        </w:rPr>
        <w:t>»</w:t>
      </w:r>
    </w:p>
    <w:p w:rsidR="00CD7F20" w:rsidRDefault="00CD7F20" w:rsidP="00CD7F20">
      <w:pPr>
        <w:rPr>
          <w:rFonts w:ascii="Palatino Linotype" w:hAnsi="Palatino Linotype"/>
          <w:b/>
        </w:rPr>
      </w:pPr>
    </w:p>
    <w:p w:rsidR="00CD7F20" w:rsidRDefault="00CD7F20" w:rsidP="00CD7F20">
      <w:pPr>
        <w:rPr>
          <w:rFonts w:ascii="Palatino Linotype" w:hAnsi="Palatino Linotype"/>
          <w:b/>
        </w:rPr>
      </w:pPr>
    </w:p>
    <w:p w:rsidR="00B02657" w:rsidRPr="00ED176B" w:rsidRDefault="00B02657" w:rsidP="00B02657">
      <w:pPr>
        <w:jc w:val="both"/>
      </w:pPr>
      <w:r w:rsidRPr="00ED176B">
        <w:t xml:space="preserve">            1. Утвердить основные характеристики бюджета </w:t>
      </w:r>
      <w:proofErr w:type="spellStart"/>
      <w:r w:rsidRPr="00ED176B">
        <w:t>Гламаздинского</w:t>
      </w:r>
      <w:proofErr w:type="spellEnd"/>
      <w:r w:rsidRPr="00ED176B">
        <w:t xml:space="preserve"> сельсовета </w:t>
      </w:r>
      <w:proofErr w:type="spellStart"/>
      <w:r w:rsidR="00390491">
        <w:t>Хомутовского</w:t>
      </w:r>
      <w:proofErr w:type="spellEnd"/>
      <w:r w:rsidR="00390491">
        <w:t xml:space="preserve"> района Курской области </w:t>
      </w:r>
      <w:r w:rsidR="00776BCD">
        <w:t>на 2015</w:t>
      </w:r>
      <w:r w:rsidRPr="00ED176B">
        <w:t xml:space="preserve"> год</w:t>
      </w:r>
      <w:proofErr w:type="gramStart"/>
      <w:r w:rsidRPr="00ED176B">
        <w:t xml:space="preserve"> :</w:t>
      </w:r>
      <w:proofErr w:type="gramEnd"/>
    </w:p>
    <w:p w:rsidR="00B02657" w:rsidRPr="00ED176B" w:rsidRDefault="00B02657" w:rsidP="00B02657">
      <w:pPr>
        <w:jc w:val="both"/>
      </w:pPr>
      <w:r w:rsidRPr="00ED176B">
        <w:t xml:space="preserve">           - </w:t>
      </w:r>
      <w:r w:rsidR="009F3184">
        <w:t xml:space="preserve">прогнозируемый </w:t>
      </w:r>
      <w:r w:rsidRPr="00ED176B">
        <w:t>общий объем доходов м</w:t>
      </w:r>
      <w:r w:rsidR="009F3184">
        <w:t>естного бюдж</w:t>
      </w:r>
      <w:r w:rsidR="00776BCD">
        <w:t>ета на 2015</w:t>
      </w:r>
      <w:r w:rsidR="00CD7F20">
        <w:t xml:space="preserve"> год</w:t>
      </w:r>
      <w:r w:rsidR="00270801">
        <w:t xml:space="preserve"> в сумме </w:t>
      </w:r>
      <w:r w:rsidR="00C20CF8">
        <w:t xml:space="preserve">992 521,80 </w:t>
      </w:r>
      <w:r w:rsidRPr="00ED176B">
        <w:t>руб</w:t>
      </w:r>
      <w:r w:rsidR="00390491">
        <w:t>лей</w:t>
      </w:r>
      <w:r w:rsidRPr="00ED176B">
        <w:t>;</w:t>
      </w:r>
    </w:p>
    <w:p w:rsidR="00CD7F20" w:rsidRDefault="00B02657" w:rsidP="009F3184">
      <w:pPr>
        <w:jc w:val="both"/>
      </w:pPr>
      <w:r w:rsidRPr="00ED176B">
        <w:t xml:space="preserve">           - общий объем р</w:t>
      </w:r>
      <w:r w:rsidR="009F3184">
        <w:t>асходов местного бюд</w:t>
      </w:r>
      <w:r w:rsidR="00776BCD">
        <w:t>жета на 2015</w:t>
      </w:r>
      <w:r w:rsidR="00270801">
        <w:t xml:space="preserve"> год в сумме </w:t>
      </w:r>
      <w:r w:rsidR="00776BCD">
        <w:rPr>
          <w:bCs/>
          <w:color w:val="000000"/>
        </w:rPr>
        <w:t xml:space="preserve"> </w:t>
      </w:r>
      <w:r w:rsidR="0040744D">
        <w:rPr>
          <w:bCs/>
          <w:color w:val="000000"/>
        </w:rPr>
        <w:t>1282 311,80</w:t>
      </w:r>
      <w:r w:rsidRPr="00ED176B">
        <w:t>руб</w:t>
      </w:r>
      <w:r w:rsidR="00390491">
        <w:t>лей</w:t>
      </w:r>
      <w:r w:rsidRPr="00ED176B">
        <w:t>;</w:t>
      </w:r>
      <w:r w:rsidR="009F3184">
        <w:t xml:space="preserve"> </w:t>
      </w:r>
    </w:p>
    <w:p w:rsidR="00F24122" w:rsidRDefault="00F24122" w:rsidP="009F3184">
      <w:pPr>
        <w:jc w:val="both"/>
      </w:pPr>
      <w:r>
        <w:t xml:space="preserve">           - дефиц</w:t>
      </w:r>
      <w:r w:rsidR="002B3D6E">
        <w:t>ит бюджета поселения в сумме 289</w:t>
      </w:r>
      <w:r>
        <w:t> 790 рублей;</w:t>
      </w:r>
    </w:p>
    <w:p w:rsidR="009F3184" w:rsidRPr="00ED176B" w:rsidRDefault="00C1512D" w:rsidP="009F3184">
      <w:pPr>
        <w:jc w:val="both"/>
      </w:pPr>
      <w:r>
        <w:t xml:space="preserve">            </w:t>
      </w:r>
      <w:r w:rsidR="00CD7F20">
        <w:t xml:space="preserve"> </w:t>
      </w:r>
      <w:r w:rsidR="009F3184" w:rsidRPr="00ED176B">
        <w:t xml:space="preserve">Утвердить основные характеристики бюджета </w:t>
      </w:r>
      <w:proofErr w:type="spellStart"/>
      <w:r w:rsidR="009F3184" w:rsidRPr="00ED176B">
        <w:t>Гламаздинского</w:t>
      </w:r>
      <w:proofErr w:type="spellEnd"/>
      <w:r w:rsidR="009F3184" w:rsidRPr="00ED176B">
        <w:t xml:space="preserve"> сельсовета </w:t>
      </w:r>
    </w:p>
    <w:p w:rsidR="009F3184" w:rsidRPr="00ED176B" w:rsidRDefault="009F3184" w:rsidP="009F3184">
      <w:pPr>
        <w:jc w:val="both"/>
      </w:pPr>
      <w:r>
        <w:t>на 2</w:t>
      </w:r>
      <w:r w:rsidR="00C20CF8">
        <w:t>016 и 2017</w:t>
      </w:r>
      <w:r w:rsidRPr="00ED176B">
        <w:t xml:space="preserve"> год</w:t>
      </w:r>
      <w:r>
        <w:t>ы</w:t>
      </w:r>
      <w:proofErr w:type="gramStart"/>
      <w:r w:rsidRPr="00ED176B">
        <w:t xml:space="preserve"> :</w:t>
      </w:r>
      <w:proofErr w:type="gramEnd"/>
    </w:p>
    <w:p w:rsidR="009F3184" w:rsidRPr="00ED176B" w:rsidRDefault="009F3184" w:rsidP="009F3184">
      <w:pPr>
        <w:jc w:val="both"/>
      </w:pPr>
      <w:r>
        <w:t xml:space="preserve">            </w:t>
      </w:r>
      <w:r w:rsidRPr="00ED176B">
        <w:t xml:space="preserve">- </w:t>
      </w:r>
      <w:r>
        <w:t xml:space="preserve">прогнозируемый </w:t>
      </w:r>
      <w:r w:rsidRPr="00ED176B">
        <w:t>общий объем доходов м</w:t>
      </w:r>
      <w:r w:rsidR="00776BCD">
        <w:t>естного бюджета на 2016</w:t>
      </w:r>
      <w:r w:rsidR="00CD7F20">
        <w:t xml:space="preserve"> год в сумме   </w:t>
      </w:r>
      <w:r w:rsidR="00390491">
        <w:t xml:space="preserve"> </w:t>
      </w:r>
      <w:r w:rsidR="00C20CF8">
        <w:t xml:space="preserve">1 004 774,80 </w:t>
      </w:r>
      <w:r w:rsidR="00390491">
        <w:t>р</w:t>
      </w:r>
      <w:r w:rsidR="00CD7F20">
        <w:t>убл</w:t>
      </w:r>
      <w:r w:rsidR="00533740">
        <w:t>е</w:t>
      </w:r>
      <w:r w:rsidR="00C20CF8">
        <w:t>й, на 2017</w:t>
      </w:r>
      <w:r w:rsidR="00776BCD">
        <w:t xml:space="preserve"> год в сумме   </w:t>
      </w:r>
      <w:r w:rsidR="00390491">
        <w:t xml:space="preserve"> </w:t>
      </w:r>
      <w:r w:rsidR="00C20CF8">
        <w:t xml:space="preserve">826 239,64 </w:t>
      </w:r>
      <w:r w:rsidR="00390491">
        <w:t>рублей</w:t>
      </w:r>
      <w:proofErr w:type="gramStart"/>
      <w:r w:rsidR="00390491">
        <w:t>.</w:t>
      </w:r>
      <w:r>
        <w:t>;</w:t>
      </w:r>
      <w:proofErr w:type="gramEnd"/>
    </w:p>
    <w:p w:rsidR="00CD7F20" w:rsidRDefault="009F3184" w:rsidP="00B02657">
      <w:pPr>
        <w:jc w:val="both"/>
      </w:pPr>
      <w:r w:rsidRPr="00ED176B">
        <w:t xml:space="preserve">           </w:t>
      </w:r>
      <w:r>
        <w:t xml:space="preserve"> </w:t>
      </w:r>
      <w:r w:rsidRPr="00ED176B">
        <w:t>- общий объем р</w:t>
      </w:r>
      <w:r>
        <w:t>асходов местного бюд</w:t>
      </w:r>
      <w:r w:rsidR="00776BCD">
        <w:t>жета на 2016</w:t>
      </w:r>
      <w:r w:rsidR="00CD7F20">
        <w:t xml:space="preserve"> год в сумм</w:t>
      </w:r>
      <w:r w:rsidR="00B603A1">
        <w:t>е</w:t>
      </w:r>
      <w:r w:rsidR="00776BCD">
        <w:t xml:space="preserve">  </w:t>
      </w:r>
      <w:r w:rsidR="00533740">
        <w:t xml:space="preserve"> </w:t>
      </w:r>
      <w:r w:rsidR="00C20CF8">
        <w:t xml:space="preserve">1 004 774,80 </w:t>
      </w:r>
      <w:r w:rsidR="00390491">
        <w:t>рублей</w:t>
      </w:r>
      <w:r>
        <w:t>,</w:t>
      </w:r>
      <w:r w:rsidR="0029461E" w:rsidRPr="0029461E">
        <w:t xml:space="preserve"> </w:t>
      </w:r>
      <w:r w:rsidR="0029461E">
        <w:t>в том числе условно утвержденные расходы в сумме</w:t>
      </w:r>
      <w:r>
        <w:t xml:space="preserve"> </w:t>
      </w:r>
      <w:r w:rsidR="00F24122">
        <w:t>23 366,82</w:t>
      </w:r>
      <w:r w:rsidR="00195761">
        <w:t xml:space="preserve"> </w:t>
      </w:r>
      <w:r w:rsidR="00F24122">
        <w:t>рублей</w:t>
      </w:r>
      <w:r w:rsidR="0029461E">
        <w:t xml:space="preserve">, </w:t>
      </w:r>
      <w:r w:rsidR="00776BCD">
        <w:t>на 2017</w:t>
      </w:r>
      <w:r w:rsidR="00195761">
        <w:t xml:space="preserve"> год в сумме </w:t>
      </w:r>
      <w:r w:rsidR="00390491">
        <w:t xml:space="preserve"> </w:t>
      </w:r>
      <w:r w:rsidR="00C20CF8">
        <w:t xml:space="preserve">826 239,64 </w:t>
      </w:r>
      <w:r w:rsidR="00390491">
        <w:t>рублей</w:t>
      </w:r>
      <w:r>
        <w:t xml:space="preserve">, в том числе условно утвержденные расходы в сумме </w:t>
      </w:r>
      <w:r w:rsidR="00F24122">
        <w:t>37 963,23 рубля</w:t>
      </w:r>
      <w:r w:rsidR="0029461E">
        <w:t>;</w:t>
      </w:r>
    </w:p>
    <w:p w:rsidR="0029461E" w:rsidRDefault="00CD7F20" w:rsidP="00B02657">
      <w:pPr>
        <w:jc w:val="both"/>
      </w:pPr>
      <w:r>
        <w:t xml:space="preserve">          </w:t>
      </w:r>
      <w:r w:rsidR="00C1512D">
        <w:t xml:space="preserve"> 2</w:t>
      </w:r>
      <w:r w:rsidR="006643AB">
        <w:t>.</w:t>
      </w:r>
      <w:r w:rsidR="00C1512D">
        <w:t>Утвердить</w:t>
      </w:r>
      <w:r w:rsidR="0026214F">
        <w:t xml:space="preserve"> </w:t>
      </w:r>
      <w:r w:rsidR="00B02657" w:rsidRPr="00ED176B">
        <w:t xml:space="preserve"> источники финансирования </w:t>
      </w:r>
      <w:r w:rsidR="00174BCE">
        <w:t xml:space="preserve"> дефицита </w:t>
      </w:r>
      <w:r w:rsidR="00B02657" w:rsidRPr="00ED176B">
        <w:t xml:space="preserve">бюджета </w:t>
      </w:r>
      <w:proofErr w:type="spellStart"/>
      <w:r w:rsidR="00B02657" w:rsidRPr="00ED176B">
        <w:t>Г</w:t>
      </w:r>
      <w:r w:rsidR="0029461E">
        <w:t>ламаздинского</w:t>
      </w:r>
      <w:proofErr w:type="spellEnd"/>
      <w:r w:rsidR="0029461E">
        <w:t xml:space="preserve"> сельсовета </w:t>
      </w:r>
    </w:p>
    <w:p w:rsidR="0029461E" w:rsidRDefault="00776BCD" w:rsidP="00B02657">
      <w:pPr>
        <w:jc w:val="both"/>
      </w:pPr>
      <w:r>
        <w:t>на 2015</w:t>
      </w:r>
      <w:r w:rsidR="00B02657" w:rsidRPr="00ED176B">
        <w:t xml:space="preserve"> год согласно прил</w:t>
      </w:r>
      <w:r w:rsidR="0029461E">
        <w:t>ожению №1 к настоящему решению</w:t>
      </w:r>
      <w:proofErr w:type="gramStart"/>
      <w:r w:rsidR="00B02657" w:rsidRPr="00ED176B">
        <w:t xml:space="preserve"> </w:t>
      </w:r>
      <w:r w:rsidR="0029461E">
        <w:t>;</w:t>
      </w:r>
      <w:proofErr w:type="gramEnd"/>
    </w:p>
    <w:p w:rsidR="0026214F" w:rsidRDefault="00776BCD" w:rsidP="00E9356C">
      <w:pPr>
        <w:jc w:val="both"/>
      </w:pPr>
      <w:r>
        <w:t>на 2016 и 2017</w:t>
      </w:r>
      <w:r w:rsidR="0029461E">
        <w:t xml:space="preserve"> годы согласно приложению №2 к настоящему решению.</w:t>
      </w:r>
      <w:r w:rsidR="00B02657" w:rsidRPr="00ED176B">
        <w:t xml:space="preserve">              </w:t>
      </w:r>
    </w:p>
    <w:p w:rsidR="00E9356C" w:rsidRDefault="0026214F" w:rsidP="00E9356C">
      <w:pPr>
        <w:jc w:val="both"/>
      </w:pPr>
      <w:r>
        <w:t xml:space="preserve">            </w:t>
      </w:r>
      <w:r w:rsidR="00C1512D">
        <w:t>3</w:t>
      </w:r>
      <w:r w:rsidR="00B02657" w:rsidRPr="00ED176B">
        <w:t xml:space="preserve">. Утвердить перечень главных администраторов доходов бюджета </w:t>
      </w:r>
      <w:proofErr w:type="spellStart"/>
      <w:r w:rsidR="00B02657" w:rsidRPr="00ED176B">
        <w:t>Гламаздинского</w:t>
      </w:r>
      <w:proofErr w:type="spellEnd"/>
      <w:r w:rsidR="00B02657" w:rsidRPr="00ED176B">
        <w:t xml:space="preserve"> сель</w:t>
      </w:r>
      <w:r w:rsidR="0029461E">
        <w:t>совета,  согласно приложению № 3</w:t>
      </w:r>
      <w:r w:rsidR="00B02657" w:rsidRPr="00ED176B">
        <w:t xml:space="preserve"> к настоящему решению.</w:t>
      </w:r>
    </w:p>
    <w:p w:rsidR="00E9356C" w:rsidRDefault="008A1FAC" w:rsidP="00B02657">
      <w:pPr>
        <w:jc w:val="both"/>
      </w:pPr>
      <w:r>
        <w:t xml:space="preserve">            </w:t>
      </w:r>
      <w:r w:rsidR="00C1512D">
        <w:t>4</w:t>
      </w:r>
      <w:r>
        <w:t xml:space="preserve">. </w:t>
      </w:r>
      <w:r w:rsidR="00E9356C" w:rsidRPr="00ED176B">
        <w:t xml:space="preserve">Утвердить перечень главных администраторов источников внутреннего финансирования дефицита </w:t>
      </w:r>
      <w:proofErr w:type="spellStart"/>
      <w:r w:rsidR="00E9356C" w:rsidRPr="00ED176B">
        <w:t>Гламаздинского</w:t>
      </w:r>
      <w:proofErr w:type="spellEnd"/>
      <w:r w:rsidR="00E9356C" w:rsidRPr="00ED176B">
        <w:t xml:space="preserve"> се</w:t>
      </w:r>
      <w:r>
        <w:t>льсовета, согласно приложению № 4</w:t>
      </w:r>
      <w:r w:rsidR="00E9356C" w:rsidRPr="00ED176B">
        <w:t xml:space="preserve"> к настоящему решению.   </w:t>
      </w:r>
    </w:p>
    <w:p w:rsidR="0029461E" w:rsidRPr="00ED176B" w:rsidRDefault="00C1512D" w:rsidP="00B02657">
      <w:pPr>
        <w:jc w:val="both"/>
      </w:pPr>
      <w:r>
        <w:t xml:space="preserve">            5</w:t>
      </w:r>
      <w:r w:rsidR="008A1FAC">
        <w:t xml:space="preserve">. </w:t>
      </w:r>
      <w:r w:rsidR="005E5095">
        <w:t>Утвердить</w:t>
      </w:r>
      <w:r w:rsidR="0029461E">
        <w:t xml:space="preserve"> объем межбюджетных трансфертов, получаемых из других бюджетов бюджетной системы Р</w:t>
      </w:r>
      <w:r w:rsidR="00776BCD">
        <w:t>оссийской Федерации в 2015</w:t>
      </w:r>
      <w:r w:rsidR="008A1FAC">
        <w:t xml:space="preserve"> году</w:t>
      </w:r>
      <w:r w:rsidR="0029461E">
        <w:t xml:space="preserve">, согласно приложению № 5 к настоящему решению. </w:t>
      </w:r>
    </w:p>
    <w:p w:rsidR="000503EA" w:rsidRPr="00663EEA" w:rsidRDefault="00C1512D" w:rsidP="00103C3B">
      <w:pPr>
        <w:jc w:val="both"/>
      </w:pPr>
      <w:r>
        <w:t xml:space="preserve">             </w:t>
      </w:r>
      <w:r w:rsidR="005E5095">
        <w:t>Утвердить</w:t>
      </w:r>
      <w:r w:rsidR="0029461E">
        <w:t xml:space="preserve"> объем межбюджетных трансфертов, получаемых из других бюджетов бюджетной системы Российской Ф</w:t>
      </w:r>
      <w:r w:rsidR="00776BCD">
        <w:t>едерации в плановом периоде 2016 и 2017</w:t>
      </w:r>
      <w:r w:rsidR="0029461E">
        <w:t xml:space="preserve"> годов</w:t>
      </w:r>
      <w:proofErr w:type="gramStart"/>
      <w:r w:rsidR="0029461E">
        <w:t xml:space="preserve"> ,</w:t>
      </w:r>
      <w:proofErr w:type="gramEnd"/>
      <w:r w:rsidR="0029461E">
        <w:t xml:space="preserve"> согласно прило</w:t>
      </w:r>
      <w:r w:rsidR="00390491">
        <w:t>жению № 6 к настоящему решению.</w:t>
      </w:r>
      <w:r w:rsidR="00B02657" w:rsidRPr="00ED176B">
        <w:t xml:space="preserve">                 </w:t>
      </w:r>
      <w:r w:rsidR="00663EEA">
        <w:t xml:space="preserve">           </w:t>
      </w:r>
      <w:r w:rsidR="000503EA" w:rsidRPr="000503EA">
        <w:rPr>
          <w:b/>
        </w:rPr>
        <w:t xml:space="preserve"> </w:t>
      </w:r>
    </w:p>
    <w:p w:rsidR="004E27FE" w:rsidRPr="00ED176B" w:rsidRDefault="00C8503B" w:rsidP="004E27FE">
      <w:pPr>
        <w:jc w:val="both"/>
      </w:pPr>
      <w:r>
        <w:t xml:space="preserve">    </w:t>
      </w:r>
      <w:r w:rsidR="00663EEA">
        <w:t xml:space="preserve">        6</w:t>
      </w:r>
      <w:r w:rsidR="008A1FAC">
        <w:t xml:space="preserve">. </w:t>
      </w:r>
      <w:r w:rsidR="00B02657" w:rsidRPr="00ED176B">
        <w:t xml:space="preserve">Установить, что средства, поступающие бюджетным учреждениям, являющимися получателями бюджетных средств, в погашение дебиторской задолженности прошлых лет, в полном объеме зачисляются в доход бюджета сельсовета.   </w:t>
      </w:r>
    </w:p>
    <w:p w:rsidR="004E27FE" w:rsidRDefault="004E27FE" w:rsidP="004E27FE">
      <w:pPr>
        <w:jc w:val="both"/>
      </w:pPr>
      <w:r w:rsidRPr="00ED176B">
        <w:t xml:space="preserve">    </w:t>
      </w:r>
      <w:r w:rsidR="00663EEA">
        <w:t xml:space="preserve">        7</w:t>
      </w:r>
      <w:r w:rsidRPr="00ED176B">
        <w:t>. Установить</w:t>
      </w:r>
      <w:proofErr w:type="gramStart"/>
      <w:r w:rsidRPr="00ED176B">
        <w:t xml:space="preserve"> ,</w:t>
      </w:r>
      <w:proofErr w:type="gramEnd"/>
      <w:r w:rsidRPr="00ED176B">
        <w:t xml:space="preserve"> что в бюджет  </w:t>
      </w:r>
      <w:proofErr w:type="spellStart"/>
      <w:r w:rsidRPr="00ED176B">
        <w:t>Гламаздинского</w:t>
      </w:r>
      <w:proofErr w:type="spellEnd"/>
      <w:r w:rsidRPr="00ED176B">
        <w:t xml:space="preserve">  сельсовета по нормативу 100% зачисляются поступления следующих доходов:</w:t>
      </w:r>
    </w:p>
    <w:p w:rsidR="00643E61" w:rsidRPr="00643E61" w:rsidRDefault="00643E61" w:rsidP="00643E61">
      <w:pPr>
        <w:jc w:val="both"/>
      </w:pPr>
      <w:r w:rsidRPr="00643E61">
        <w:t>-земельный налог ( по обязательствам</w:t>
      </w:r>
      <w:proofErr w:type="gramStart"/>
      <w:r w:rsidRPr="00643E61">
        <w:t xml:space="preserve"> ,</w:t>
      </w:r>
      <w:proofErr w:type="gramEnd"/>
      <w:r w:rsidRPr="00643E61">
        <w:t xml:space="preserve"> возникшим до 1 января 2006 года,)мобилизуемый на территории поселений;</w:t>
      </w:r>
    </w:p>
    <w:p w:rsidR="00643E61" w:rsidRPr="00643E61" w:rsidRDefault="00643E61" w:rsidP="00643E61">
      <w:pPr>
        <w:jc w:val="both"/>
      </w:pPr>
      <w:r w:rsidRPr="00643E61">
        <w:lastRenderedPageBreak/>
        <w:t>-прочие доходы от оказания платных услу</w:t>
      </w:r>
      <w:proofErr w:type="gramStart"/>
      <w:r w:rsidRPr="00643E61">
        <w:t>г(</w:t>
      </w:r>
      <w:proofErr w:type="gramEnd"/>
      <w:r w:rsidRPr="00643E61">
        <w:t>работ) получателями средств бюджетов поселений;</w:t>
      </w:r>
    </w:p>
    <w:p w:rsidR="00643E61" w:rsidRPr="00643E61" w:rsidRDefault="00643E61" w:rsidP="00643E61">
      <w:pPr>
        <w:jc w:val="both"/>
      </w:pPr>
      <w:r w:rsidRPr="00643E61">
        <w:t>-</w:t>
      </w:r>
      <w:proofErr w:type="gramStart"/>
      <w:r w:rsidRPr="00643E61">
        <w:t>доходы</w:t>
      </w:r>
      <w:proofErr w:type="gramEnd"/>
      <w:r w:rsidRPr="00643E61">
        <w:t xml:space="preserve"> поступающие в порядке возмещения расходов, понесённых в связи с эксплуатацией имущества поселений;</w:t>
      </w:r>
    </w:p>
    <w:p w:rsidR="00643E61" w:rsidRPr="00643E61" w:rsidRDefault="00643E61" w:rsidP="00643E61">
      <w:pPr>
        <w:jc w:val="both"/>
      </w:pPr>
      <w:r w:rsidRPr="00643E61">
        <w:t>- прочие доходы от компенсации затрат бюджетов поселений;</w:t>
      </w:r>
    </w:p>
    <w:p w:rsidR="00643E61" w:rsidRPr="00643E61" w:rsidRDefault="00643E61" w:rsidP="00643E61">
      <w:pPr>
        <w:jc w:val="both"/>
      </w:pPr>
      <w:r w:rsidRPr="00643E61">
        <w:t xml:space="preserve">-невыясненные </w:t>
      </w:r>
      <w:proofErr w:type="gramStart"/>
      <w:r w:rsidRPr="00643E61">
        <w:t>поступления</w:t>
      </w:r>
      <w:proofErr w:type="gramEnd"/>
      <w:r w:rsidRPr="00643E61">
        <w:t xml:space="preserve"> зачисляемые в бюджет поселения;</w:t>
      </w:r>
    </w:p>
    <w:p w:rsidR="00643E61" w:rsidRPr="00643E61" w:rsidRDefault="00643E61" w:rsidP="00643E61">
      <w:pPr>
        <w:jc w:val="both"/>
      </w:pPr>
      <w:r w:rsidRPr="00643E61">
        <w:t>-возмещение потерь сельскохозяйственного производства, связанных с изъятием  сельскохозяйственных угодий, расположенных на территории поселе</w:t>
      </w:r>
      <w:r w:rsidR="00EB1F39">
        <w:t>ния (</w:t>
      </w:r>
      <w:r w:rsidRPr="00643E61">
        <w:t xml:space="preserve">по </w:t>
      </w:r>
      <w:proofErr w:type="gramStart"/>
      <w:r w:rsidRPr="00643E61">
        <w:t>обязательствам</w:t>
      </w:r>
      <w:proofErr w:type="gramEnd"/>
      <w:r w:rsidRPr="00643E61">
        <w:t xml:space="preserve"> возникшим  до 1 января  2008 года).</w:t>
      </w:r>
    </w:p>
    <w:p w:rsidR="00643E61" w:rsidRPr="00643E61" w:rsidRDefault="00643E61" w:rsidP="00643E61">
      <w:pPr>
        <w:jc w:val="both"/>
      </w:pPr>
      <w:r w:rsidRPr="00643E61">
        <w:t>-платежи</w:t>
      </w:r>
      <w:proofErr w:type="gramStart"/>
      <w:r w:rsidRPr="00643E61">
        <w:t xml:space="preserve"> ,</w:t>
      </w:r>
      <w:proofErr w:type="gramEnd"/>
      <w:r w:rsidRPr="00643E61">
        <w:t>взимаемые органами местного самоуправления(организациями) поселений за выполнение определенных функций ;</w:t>
      </w:r>
    </w:p>
    <w:p w:rsidR="00643E61" w:rsidRPr="00643E61" w:rsidRDefault="00643E61" w:rsidP="00643E61">
      <w:pPr>
        <w:jc w:val="both"/>
      </w:pPr>
      <w:r w:rsidRPr="00643E61">
        <w:t xml:space="preserve">-доходы от возмещения ущерба при возникновении страховых случаев по обязательному страхованию гражданской ответственности, когда </w:t>
      </w:r>
      <w:proofErr w:type="spellStart"/>
      <w:r w:rsidRPr="00643E61">
        <w:t>выгодоприобретателями</w:t>
      </w:r>
      <w:proofErr w:type="spellEnd"/>
      <w:r w:rsidRPr="00643E61">
        <w:t xml:space="preserve">  выступают получатели средств бюджетов поселений;</w:t>
      </w:r>
    </w:p>
    <w:p w:rsidR="00643E61" w:rsidRPr="00643E61" w:rsidRDefault="00643E61" w:rsidP="00643E61">
      <w:pPr>
        <w:jc w:val="both"/>
      </w:pPr>
      <w:r w:rsidRPr="00643E61">
        <w:t xml:space="preserve">-доходы от возмещения ущерба при возникновении иных страховых случаев, когда </w:t>
      </w:r>
      <w:proofErr w:type="spellStart"/>
      <w:r w:rsidRPr="00643E61">
        <w:t>выгодоприобретателями</w:t>
      </w:r>
      <w:proofErr w:type="spellEnd"/>
      <w:r w:rsidRPr="00643E61">
        <w:t xml:space="preserve">  выступают получатели средств бюджетов поселений;</w:t>
      </w:r>
    </w:p>
    <w:p w:rsidR="00EB1F39" w:rsidRDefault="00643E61" w:rsidP="004E27FE">
      <w:pPr>
        <w:jc w:val="both"/>
      </w:pPr>
      <w:r w:rsidRPr="00643E61">
        <w:t xml:space="preserve">-целевые </w:t>
      </w:r>
      <w:r w:rsidR="00EB1F39">
        <w:t>отчисления от лотерей поселений;</w:t>
      </w:r>
    </w:p>
    <w:p w:rsidR="00EB1F39" w:rsidRPr="008D3B63" w:rsidRDefault="00EB1F39" w:rsidP="004E27FE">
      <w:pPr>
        <w:jc w:val="both"/>
      </w:pPr>
      <w:r w:rsidRPr="008D3B63">
        <w:t>-прочие неналоговые доходы бюджетов поселений;</w:t>
      </w:r>
    </w:p>
    <w:p w:rsidR="00D24C94" w:rsidRDefault="00663EEA" w:rsidP="004E27FE">
      <w:pPr>
        <w:jc w:val="both"/>
      </w:pPr>
      <w:r>
        <w:t xml:space="preserve">          8</w:t>
      </w:r>
      <w:r w:rsidR="00C1512D">
        <w:t>.Н</w:t>
      </w:r>
      <w:r w:rsidR="00D24C94">
        <w:t xml:space="preserve">ормативно-правовые акты Администрации </w:t>
      </w:r>
      <w:proofErr w:type="spellStart"/>
      <w:r w:rsidR="00D24C94">
        <w:t>Гламаздинского</w:t>
      </w:r>
      <w:proofErr w:type="spellEnd"/>
      <w:r w:rsidR="00D24C94">
        <w:t xml:space="preserve"> сельсовета </w:t>
      </w:r>
      <w:proofErr w:type="spellStart"/>
      <w:r w:rsidR="00D24C94">
        <w:t>Хомутовского</w:t>
      </w:r>
      <w:proofErr w:type="spellEnd"/>
      <w:r w:rsidR="00D24C94">
        <w:t xml:space="preserve"> района Курской области, сокращающи</w:t>
      </w:r>
      <w:r w:rsidR="001C52B5">
        <w:t>е доходы местного бюджета, реали</w:t>
      </w:r>
      <w:r w:rsidR="00D24C94">
        <w:t>зуются</w:t>
      </w:r>
      <w:r w:rsidR="001C52B5">
        <w:t xml:space="preserve"> и применяются только в случае внесения соответствующих изменений в настоящее решение.</w:t>
      </w:r>
    </w:p>
    <w:p w:rsidR="004E27FE" w:rsidRPr="00ED176B" w:rsidRDefault="00663EEA" w:rsidP="004E27FE">
      <w:r>
        <w:t xml:space="preserve">          9</w:t>
      </w:r>
      <w:r w:rsidR="004E27FE" w:rsidRPr="00ED176B">
        <w:t xml:space="preserve">. Предоставить право Администрации </w:t>
      </w:r>
      <w:proofErr w:type="spellStart"/>
      <w:r w:rsidR="004E27FE" w:rsidRPr="00ED176B">
        <w:t>Гламаздинского</w:t>
      </w:r>
      <w:proofErr w:type="spellEnd"/>
      <w:r w:rsidR="004E27FE" w:rsidRPr="00ED176B">
        <w:t xml:space="preserve">  сельсовета</w:t>
      </w:r>
      <w:r w:rsidR="001E007B">
        <w:t xml:space="preserve"> </w:t>
      </w:r>
      <w:proofErr w:type="spellStart"/>
      <w:r w:rsidR="001E007B">
        <w:t>Хомутовского</w:t>
      </w:r>
      <w:proofErr w:type="spellEnd"/>
      <w:r w:rsidR="001E007B">
        <w:t xml:space="preserve"> района Курской области</w:t>
      </w:r>
      <w:r w:rsidR="004E27FE" w:rsidRPr="00ED176B">
        <w:t xml:space="preserve"> в ходе исполнения бюджета на 2</w:t>
      </w:r>
      <w:r w:rsidR="00776BCD">
        <w:t>015</w:t>
      </w:r>
      <w:r w:rsidR="008A1FAC">
        <w:t xml:space="preserve"> и на пла</w:t>
      </w:r>
      <w:r w:rsidR="00776BCD">
        <w:t>новый период 2016 и 2017</w:t>
      </w:r>
      <w:r w:rsidR="004E27FE" w:rsidRPr="00ED176B">
        <w:t xml:space="preserve"> год</w:t>
      </w:r>
      <w:r w:rsidR="008A1FAC">
        <w:t>ов</w:t>
      </w:r>
      <w:r w:rsidR="004E27FE" w:rsidRPr="00ED176B">
        <w:t xml:space="preserve"> вносить изменения в доходы местного  б</w:t>
      </w:r>
      <w:r w:rsidR="00C3413F">
        <w:t>юджета на суммы целевых средств</w:t>
      </w:r>
      <w:r w:rsidR="004E27FE" w:rsidRPr="00ED176B">
        <w:t>,</w:t>
      </w:r>
      <w:r w:rsidR="00C3413F">
        <w:t xml:space="preserve"> </w:t>
      </w:r>
      <w:r w:rsidR="004E27FE" w:rsidRPr="00ED176B">
        <w:t>поступивших из областного бюджета</w:t>
      </w:r>
      <w:r w:rsidR="00C3413F">
        <w:t>.</w:t>
      </w:r>
      <w:r w:rsidR="004E27FE" w:rsidRPr="00ED176B">
        <w:t xml:space="preserve">            </w:t>
      </w:r>
    </w:p>
    <w:p w:rsidR="00F24805" w:rsidRPr="00ED176B" w:rsidRDefault="001C52B5" w:rsidP="00F24805">
      <w:pPr>
        <w:jc w:val="both"/>
      </w:pPr>
      <w:r w:rsidRPr="001C52B5">
        <w:rPr>
          <w:b/>
        </w:rPr>
        <w:t xml:space="preserve">        </w:t>
      </w:r>
      <w:r w:rsidR="00F24805" w:rsidRPr="00ED176B">
        <w:t xml:space="preserve"> </w:t>
      </w:r>
      <w:r w:rsidR="00663EEA">
        <w:t xml:space="preserve"> 10</w:t>
      </w:r>
      <w:r w:rsidR="00C1512D">
        <w:t>. Н</w:t>
      </w:r>
      <w:r w:rsidR="00F24805" w:rsidRPr="00ED176B">
        <w:t xml:space="preserve">ормативные правовые акты </w:t>
      </w:r>
      <w:proofErr w:type="spellStart"/>
      <w:r w:rsidR="00F24805" w:rsidRPr="00ED176B">
        <w:t>Гламаздинск</w:t>
      </w:r>
      <w:r w:rsidR="008D3B63">
        <w:t>ого</w:t>
      </w:r>
      <w:proofErr w:type="spellEnd"/>
      <w:r w:rsidR="008D3B63">
        <w:t xml:space="preserve">  сельсовета, принят</w:t>
      </w:r>
      <w:r w:rsidR="00776BCD">
        <w:t>ые в 2015</w:t>
      </w:r>
      <w:r w:rsidR="00F24805" w:rsidRPr="00ED176B">
        <w:t xml:space="preserve"> году</w:t>
      </w:r>
      <w:proofErr w:type="gramStart"/>
      <w:r w:rsidR="00F24805" w:rsidRPr="00ED176B">
        <w:t xml:space="preserve"> ,</w:t>
      </w:r>
      <w:proofErr w:type="gramEnd"/>
      <w:r w:rsidR="00F24805" w:rsidRPr="00ED176B">
        <w:t>не обеспеченные источниками финансирования в бюджет</w:t>
      </w:r>
      <w:r w:rsidR="00776BCD">
        <w:t>е, не подлежат исполнению в 2015</w:t>
      </w:r>
      <w:r w:rsidR="00F24805" w:rsidRPr="00ED176B">
        <w:t xml:space="preserve"> году </w:t>
      </w:r>
      <w:r w:rsidR="00776BCD">
        <w:t xml:space="preserve"> и плановом периоде 2016 и 2017</w:t>
      </w:r>
      <w:r w:rsidR="00F24805">
        <w:t xml:space="preserve"> годов</w:t>
      </w:r>
      <w:r w:rsidR="00F24805" w:rsidRPr="00ED176B">
        <w:t xml:space="preserve">. </w:t>
      </w:r>
    </w:p>
    <w:p w:rsidR="00F24805" w:rsidRPr="00ED176B" w:rsidRDefault="00F24805" w:rsidP="00F24805">
      <w:pPr>
        <w:jc w:val="both"/>
      </w:pPr>
      <w:r>
        <w:t xml:space="preserve">                </w:t>
      </w:r>
      <w:r w:rsidRPr="00ED176B">
        <w:t>В случае если расходы на реал</w:t>
      </w:r>
      <w:r w:rsidR="00C1512D">
        <w:t xml:space="preserve">изацию </w:t>
      </w:r>
      <w:r w:rsidRPr="00ED176B">
        <w:t>нормативного право</w:t>
      </w:r>
      <w:r w:rsidR="00C1512D">
        <w:t xml:space="preserve">вого акта частично </w:t>
      </w:r>
      <w:proofErr w:type="gramStart"/>
      <w:r w:rsidR="00C1512D">
        <w:t xml:space="preserve">( </w:t>
      </w:r>
      <w:proofErr w:type="gramEnd"/>
      <w:r w:rsidR="00C1512D">
        <w:t>не в полной</w:t>
      </w:r>
      <w:r w:rsidRPr="00ED176B">
        <w:t xml:space="preserve"> мере ) обеспечены источниками финансирования в бюджете </w:t>
      </w:r>
      <w:proofErr w:type="spellStart"/>
      <w:r w:rsidRPr="00ED176B">
        <w:t>Гламазди</w:t>
      </w:r>
      <w:r w:rsidR="00776BCD">
        <w:t>нского</w:t>
      </w:r>
      <w:proofErr w:type="spellEnd"/>
      <w:r w:rsidR="00776BCD">
        <w:t xml:space="preserve">   сельсовета на 2015</w:t>
      </w:r>
      <w:r w:rsidRPr="00ED176B">
        <w:t xml:space="preserve"> год</w:t>
      </w:r>
      <w:r w:rsidR="00776BCD">
        <w:t xml:space="preserve"> и на плановый период 2016 и 2017</w:t>
      </w:r>
      <w:r>
        <w:t xml:space="preserve"> годов</w:t>
      </w:r>
      <w:r w:rsidRPr="00ED176B">
        <w:t>, такой нормативный правовой акт реализуется и применяется в пределах бюджетных ассигнований, предусмот</w:t>
      </w:r>
      <w:r>
        <w:t>рен</w:t>
      </w:r>
      <w:r w:rsidR="008D3B63">
        <w:t xml:space="preserve">ных в местном бюджете на </w:t>
      </w:r>
      <w:r w:rsidR="00776BCD">
        <w:t>2015</w:t>
      </w:r>
      <w:r w:rsidRPr="00ED176B">
        <w:t xml:space="preserve"> год</w:t>
      </w:r>
      <w:r w:rsidR="00776BCD">
        <w:t xml:space="preserve"> и на плановый период 2016 и 2017</w:t>
      </w:r>
      <w:r>
        <w:t xml:space="preserve"> годов</w:t>
      </w:r>
      <w:r w:rsidRPr="00ED176B">
        <w:t xml:space="preserve">. </w:t>
      </w:r>
    </w:p>
    <w:p w:rsidR="00F24805" w:rsidRPr="00ED176B" w:rsidRDefault="00C1512D" w:rsidP="00F24805">
      <w:pPr>
        <w:jc w:val="both"/>
      </w:pPr>
      <w:r>
        <w:t xml:space="preserve">          </w:t>
      </w:r>
      <w:r w:rsidR="00F24805" w:rsidRPr="00ED176B">
        <w:t>В сл</w:t>
      </w:r>
      <w:r>
        <w:t xml:space="preserve">учае если </w:t>
      </w:r>
      <w:r w:rsidR="00F24805" w:rsidRPr="00ED176B">
        <w:t xml:space="preserve"> нормативные правовые акты </w:t>
      </w:r>
      <w:proofErr w:type="spellStart"/>
      <w:r w:rsidR="00F24805" w:rsidRPr="00ED176B">
        <w:t>Гламаздинского</w:t>
      </w:r>
      <w:proofErr w:type="spellEnd"/>
      <w:r w:rsidR="00F24805" w:rsidRPr="00ED176B">
        <w:t xml:space="preserve">  сельсовета, устанавливающие бюджетные обязательства, реализация которых обеспечивается из средств местного бюджета, противоречит настоящему решению, применяется данное решение</w:t>
      </w:r>
      <w:proofErr w:type="gramStart"/>
      <w:r w:rsidR="00F24805" w:rsidRPr="00ED176B">
        <w:t xml:space="preserve"> .</w:t>
      </w:r>
      <w:proofErr w:type="gramEnd"/>
      <w:r w:rsidR="00F24805" w:rsidRPr="00ED176B">
        <w:t xml:space="preserve"> </w:t>
      </w:r>
    </w:p>
    <w:p w:rsidR="00F24805" w:rsidRDefault="00C1512D" w:rsidP="00F24805">
      <w:pPr>
        <w:jc w:val="both"/>
        <w:rPr>
          <w:b/>
        </w:rPr>
      </w:pPr>
      <w:r>
        <w:t xml:space="preserve">          Н</w:t>
      </w:r>
      <w:r w:rsidR="00F24805" w:rsidRPr="00ED176B">
        <w:t xml:space="preserve">ормативные правовые акты </w:t>
      </w:r>
      <w:proofErr w:type="spellStart"/>
      <w:r w:rsidR="00F24805" w:rsidRPr="00ED176B">
        <w:t>Гламаздинского</w:t>
      </w:r>
      <w:proofErr w:type="spellEnd"/>
      <w:r w:rsidR="00F24805" w:rsidRPr="00ED176B">
        <w:t xml:space="preserve">  сельсовета, влекущие дополнительные расходы за счет </w:t>
      </w:r>
      <w:r w:rsidR="00776BCD">
        <w:t>средств местного бюджета на 2015</w:t>
      </w:r>
      <w:r w:rsidR="00F24805" w:rsidRPr="00ED176B">
        <w:t xml:space="preserve"> год</w:t>
      </w:r>
      <w:proofErr w:type="gramStart"/>
      <w:r w:rsidR="00F24805" w:rsidRPr="00ED176B">
        <w:t xml:space="preserve"> ,</w:t>
      </w:r>
      <w:proofErr w:type="gramEnd"/>
      <w:r w:rsidR="00F24805" w:rsidRPr="00ED176B">
        <w:t xml:space="preserve"> а также сокращающие его доходную базу , реализуются и применяются только  после внесения соответствующих изменений в настоящее решение при наличии соответствующих источников дополнительных поступлений в местный бюджет и (или) при сокращении бюджетных ассигнований по отдельным статьям р</w:t>
      </w:r>
      <w:r w:rsidR="00F24805">
        <w:t>асходов местного б</w:t>
      </w:r>
      <w:r w:rsidR="00776BCD">
        <w:t>юджета на 2015</w:t>
      </w:r>
      <w:r w:rsidR="00F24805" w:rsidRPr="00ED176B">
        <w:t xml:space="preserve"> год</w:t>
      </w:r>
      <w:r w:rsidR="008D3B63">
        <w:t xml:space="preserve"> и на п</w:t>
      </w:r>
      <w:r w:rsidR="00776BCD">
        <w:t>лановый период 2016 и 2017</w:t>
      </w:r>
      <w:r w:rsidR="00F24805">
        <w:t xml:space="preserve"> годов</w:t>
      </w:r>
      <w:r w:rsidR="001C52B5" w:rsidRPr="001C52B5">
        <w:rPr>
          <w:b/>
        </w:rPr>
        <w:t xml:space="preserve">  </w:t>
      </w:r>
    </w:p>
    <w:p w:rsidR="00F24805" w:rsidRDefault="00F24805" w:rsidP="004E27FE">
      <w:pPr>
        <w:jc w:val="both"/>
        <w:rPr>
          <w:b/>
        </w:rPr>
      </w:pPr>
      <w:r>
        <w:rPr>
          <w:b/>
        </w:rPr>
        <w:t xml:space="preserve">             </w:t>
      </w:r>
    </w:p>
    <w:p w:rsidR="008A1FAC" w:rsidRDefault="006643AB" w:rsidP="004E27FE">
      <w:pPr>
        <w:jc w:val="both"/>
      </w:pPr>
      <w:r>
        <w:t xml:space="preserve">          </w:t>
      </w:r>
      <w:r w:rsidR="001C52B5">
        <w:t>1</w:t>
      </w:r>
      <w:r w:rsidR="00663EEA">
        <w:t>1</w:t>
      </w:r>
      <w:r w:rsidR="004E27FE" w:rsidRPr="00ED176B">
        <w:t>. Утвердить распределени</w:t>
      </w:r>
      <w:r w:rsidR="008A1FAC">
        <w:t xml:space="preserve">е бюджетных ассигнований </w:t>
      </w:r>
      <w:r w:rsidR="004E27FE" w:rsidRPr="00ED176B">
        <w:t xml:space="preserve"> по разделам и подразделам, целевым статьям и видам расходов классификации расходов бюджета</w:t>
      </w:r>
      <w:r w:rsidR="008A1FAC">
        <w:t>:</w:t>
      </w:r>
      <w:r w:rsidR="004E27FE" w:rsidRPr="00ED176B">
        <w:t xml:space="preserve"> </w:t>
      </w:r>
    </w:p>
    <w:p w:rsidR="004E27FE" w:rsidRDefault="00776BCD" w:rsidP="004E27FE">
      <w:pPr>
        <w:jc w:val="both"/>
      </w:pPr>
      <w:r>
        <w:t xml:space="preserve">           на 2015</w:t>
      </w:r>
      <w:r w:rsidR="008A1FAC">
        <w:t xml:space="preserve"> год </w:t>
      </w:r>
      <w:r w:rsidR="008A1FAC" w:rsidRPr="00ED176B">
        <w:t xml:space="preserve">согласно </w:t>
      </w:r>
      <w:r w:rsidR="00C3413F">
        <w:t>приложению № 7</w:t>
      </w:r>
      <w:r w:rsidR="008A1FAC">
        <w:t xml:space="preserve"> к настоящему решению;</w:t>
      </w:r>
    </w:p>
    <w:p w:rsidR="004E27FE" w:rsidRPr="00ED176B" w:rsidRDefault="008A1FAC" w:rsidP="004E27FE">
      <w:pPr>
        <w:jc w:val="both"/>
      </w:pPr>
      <w:r>
        <w:t xml:space="preserve">  </w:t>
      </w:r>
      <w:r w:rsidR="00776BCD">
        <w:t xml:space="preserve">         на плановый период 2016</w:t>
      </w:r>
      <w:r>
        <w:t xml:space="preserve"> и 20</w:t>
      </w:r>
      <w:r w:rsidR="00776BCD">
        <w:t>17</w:t>
      </w:r>
      <w:r w:rsidR="00C3413F">
        <w:t xml:space="preserve"> годов согласно приложению № 8</w:t>
      </w:r>
      <w:r>
        <w:t xml:space="preserve"> к настоящему решению.</w:t>
      </w:r>
      <w:r w:rsidR="004E27FE" w:rsidRPr="00ED176B">
        <w:t xml:space="preserve">           </w:t>
      </w:r>
    </w:p>
    <w:p w:rsidR="00AC1BCD" w:rsidRDefault="001C52B5" w:rsidP="004E27FE">
      <w:pPr>
        <w:jc w:val="both"/>
      </w:pPr>
      <w:r>
        <w:t xml:space="preserve">          </w:t>
      </w:r>
      <w:r w:rsidR="00663EEA">
        <w:t>12</w:t>
      </w:r>
      <w:r w:rsidR="004E27FE" w:rsidRPr="00ED176B">
        <w:t xml:space="preserve">. Утвердить ведомственную структуру расходов бюджета </w:t>
      </w:r>
      <w:proofErr w:type="spellStart"/>
      <w:r w:rsidR="00012F9E" w:rsidRPr="00ED176B">
        <w:t>Гламаздинского</w:t>
      </w:r>
      <w:proofErr w:type="spellEnd"/>
      <w:r w:rsidR="00012F9E" w:rsidRPr="00ED176B">
        <w:t xml:space="preserve"> сельсовета</w:t>
      </w:r>
      <w:proofErr w:type="gramStart"/>
      <w:r w:rsidR="00012F9E" w:rsidRPr="00ED176B">
        <w:t xml:space="preserve"> </w:t>
      </w:r>
      <w:r w:rsidR="00AC1BCD">
        <w:t>:</w:t>
      </w:r>
      <w:proofErr w:type="gramEnd"/>
    </w:p>
    <w:p w:rsidR="004E27FE" w:rsidRDefault="001C52B5" w:rsidP="004E27FE">
      <w:pPr>
        <w:jc w:val="both"/>
      </w:pPr>
      <w:r>
        <w:t xml:space="preserve">          на 201</w:t>
      </w:r>
      <w:r w:rsidR="00776BCD">
        <w:t>5</w:t>
      </w:r>
      <w:r w:rsidR="00AC1BCD">
        <w:t xml:space="preserve"> год </w:t>
      </w:r>
      <w:r w:rsidR="004E27FE" w:rsidRPr="00ED176B">
        <w:t xml:space="preserve"> согласно</w:t>
      </w:r>
      <w:r w:rsidR="00C3413F">
        <w:t xml:space="preserve"> приложению № 9</w:t>
      </w:r>
      <w:r w:rsidR="00AC1BCD">
        <w:t xml:space="preserve">  к  настоящему  решению;</w:t>
      </w:r>
    </w:p>
    <w:p w:rsidR="004E27FE" w:rsidRPr="00ED176B" w:rsidRDefault="00AC1BCD" w:rsidP="004E27FE">
      <w:pPr>
        <w:jc w:val="both"/>
      </w:pPr>
      <w:r>
        <w:lastRenderedPageBreak/>
        <w:t xml:space="preserve"> </w:t>
      </w:r>
      <w:r w:rsidR="00776BCD">
        <w:t xml:space="preserve">         на плановый период 2016</w:t>
      </w:r>
      <w:r>
        <w:t xml:space="preserve"> и 20</w:t>
      </w:r>
      <w:r w:rsidR="00776BCD">
        <w:t>17</w:t>
      </w:r>
      <w:r w:rsidR="00C3413F">
        <w:t xml:space="preserve"> годов согласно приложению №10</w:t>
      </w:r>
      <w:r>
        <w:t xml:space="preserve"> к настоящему решению.</w:t>
      </w:r>
      <w:r w:rsidR="004E27FE" w:rsidRPr="00ED176B">
        <w:t xml:space="preserve">            </w:t>
      </w:r>
    </w:p>
    <w:p w:rsidR="00B22E07" w:rsidRPr="00B22E07" w:rsidRDefault="00C20CF8" w:rsidP="00B22E07">
      <w:pPr>
        <w:jc w:val="both"/>
      </w:pPr>
      <w:r>
        <w:t xml:space="preserve">          13</w:t>
      </w:r>
      <w:r w:rsidR="00B22E07">
        <w:t>.</w:t>
      </w:r>
      <w:r w:rsidR="00B22E07" w:rsidRPr="00B22E07">
        <w:t xml:space="preserve">Утвердить распределение бюджетных ассигнований по </w:t>
      </w:r>
      <w:r w:rsidR="00B22E07">
        <w:t xml:space="preserve">целевым статьям (муниципальных программ </w:t>
      </w:r>
      <w:proofErr w:type="spellStart"/>
      <w:r w:rsidR="00B22E07">
        <w:t>Гламаздинского</w:t>
      </w:r>
      <w:proofErr w:type="spellEnd"/>
      <w:r w:rsidR="00B22E07">
        <w:t xml:space="preserve"> сельсовета </w:t>
      </w:r>
      <w:proofErr w:type="spellStart"/>
      <w:r w:rsidR="00B22E07">
        <w:t>Хомутовского</w:t>
      </w:r>
      <w:proofErr w:type="spellEnd"/>
      <w:r w:rsidR="00B22E07">
        <w:t xml:space="preserve"> района </w:t>
      </w:r>
      <w:r w:rsidR="00B22E07" w:rsidRPr="00B22E07">
        <w:t xml:space="preserve">Курской области и </w:t>
      </w:r>
      <w:proofErr w:type="spellStart"/>
      <w:r w:rsidR="00B22E07" w:rsidRPr="00B22E07">
        <w:t>непрограммным</w:t>
      </w:r>
      <w:proofErr w:type="spellEnd"/>
      <w:r w:rsidR="00B22E07" w:rsidRPr="00B22E07">
        <w:t xml:space="preserve"> направлениям деятельности), группам (подгруппам) видов расходов:</w:t>
      </w:r>
    </w:p>
    <w:p w:rsidR="00B22E07" w:rsidRPr="00B22E07" w:rsidRDefault="00776BCD" w:rsidP="00B22E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</w:t>
      </w:r>
      <w:r w:rsidR="00B22E07" w:rsidRPr="00B22E07">
        <w:rPr>
          <w:rFonts w:ascii="Times New Roman" w:hAnsi="Times New Roman" w:cs="Times New Roman"/>
          <w:sz w:val="24"/>
          <w:szCs w:val="24"/>
        </w:rPr>
        <w:t xml:space="preserve"> год согласно приложению</w:t>
      </w:r>
      <w:r w:rsidR="00B22E07" w:rsidRPr="00B22E07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="00B22E07">
        <w:rPr>
          <w:rFonts w:ascii="Times New Roman" w:hAnsi="Times New Roman" w:cs="Times New Roman"/>
          <w:sz w:val="24"/>
          <w:szCs w:val="24"/>
        </w:rPr>
        <w:t>№ 11</w:t>
      </w:r>
      <w:r w:rsidR="00B22E07" w:rsidRPr="00B22E07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9963EB" w:rsidRPr="00B22E07" w:rsidRDefault="00776BCD" w:rsidP="00BA5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2016</w:t>
      </w:r>
      <w:r w:rsidR="00B22E07" w:rsidRPr="00B22E07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22E07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12 к настоящему решению</w:t>
      </w:r>
      <w:r w:rsidR="00B22E07" w:rsidRPr="00B22E07">
        <w:rPr>
          <w:rFonts w:ascii="Times New Roman" w:hAnsi="Times New Roman" w:cs="Times New Roman"/>
          <w:sz w:val="24"/>
          <w:szCs w:val="24"/>
        </w:rPr>
        <w:t>.</w:t>
      </w:r>
      <w:r w:rsidR="00996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113" w:rsidRPr="004102EB" w:rsidRDefault="006643AB" w:rsidP="006643AB">
      <w:pPr>
        <w:autoSpaceDE w:val="0"/>
        <w:autoSpaceDN w:val="0"/>
        <w:adjustRightInd w:val="0"/>
        <w:jc w:val="both"/>
        <w:outlineLvl w:val="3"/>
      </w:pPr>
      <w:r>
        <w:t xml:space="preserve">          </w:t>
      </w:r>
      <w:r w:rsidR="00721113">
        <w:t>1</w:t>
      </w:r>
      <w:r w:rsidR="00C20CF8">
        <w:t>4</w:t>
      </w:r>
      <w:r w:rsidR="00721113">
        <w:t>. Муниципальные</w:t>
      </w:r>
      <w:r w:rsidR="00721113" w:rsidRPr="004102EB">
        <w:t xml:space="preserve">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</w:t>
      </w:r>
      <w:r w:rsidR="00721113">
        <w:t>тельности, поступают в местный</w:t>
      </w:r>
      <w:r w:rsidR="00721113" w:rsidRPr="004102EB">
        <w:t xml:space="preserve"> бюджет.</w:t>
      </w:r>
    </w:p>
    <w:p w:rsidR="009C4DDE" w:rsidRDefault="00C20CF8" w:rsidP="006643AB">
      <w:pPr>
        <w:autoSpaceDE w:val="0"/>
        <w:autoSpaceDN w:val="0"/>
        <w:adjustRightInd w:val="0"/>
        <w:jc w:val="both"/>
        <w:outlineLvl w:val="1"/>
      </w:pPr>
      <w:r>
        <w:t xml:space="preserve">          15</w:t>
      </w:r>
      <w:r w:rsidR="00721113" w:rsidRPr="004102EB">
        <w:t xml:space="preserve">. </w:t>
      </w:r>
      <w:proofErr w:type="gramStart"/>
      <w:r w:rsidR="00721113" w:rsidRPr="004102EB">
        <w:t>Установить, что неиспользованн</w:t>
      </w:r>
      <w:r w:rsidR="008D3B63">
        <w:t xml:space="preserve">ые по состоянию на 1 января </w:t>
      </w:r>
      <w:r w:rsidR="00776BCD">
        <w:t>2015</w:t>
      </w:r>
      <w:r w:rsidR="00721113" w:rsidRPr="004102EB">
        <w:t xml:space="preserve">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 (за исключением средств резервного фонда Администрации Курской области, переданных из областного бюджета в местные бюджеты), имеющих целевое назначение, подлежат возврату в областной бюджет в теч</w:t>
      </w:r>
      <w:r w:rsidR="00776BCD">
        <w:t>ение первых 10 рабочих дней 2015</w:t>
      </w:r>
      <w:r w:rsidR="00721113" w:rsidRPr="004102EB">
        <w:t xml:space="preserve"> года.</w:t>
      </w:r>
      <w:proofErr w:type="gramEnd"/>
    </w:p>
    <w:p w:rsidR="00EB1F39" w:rsidRPr="008D3B63" w:rsidRDefault="00EB1F39" w:rsidP="006643AB">
      <w:pPr>
        <w:autoSpaceDE w:val="0"/>
        <w:autoSpaceDN w:val="0"/>
        <w:adjustRightInd w:val="0"/>
        <w:jc w:val="both"/>
        <w:outlineLvl w:val="1"/>
      </w:pPr>
      <w:r w:rsidRPr="008D3B63">
        <w:t xml:space="preserve">               </w:t>
      </w:r>
      <w:r w:rsidR="00776BCD">
        <w:t>Неиспользованные в 2014</w:t>
      </w:r>
      <w:r w:rsidRPr="008D3B63">
        <w:t xml:space="preserve"> году средства резервного фонда Администрации Курской области, переданные из областного бюджета в</w:t>
      </w:r>
      <w:r w:rsidR="00351561">
        <w:t xml:space="preserve"> </w:t>
      </w:r>
      <w:r w:rsidRPr="008D3B63">
        <w:t>местные бюджеты, в случае наличия потребнос</w:t>
      </w:r>
      <w:r w:rsidR="00776BCD">
        <w:t>ти подлежат использованию в 2015</w:t>
      </w:r>
      <w:r w:rsidRPr="008D3B63">
        <w:t xml:space="preserve"> году </w:t>
      </w:r>
      <w:proofErr w:type="gramStart"/>
      <w:r w:rsidRPr="008D3B63">
        <w:t>на те</w:t>
      </w:r>
      <w:proofErr w:type="gramEnd"/>
      <w:r w:rsidRPr="008D3B63">
        <w:t xml:space="preserve"> же цели в соответствии с решением главного администратора бюджетных средств со счетов местных бюджетов, открытых в Управлении Федерального казначейства по Курской области. В случае отсутствия </w:t>
      </w:r>
      <w:proofErr w:type="spellStart"/>
      <w:r w:rsidRPr="008D3B63">
        <w:t>плотребности</w:t>
      </w:r>
      <w:proofErr w:type="spellEnd"/>
      <w:r w:rsidRPr="008D3B63">
        <w:t xml:space="preserve"> данные средства подлежат возврату в доход о</w:t>
      </w:r>
      <w:r w:rsidR="00776BCD">
        <w:t>бластного бюджета в течени</w:t>
      </w:r>
      <w:proofErr w:type="gramStart"/>
      <w:r w:rsidR="00776BCD">
        <w:t>и</w:t>
      </w:r>
      <w:proofErr w:type="gramEnd"/>
      <w:r w:rsidR="00776BCD">
        <w:t xml:space="preserve"> 2015</w:t>
      </w:r>
      <w:r w:rsidRPr="008D3B63">
        <w:t xml:space="preserve"> года».</w:t>
      </w:r>
    </w:p>
    <w:p w:rsidR="009C4DDE" w:rsidRPr="00ED176B" w:rsidRDefault="009C4DDE" w:rsidP="009C4DDE">
      <w:pPr>
        <w:jc w:val="both"/>
      </w:pPr>
      <w:r>
        <w:t xml:space="preserve">           </w:t>
      </w:r>
      <w:r w:rsidR="00C20CF8">
        <w:t>16</w:t>
      </w:r>
      <w:r w:rsidR="006643AB">
        <w:t>. Казённые</w:t>
      </w:r>
      <w:r w:rsidRPr="00ED176B">
        <w:t xml:space="preserve"> учреждения подведомственные Администрации </w:t>
      </w:r>
      <w:proofErr w:type="spellStart"/>
      <w:r w:rsidRPr="00ED176B">
        <w:t>Гламаздинского</w:t>
      </w:r>
      <w:proofErr w:type="spellEnd"/>
      <w:r w:rsidRPr="00ED176B">
        <w:t xml:space="preserve"> сельсовета</w:t>
      </w:r>
      <w:r>
        <w:t xml:space="preserve"> </w:t>
      </w:r>
      <w:proofErr w:type="spellStart"/>
      <w:r>
        <w:t>Хомутовского</w:t>
      </w:r>
      <w:proofErr w:type="spellEnd"/>
      <w:r>
        <w:t xml:space="preserve"> района Курской области</w:t>
      </w:r>
      <w:r w:rsidRPr="00ED176B">
        <w:t xml:space="preserve"> осуществляют операции с бюджетными средствами через лицевые счета, открытые   в установленном порядке в отделении по </w:t>
      </w:r>
      <w:proofErr w:type="spellStart"/>
      <w:r w:rsidRPr="00ED176B">
        <w:t>Хомутовскому</w:t>
      </w:r>
      <w:proofErr w:type="spellEnd"/>
      <w:r w:rsidRPr="00ED176B">
        <w:t xml:space="preserve"> району УФК по Курской области.                                               </w:t>
      </w:r>
    </w:p>
    <w:p w:rsidR="009C4DDE" w:rsidRPr="00ED176B" w:rsidRDefault="009C4DDE" w:rsidP="009C4DDE">
      <w:pPr>
        <w:jc w:val="both"/>
      </w:pPr>
      <w:r>
        <w:t xml:space="preserve">          </w:t>
      </w:r>
      <w:r w:rsidR="00C20CF8">
        <w:t xml:space="preserve"> 17</w:t>
      </w:r>
      <w:r w:rsidRPr="00ED176B">
        <w:t xml:space="preserve">.  </w:t>
      </w:r>
      <w:proofErr w:type="gramStart"/>
      <w:r w:rsidRPr="00ED176B">
        <w:t xml:space="preserve">Администрация </w:t>
      </w:r>
      <w:proofErr w:type="spellStart"/>
      <w:r w:rsidRPr="00ED176B">
        <w:t>Гламаздинского</w:t>
      </w:r>
      <w:proofErr w:type="spellEnd"/>
      <w:r w:rsidRPr="00ED176B">
        <w:t xml:space="preserve"> сельсовета </w:t>
      </w:r>
      <w:proofErr w:type="spellStart"/>
      <w:r w:rsidRPr="00ED176B">
        <w:t>Хомутовского</w:t>
      </w:r>
      <w:proofErr w:type="spellEnd"/>
      <w:r w:rsidRPr="00ED176B">
        <w:t xml:space="preserve"> района  Курско</w:t>
      </w:r>
      <w:r>
        <w:t>й обла</w:t>
      </w:r>
      <w:r w:rsidR="00776BCD">
        <w:t>сти вправе  вносить в 2015</w:t>
      </w:r>
      <w:r w:rsidRPr="00ED176B">
        <w:t xml:space="preserve"> году</w:t>
      </w:r>
      <w:r w:rsidR="00776BCD">
        <w:t xml:space="preserve"> и плановом периоде 2016 и 2017</w:t>
      </w:r>
      <w:r>
        <w:t xml:space="preserve"> годов </w:t>
      </w:r>
      <w:r w:rsidRPr="00ED176B">
        <w:t xml:space="preserve"> изменения в сводную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бюджетополучателями средств бюджета муниципального образования  с ежемесячным уведомлением Собрания депутатов  о внесенных изменениях в случаях:              </w:t>
      </w:r>
      <w:proofErr w:type="gramEnd"/>
    </w:p>
    <w:p w:rsidR="009C4DDE" w:rsidRPr="00ED176B" w:rsidRDefault="009C4DDE" w:rsidP="009C4DDE">
      <w:pPr>
        <w:jc w:val="both"/>
      </w:pPr>
      <w:r w:rsidRPr="00ED176B">
        <w:t xml:space="preserve">              1) передачей полномочий по финансированию отдельных учреждений, мероприятий или расходов;  </w:t>
      </w:r>
    </w:p>
    <w:p w:rsidR="009C4DDE" w:rsidRPr="00ED176B" w:rsidRDefault="009C4DDE" w:rsidP="009C4DDE">
      <w:pPr>
        <w:jc w:val="both"/>
      </w:pPr>
      <w:r w:rsidRPr="00ED176B">
        <w:t xml:space="preserve">              2) передачей органам местного самоуправления </w:t>
      </w:r>
      <w:proofErr w:type="gramStart"/>
      <w:r w:rsidRPr="00ED176B">
        <w:t>части полномочий органов исполнительной  власти области</w:t>
      </w:r>
      <w:proofErr w:type="gramEnd"/>
      <w:r w:rsidRPr="00ED176B">
        <w:t xml:space="preserve">; </w:t>
      </w:r>
    </w:p>
    <w:p w:rsidR="009C4DDE" w:rsidRPr="00ED176B" w:rsidRDefault="009C4DDE" w:rsidP="009C4DDE">
      <w:pPr>
        <w:jc w:val="both"/>
      </w:pPr>
      <w:r w:rsidRPr="00ED176B">
        <w:t xml:space="preserve">              3)  реорганизацией или преобразованием муниципальных учреждений;</w:t>
      </w:r>
    </w:p>
    <w:p w:rsidR="009C4DDE" w:rsidRPr="00ED176B" w:rsidRDefault="009C4DDE" w:rsidP="009C4DDE">
      <w:pPr>
        <w:jc w:val="both"/>
      </w:pPr>
      <w:r w:rsidRPr="00ED176B">
        <w:t xml:space="preserve">              4) распределением по бюджетополучателям средств местного бюджета  межбюджетных трансфертов, имеющих целевой характер.</w:t>
      </w:r>
    </w:p>
    <w:p w:rsidR="00F24805" w:rsidRDefault="009C4DDE" w:rsidP="00F24805">
      <w:pPr>
        <w:jc w:val="both"/>
      </w:pPr>
      <w:r w:rsidRPr="00ED176B">
        <w:t xml:space="preserve">      </w:t>
      </w:r>
      <w:r w:rsidR="00C20CF8">
        <w:t xml:space="preserve">       18</w:t>
      </w:r>
      <w:r w:rsidR="00776BCD">
        <w:t>. Установить, что в 2015</w:t>
      </w:r>
      <w:r w:rsidRPr="00ED176B">
        <w:t xml:space="preserve"> году</w:t>
      </w:r>
      <w:r w:rsidR="00776BCD">
        <w:t xml:space="preserve"> и плановом периоде 2016 и 2017</w:t>
      </w:r>
      <w:r>
        <w:t xml:space="preserve"> годов</w:t>
      </w:r>
      <w:r w:rsidRPr="00ED176B">
        <w:t xml:space="preserve"> уменьшение общего объема бюджетных ассигнований, утвержденных в</w:t>
      </w:r>
      <w:r w:rsidR="00C1512D">
        <w:t xml:space="preserve"> установленном порядке казёнными</w:t>
      </w:r>
      <w:r w:rsidRPr="00ED176B">
        <w:t xml:space="preserve"> учреждениям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F24805" w:rsidRDefault="00F24805" w:rsidP="009C4DDE">
      <w:pPr>
        <w:jc w:val="both"/>
      </w:pPr>
      <w:r>
        <w:t xml:space="preserve">            </w:t>
      </w:r>
      <w:r w:rsidR="00C20CF8">
        <w:t>19</w:t>
      </w:r>
      <w:r>
        <w:t>.</w:t>
      </w:r>
      <w:r w:rsidRPr="001C52B5">
        <w:rPr>
          <w:color w:val="FF0000"/>
        </w:rPr>
        <w:t xml:space="preserve"> </w:t>
      </w:r>
      <w:r w:rsidRPr="00F24805">
        <w:t xml:space="preserve">В  ходе исполнения настоящего решения в случае изменения закрепления доходных источников  бюджета сельсовета за администраторами доходов местного бюджета предоставить право Администрации </w:t>
      </w:r>
      <w:proofErr w:type="spellStart"/>
      <w:r w:rsidRPr="00F24805">
        <w:t>Гламаздинского</w:t>
      </w:r>
      <w:proofErr w:type="spellEnd"/>
      <w:r w:rsidRPr="00F24805">
        <w:t xml:space="preserve">  сельсовета </w:t>
      </w:r>
      <w:proofErr w:type="spellStart"/>
      <w:r w:rsidRPr="00F24805">
        <w:t>Хомутовского</w:t>
      </w:r>
      <w:proofErr w:type="spellEnd"/>
      <w:r w:rsidRPr="00F24805">
        <w:t xml:space="preserve"> района Курской области вносить   изменения в бюджетную роспись бюджета  сельсовета</w:t>
      </w:r>
      <w:proofErr w:type="gramStart"/>
      <w:r w:rsidRPr="00F24805">
        <w:t xml:space="preserve"> .</w:t>
      </w:r>
      <w:proofErr w:type="gramEnd"/>
      <w:r w:rsidRPr="00F24805">
        <w:t xml:space="preserve">             </w:t>
      </w:r>
    </w:p>
    <w:p w:rsidR="009C4DDE" w:rsidRPr="00ED176B" w:rsidRDefault="00F24805" w:rsidP="009C4DDE">
      <w:pPr>
        <w:jc w:val="both"/>
      </w:pPr>
      <w:r>
        <w:t xml:space="preserve">            </w:t>
      </w:r>
      <w:r w:rsidR="00C20CF8">
        <w:t>20</w:t>
      </w:r>
      <w:r w:rsidR="009C4DDE" w:rsidRPr="00ED176B">
        <w:t xml:space="preserve">. Установить, что получатель средств бюджета муниципального образования                         </w:t>
      </w:r>
      <w:proofErr w:type="spellStart"/>
      <w:r w:rsidR="009C4DDE" w:rsidRPr="00ED176B">
        <w:t>Гламаздинский</w:t>
      </w:r>
      <w:proofErr w:type="spellEnd"/>
      <w:r w:rsidR="009C4DDE" w:rsidRPr="00ED176B">
        <w:t xml:space="preserve"> сельсовет вправе предусматривать авансовые платежи:</w:t>
      </w:r>
    </w:p>
    <w:p w:rsidR="009C4DDE" w:rsidRPr="00ED176B" w:rsidRDefault="009C4DDE" w:rsidP="009C4DDE">
      <w:pPr>
        <w:jc w:val="both"/>
      </w:pPr>
      <w:r w:rsidRPr="00ED176B">
        <w:t xml:space="preserve">1)  при заключении договоров (муниципальных контрактов) на поставку товаров </w:t>
      </w:r>
      <w:proofErr w:type="gramStart"/>
      <w:r w:rsidRPr="00ED176B">
        <w:t xml:space="preserve">( </w:t>
      </w:r>
      <w:proofErr w:type="gramEnd"/>
      <w:r w:rsidRPr="00ED176B">
        <w:t xml:space="preserve">работ, услуг) в размерах: </w:t>
      </w:r>
    </w:p>
    <w:p w:rsidR="009C4DDE" w:rsidRPr="00ED176B" w:rsidRDefault="009C4DDE" w:rsidP="009C4DDE">
      <w:pPr>
        <w:jc w:val="both"/>
      </w:pPr>
      <w:r w:rsidRPr="00ED176B">
        <w:lastRenderedPageBreak/>
        <w:t xml:space="preserve">      а)  100 процентов суммы договора (контракта) – по договорам ( контрактам) об оказании услуг связи, о подписке на печатные издания и об их  приобретении, об обучении на курсах повышения  квалификации, о приобретении авиа - и железнодорожных билетов, билетов городским и пригородным транспортом</w:t>
      </w:r>
      <w:proofErr w:type="gramStart"/>
      <w:r w:rsidRPr="00ED176B">
        <w:t xml:space="preserve"> ,</w:t>
      </w:r>
      <w:proofErr w:type="gramEnd"/>
      <w:r w:rsidRPr="00ED176B">
        <w:t xml:space="preserve"> путевок на санаторно-курортное лечение , по договорам обязательного страхования гражданской ответственности владельцев автотранспортных средств, а также по договорам, подлежащим оплате за счет средств, полученных от оказания платных услуг и иной приносящей доход деятельности.</w:t>
      </w:r>
    </w:p>
    <w:p w:rsidR="009C4DDE" w:rsidRPr="00ED176B" w:rsidRDefault="009C4DDE" w:rsidP="009C4DDE">
      <w:pPr>
        <w:jc w:val="both"/>
      </w:pPr>
      <w:r w:rsidRPr="00ED176B">
        <w:t xml:space="preserve">     б) не более 30 процентов суммы договора (контракта) – по иным договорам                           </w:t>
      </w:r>
      <w:proofErr w:type="gramStart"/>
      <w:r w:rsidRPr="00ED176B">
        <w:t xml:space="preserve">( </w:t>
      </w:r>
      <w:proofErr w:type="gramEnd"/>
      <w:r w:rsidRPr="00ED176B">
        <w:t>контрактам), если иное не предусмотрено законодательством Российской Федерации.</w:t>
      </w:r>
    </w:p>
    <w:p w:rsidR="009C4DDE" w:rsidRPr="00ED176B" w:rsidRDefault="009C4DDE" w:rsidP="009C4DDE">
      <w:pPr>
        <w:jc w:val="both"/>
      </w:pPr>
      <w:r w:rsidRPr="00ED176B">
        <w:t>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 тренингах, соревнованиях и т.п.), а также расходов, связанных со служебными командировками,- в размере 100 процентов.</w:t>
      </w:r>
    </w:p>
    <w:p w:rsidR="009C4DDE" w:rsidRPr="00ED176B" w:rsidRDefault="009C4DDE" w:rsidP="009C4DDE">
      <w:pPr>
        <w:jc w:val="both"/>
      </w:pPr>
      <w:r w:rsidRPr="00ED176B">
        <w:t xml:space="preserve">     в) 100% суммы заявки</w:t>
      </w:r>
      <w:proofErr w:type="gramStart"/>
      <w:r w:rsidRPr="00ED176B">
        <w:t xml:space="preserve"> ,</w:t>
      </w:r>
      <w:proofErr w:type="gramEnd"/>
      <w:r w:rsidRPr="00ED176B">
        <w:t xml:space="preserve">расчета на наличные расходы на неотложные нужды    учреждения. Заявка, расчет на выдачу наличных денежных средств на сумму более 5(пяти) тыс. </w:t>
      </w:r>
      <w:proofErr w:type="spellStart"/>
      <w:r w:rsidRPr="00ED176B">
        <w:t>руб</w:t>
      </w:r>
      <w:proofErr w:type="spellEnd"/>
      <w:proofErr w:type="gramStart"/>
      <w:r w:rsidRPr="00ED176B">
        <w:t xml:space="preserve"> .</w:t>
      </w:r>
      <w:proofErr w:type="gramEnd"/>
      <w:r w:rsidRPr="00ED176B">
        <w:t>должна быть согласована главным распорядителем средств местного бюджета. Под неотложными нуждами  учреждения понимаются первостепенные потребности без отлагательного характера</w:t>
      </w:r>
      <w:proofErr w:type="gramStart"/>
      <w:r w:rsidRPr="00ED176B">
        <w:t xml:space="preserve"> ,</w:t>
      </w:r>
      <w:proofErr w:type="gramEnd"/>
      <w:r w:rsidRPr="00ED176B">
        <w:t>обладающие приоритетом перед другими нуждами учреждения, которые необходимо произвести в целях недопущения нанесения  большего ущерба муниципальному имуществу, а так же  приостановке нормальной деятельности муниципального учреждения.</w:t>
      </w:r>
    </w:p>
    <w:p w:rsidR="00721113" w:rsidRPr="00ED176B" w:rsidRDefault="00721113" w:rsidP="00721113">
      <w:pPr>
        <w:jc w:val="both"/>
      </w:pPr>
      <w:r>
        <w:t xml:space="preserve">         </w:t>
      </w:r>
      <w:r w:rsidR="00C20CF8">
        <w:t xml:space="preserve">  21</w:t>
      </w:r>
      <w:r>
        <w:t>.</w:t>
      </w:r>
      <w:r w:rsidRPr="00ED176B">
        <w:t xml:space="preserve"> Установить, что заключение и оплата муниципальными учреждениями </w:t>
      </w:r>
      <w:proofErr w:type="spellStart"/>
      <w:r w:rsidRPr="00ED176B">
        <w:t>Гламаздинского</w:t>
      </w:r>
      <w:proofErr w:type="spellEnd"/>
      <w:r w:rsidRPr="00ED176B">
        <w:t xml:space="preserve"> сельсовета  муниципальных контрактов (договоров), исполнение которых осуществляется  за счет средств местного бюджета, производятся в пределах утвержденных им лимитов бюджетных обязательств в соответствии с </w:t>
      </w:r>
      <w:r w:rsidR="00AE3451" w:rsidRPr="00C20CF8">
        <w:t>показателями сводной бюджетной росписью</w:t>
      </w:r>
      <w:r w:rsidR="00AE3451">
        <w:t xml:space="preserve"> </w:t>
      </w:r>
      <w:r w:rsidRPr="00ED176B">
        <w:t xml:space="preserve">расходов местного бюджета и с учетом принятых и неисполненных обязательств. </w:t>
      </w:r>
    </w:p>
    <w:p w:rsidR="00721113" w:rsidRPr="00ED176B" w:rsidRDefault="00721113" w:rsidP="00721113">
      <w:pPr>
        <w:jc w:val="both"/>
      </w:pPr>
      <w:r w:rsidRPr="00ED176B">
        <w:t xml:space="preserve">          </w:t>
      </w:r>
      <w:r>
        <w:t xml:space="preserve">         При нарушении казенными</w:t>
      </w:r>
      <w:r w:rsidRPr="00ED176B">
        <w:t xml:space="preserve"> учреждением установленного порядка учета бюджетных обязательств санкционирование оплаты д</w:t>
      </w:r>
      <w:r>
        <w:t xml:space="preserve">енежных обязательств казенного </w:t>
      </w:r>
      <w:r w:rsidRPr="00ED176B">
        <w:t xml:space="preserve">учреждения приостанавливается в порядке,  установленном Администрацией </w:t>
      </w:r>
      <w:proofErr w:type="spellStart"/>
      <w:r w:rsidRPr="00ED176B">
        <w:t>Гламаздинского</w:t>
      </w:r>
      <w:proofErr w:type="spellEnd"/>
      <w:r w:rsidRPr="00ED176B">
        <w:t xml:space="preserve"> сельсовета</w:t>
      </w:r>
      <w:r>
        <w:t xml:space="preserve"> </w:t>
      </w:r>
      <w:proofErr w:type="spellStart"/>
      <w:r>
        <w:t>Хомутовского</w:t>
      </w:r>
      <w:proofErr w:type="spellEnd"/>
      <w:r>
        <w:t xml:space="preserve"> района Курской области</w:t>
      </w:r>
      <w:r w:rsidRPr="00ED176B">
        <w:t>.</w:t>
      </w:r>
    </w:p>
    <w:p w:rsidR="006D543A" w:rsidRPr="006643AB" w:rsidRDefault="00721113" w:rsidP="004E27FE">
      <w:pPr>
        <w:jc w:val="both"/>
      </w:pPr>
      <w:r w:rsidRPr="00ED176B">
        <w:t xml:space="preserve">                  В случае нарушения бюджетным учреждением требований настоящего пункта при заключении муниципальных контрактов, иных дог</w:t>
      </w:r>
      <w:r>
        <w:t>оворов соответствующее казенное</w:t>
      </w:r>
      <w:r w:rsidRPr="00ED176B">
        <w:t xml:space="preserve"> учреждение обязано обеспечить приведение указанных муниципальных контрактов, иных договоров в соответствие с действующим законодательством.</w:t>
      </w:r>
    </w:p>
    <w:p w:rsidR="006D543A" w:rsidRPr="006643AB" w:rsidRDefault="00C20CF8" w:rsidP="006643AB">
      <w:pPr>
        <w:ind w:firstLine="709"/>
        <w:jc w:val="both"/>
      </w:pPr>
      <w:r>
        <w:t>22</w:t>
      </w:r>
      <w:r w:rsidR="006D543A">
        <w:t xml:space="preserve">. Органы местного самоуправления Администрации </w:t>
      </w:r>
      <w:proofErr w:type="spellStart"/>
      <w:r w:rsidR="006D543A">
        <w:t>Гламаздинского</w:t>
      </w:r>
      <w:proofErr w:type="spellEnd"/>
      <w:r w:rsidR="006D543A">
        <w:t xml:space="preserve"> сельсовета </w:t>
      </w:r>
      <w:proofErr w:type="spellStart"/>
      <w:r w:rsidR="006D543A">
        <w:t>Хомутовского</w:t>
      </w:r>
      <w:proofErr w:type="spellEnd"/>
      <w:r w:rsidR="006D543A">
        <w:t xml:space="preserve"> района Курской области</w:t>
      </w:r>
      <w:r w:rsidR="006D543A" w:rsidRPr="004102EB">
        <w:t xml:space="preserve"> не вправе принимать решения, приводящие к увеличению в 2</w:t>
      </w:r>
      <w:r w:rsidR="00776BCD">
        <w:t>015</w:t>
      </w:r>
      <w:r w:rsidR="006D543A">
        <w:t xml:space="preserve"> году численности муниципальных служащих </w:t>
      </w:r>
      <w:proofErr w:type="spellStart"/>
      <w:r w:rsidR="006D543A">
        <w:t>Гламаздинского</w:t>
      </w:r>
      <w:proofErr w:type="spellEnd"/>
      <w:r w:rsidR="006D543A">
        <w:t xml:space="preserve"> сельсовета </w:t>
      </w:r>
      <w:proofErr w:type="spellStart"/>
      <w:r w:rsidR="006D543A">
        <w:t>Хомутовского</w:t>
      </w:r>
      <w:proofErr w:type="spellEnd"/>
      <w:r w:rsidR="006D543A">
        <w:t xml:space="preserve"> района и работников муниципальных</w:t>
      </w:r>
      <w:r w:rsidR="006D543A" w:rsidRPr="004102EB">
        <w:t xml:space="preserve"> казенных учреждений, а также расходов на их содержание.</w:t>
      </w:r>
    </w:p>
    <w:p w:rsidR="0004242D" w:rsidRPr="004102EB" w:rsidRDefault="00C20CF8" w:rsidP="0004242D">
      <w:pPr>
        <w:autoSpaceDE w:val="0"/>
        <w:autoSpaceDN w:val="0"/>
        <w:adjustRightInd w:val="0"/>
        <w:ind w:firstLine="709"/>
        <w:jc w:val="both"/>
        <w:outlineLvl w:val="1"/>
      </w:pPr>
      <w:r>
        <w:t>23</w:t>
      </w:r>
      <w:r w:rsidR="0004242D" w:rsidRPr="004102EB">
        <w:t>.</w:t>
      </w:r>
      <w:r w:rsidR="008D3B63">
        <w:t xml:space="preserve"> </w:t>
      </w:r>
      <w:r w:rsidR="00776BCD">
        <w:t>Установить, что с 1 января 2015</w:t>
      </w:r>
      <w:r w:rsidR="008D3B63">
        <w:t xml:space="preserve"> года и на плановый период 201</w:t>
      </w:r>
      <w:r w:rsidR="00776BCD">
        <w:t>6 и 2017</w:t>
      </w:r>
      <w:r w:rsidR="0004242D" w:rsidRPr="004102EB">
        <w:t xml:space="preserve"> годов:</w:t>
      </w:r>
    </w:p>
    <w:p w:rsidR="0004242D" w:rsidRPr="004102EB" w:rsidRDefault="0004242D" w:rsidP="0004242D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4102EB">
        <w:t xml:space="preserve">1) за </w:t>
      </w:r>
      <w:proofErr w:type="spellStart"/>
      <w:r w:rsidRPr="004102EB">
        <w:t>невозврат</w:t>
      </w:r>
      <w:proofErr w:type="spellEnd"/>
      <w:r w:rsidRPr="004102EB">
        <w:t xml:space="preserve"> либо несвоевременный возврат бюджетных средств, полученных на возвратной основе (далее – основной суммы долга), процентов (платы) за пользование средствами областного бюджета, предоставленными на возвратной основе, исчисляется и взимается пеня в размере одной трехсотой действующей на день начисления ставки рефинансирования (учетной ставки) Центрального банка Российской Федерации за каждый календарный день просрочки исполнения обязательств по уплате основной суммы долга и</w:t>
      </w:r>
      <w:proofErr w:type="gramEnd"/>
      <w:r w:rsidRPr="004102EB">
        <w:t xml:space="preserve"> процентов за пользование средствами областного бюджета;</w:t>
      </w:r>
    </w:p>
    <w:p w:rsidR="0004242D" w:rsidRPr="004102EB" w:rsidRDefault="0004242D" w:rsidP="0004242D">
      <w:pPr>
        <w:autoSpaceDE w:val="0"/>
        <w:autoSpaceDN w:val="0"/>
        <w:adjustRightInd w:val="0"/>
        <w:ind w:firstLine="709"/>
        <w:jc w:val="both"/>
        <w:outlineLvl w:val="1"/>
      </w:pPr>
      <w:r w:rsidRPr="004102EB">
        <w:t xml:space="preserve">2) за </w:t>
      </w:r>
      <w:proofErr w:type="spellStart"/>
      <w:r w:rsidRPr="004102EB">
        <w:t>невозврат</w:t>
      </w:r>
      <w:proofErr w:type="spellEnd"/>
      <w:r w:rsidRPr="004102EB">
        <w:t xml:space="preserve"> либо несвоевременный возврат юридическими лицами средств областного бюджета, предоставленных им на возвратной основе, по истечении срока, установленного для их возврата, прекращается предоставление отсрочек и (или) рассрочек по уплате налогов, а также пени и штрафов в областной бюджет;</w:t>
      </w:r>
    </w:p>
    <w:p w:rsidR="0004242D" w:rsidRPr="004102EB" w:rsidRDefault="0004242D" w:rsidP="0004242D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4102EB">
        <w:t xml:space="preserve">3) при нарушении сроков возврата средств областного бюджета, предоставленных местным бюджетам на возвратной основе в виде бюджетных кредитов, остаток непогашенного кредита, включая проценты, штрафы и пени, взыскивается за счет дотаций </w:t>
      </w:r>
      <w:r w:rsidRPr="004102EB">
        <w:lastRenderedPageBreak/>
        <w:t>местным бюджетам из областного бюджета, а также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местные бюджеты.</w:t>
      </w:r>
      <w:proofErr w:type="gramEnd"/>
    </w:p>
    <w:p w:rsidR="006D543A" w:rsidRPr="00804EC2" w:rsidRDefault="00804EC2" w:rsidP="00804EC2">
      <w:pPr>
        <w:autoSpaceDE w:val="0"/>
        <w:autoSpaceDN w:val="0"/>
        <w:adjustRightInd w:val="0"/>
        <w:jc w:val="both"/>
      </w:pPr>
      <w:r>
        <w:t xml:space="preserve">          </w:t>
      </w:r>
      <w:r w:rsidR="0004242D" w:rsidRPr="004102EB">
        <w:t xml:space="preserve"> Возврат предоставленных юридическим лицам средств областного бюджета, а также плата за пользование этими средствами приравниваются к платежам в областной бюджет.</w:t>
      </w:r>
    </w:p>
    <w:p w:rsidR="006D543A" w:rsidRPr="004102EB" w:rsidRDefault="00663EEA" w:rsidP="006D543A">
      <w:pPr>
        <w:autoSpaceDE w:val="0"/>
        <w:autoSpaceDN w:val="0"/>
        <w:adjustRightInd w:val="0"/>
        <w:ind w:firstLine="709"/>
        <w:jc w:val="both"/>
      </w:pPr>
      <w:r>
        <w:t>2</w:t>
      </w:r>
      <w:r w:rsidR="00C20CF8">
        <w:t>4</w:t>
      </w:r>
      <w:r w:rsidR="009C4DDE">
        <w:t xml:space="preserve">. </w:t>
      </w:r>
      <w:proofErr w:type="gramStart"/>
      <w:r w:rsidR="009C4DDE">
        <w:t>При принятии решения</w:t>
      </w:r>
      <w:r w:rsidR="006D543A" w:rsidRPr="004102EB">
        <w:t xml:space="preserve"> либо другого нормативног</w:t>
      </w:r>
      <w:r w:rsidR="009C4DDE">
        <w:t xml:space="preserve">о правового акта </w:t>
      </w:r>
      <w:proofErr w:type="spellStart"/>
      <w:r w:rsidR="009C4DDE">
        <w:t>Гламаздинского</w:t>
      </w:r>
      <w:proofErr w:type="spellEnd"/>
      <w:r w:rsidR="009C4DDE">
        <w:t xml:space="preserve"> сельсовета </w:t>
      </w:r>
      <w:proofErr w:type="spellStart"/>
      <w:r w:rsidR="009C4DDE">
        <w:t>Хомутовского</w:t>
      </w:r>
      <w:proofErr w:type="spellEnd"/>
      <w:r w:rsidR="009C4DDE">
        <w:t xml:space="preserve"> района Курской области</w:t>
      </w:r>
      <w:r w:rsidR="006D543A" w:rsidRPr="004102EB">
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</w:t>
      </w:r>
      <w:proofErr w:type="gramEnd"/>
      <w:r w:rsidR="006D543A" w:rsidRPr="004102EB">
        <w:t xml:space="preserve"> необходимости, порядок передачи финансовых ресурсов на новые виды расходных обязательств в местные бюджеты.</w:t>
      </w:r>
    </w:p>
    <w:p w:rsidR="00451857" w:rsidRPr="00C8503B" w:rsidRDefault="006D543A" w:rsidP="00C8503B">
      <w:pPr>
        <w:autoSpaceDE w:val="0"/>
        <w:autoSpaceDN w:val="0"/>
        <w:adjustRightInd w:val="0"/>
        <w:ind w:firstLine="709"/>
        <w:jc w:val="both"/>
      </w:pPr>
      <w:r w:rsidRPr="004102EB">
        <w:t>2</w:t>
      </w:r>
      <w:r w:rsidR="00C20CF8">
        <w:t>5</w:t>
      </w:r>
      <w:r w:rsidRPr="004102EB">
        <w:t xml:space="preserve">. </w:t>
      </w:r>
      <w:proofErr w:type="gramStart"/>
      <w:r w:rsidRPr="004102EB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о бюджете либо в текущем финансовом году после внесения соотв</w:t>
      </w:r>
      <w:r w:rsidR="009C4DDE">
        <w:t>етствующих изменений в настоящее решение</w:t>
      </w:r>
      <w:r w:rsidRPr="004102EB">
        <w:t xml:space="preserve"> при наличии соответствующих источников дополнительных поступлений в бюджет и (или) при</w:t>
      </w:r>
      <w:proofErr w:type="gramEnd"/>
      <w:r w:rsidRPr="004102EB">
        <w:t xml:space="preserve"> </w:t>
      </w:r>
      <w:proofErr w:type="gramStart"/>
      <w:r w:rsidRPr="004102EB">
        <w:t>сокращении</w:t>
      </w:r>
      <w:proofErr w:type="gramEnd"/>
      <w:r w:rsidRPr="004102EB">
        <w:t xml:space="preserve"> бюджетных ассигнований по отдельным статьям расходов бюджета</w:t>
      </w:r>
      <w:r w:rsidR="00C8503B">
        <w:t>.</w:t>
      </w:r>
    </w:p>
    <w:p w:rsidR="00D907F0" w:rsidRPr="00174BCE" w:rsidRDefault="00D907F0" w:rsidP="00D907F0">
      <w:pPr>
        <w:jc w:val="both"/>
        <w:rPr>
          <w:color w:val="000000"/>
        </w:rPr>
      </w:pPr>
      <w:r w:rsidRPr="00174BCE">
        <w:rPr>
          <w:color w:val="000000"/>
        </w:rPr>
        <w:t xml:space="preserve">         </w:t>
      </w:r>
      <w:r w:rsidR="00164A0D" w:rsidRPr="00174BCE">
        <w:rPr>
          <w:color w:val="000000"/>
        </w:rPr>
        <w:t xml:space="preserve"> </w:t>
      </w:r>
      <w:r w:rsidR="00C20CF8">
        <w:rPr>
          <w:color w:val="000000"/>
        </w:rPr>
        <w:t>26</w:t>
      </w:r>
      <w:r w:rsidRPr="00174BCE">
        <w:rPr>
          <w:color w:val="000000"/>
        </w:rPr>
        <w:t xml:space="preserve">. Установить предельный объем муниципального долга бюджета </w:t>
      </w:r>
      <w:proofErr w:type="spellStart"/>
      <w:r w:rsidRPr="00174BCE">
        <w:rPr>
          <w:color w:val="000000"/>
        </w:rPr>
        <w:t>Гламаз</w:t>
      </w:r>
      <w:r w:rsidR="00D94578" w:rsidRPr="00174BCE">
        <w:rPr>
          <w:color w:val="000000"/>
        </w:rPr>
        <w:t>динского</w:t>
      </w:r>
      <w:proofErr w:type="spellEnd"/>
      <w:r w:rsidR="00D94578" w:rsidRPr="00174BCE">
        <w:rPr>
          <w:color w:val="000000"/>
        </w:rPr>
        <w:t xml:space="preserve"> сельсовета</w:t>
      </w:r>
      <w:r w:rsidR="00174BCE" w:rsidRPr="00174BCE">
        <w:rPr>
          <w:color w:val="000000"/>
        </w:rPr>
        <w:t xml:space="preserve"> </w:t>
      </w:r>
      <w:proofErr w:type="spellStart"/>
      <w:r w:rsidR="00174BCE" w:rsidRPr="00174BCE">
        <w:rPr>
          <w:color w:val="000000"/>
        </w:rPr>
        <w:t>Хомутовского</w:t>
      </w:r>
      <w:proofErr w:type="spellEnd"/>
      <w:r w:rsidR="00174BCE" w:rsidRPr="00174BCE">
        <w:rPr>
          <w:color w:val="000000"/>
        </w:rPr>
        <w:t xml:space="preserve"> района Курской области</w:t>
      </w:r>
      <w:r w:rsidR="00D94578" w:rsidRPr="00174BCE">
        <w:rPr>
          <w:color w:val="000000"/>
        </w:rPr>
        <w:t xml:space="preserve"> </w:t>
      </w:r>
      <w:r w:rsidR="009C4DDE">
        <w:rPr>
          <w:color w:val="000000"/>
        </w:rPr>
        <w:t>на 201</w:t>
      </w:r>
      <w:r w:rsidR="00776BCD">
        <w:rPr>
          <w:color w:val="000000"/>
        </w:rPr>
        <w:t>5</w:t>
      </w:r>
      <w:r w:rsidR="00174BCE" w:rsidRPr="00174BCE">
        <w:rPr>
          <w:color w:val="000000"/>
        </w:rPr>
        <w:t xml:space="preserve"> год</w:t>
      </w:r>
      <w:r w:rsidR="00C20CF8">
        <w:rPr>
          <w:color w:val="000000"/>
        </w:rPr>
        <w:t xml:space="preserve"> в сумме 289 775,40 рублей</w:t>
      </w:r>
      <w:r w:rsidR="008B293E">
        <w:rPr>
          <w:color w:val="000000"/>
        </w:rPr>
        <w:t>, на 201</w:t>
      </w:r>
      <w:r w:rsidR="00776BCD">
        <w:rPr>
          <w:color w:val="000000"/>
        </w:rPr>
        <w:t>6</w:t>
      </w:r>
      <w:r w:rsidR="00174BCE" w:rsidRPr="00174BCE">
        <w:rPr>
          <w:color w:val="000000"/>
        </w:rPr>
        <w:t xml:space="preserve"> год</w:t>
      </w:r>
      <w:r w:rsidR="00EB1F39">
        <w:rPr>
          <w:color w:val="000000"/>
        </w:rPr>
        <w:t xml:space="preserve"> в сумме </w:t>
      </w:r>
      <w:r w:rsidR="00C20CF8">
        <w:rPr>
          <w:color w:val="000000"/>
        </w:rPr>
        <w:t>295 254,40</w:t>
      </w:r>
      <w:r w:rsidR="008B293E">
        <w:rPr>
          <w:b/>
          <w:color w:val="000000"/>
        </w:rPr>
        <w:t xml:space="preserve"> </w:t>
      </w:r>
      <w:r w:rsidR="00C20CF8">
        <w:rPr>
          <w:color w:val="000000"/>
        </w:rPr>
        <w:t>рубля</w:t>
      </w:r>
      <w:r w:rsidR="00776BCD">
        <w:rPr>
          <w:color w:val="000000"/>
        </w:rPr>
        <w:t>, на 2017</w:t>
      </w:r>
      <w:r w:rsidR="00174BCE" w:rsidRPr="00174BCE">
        <w:rPr>
          <w:color w:val="000000"/>
        </w:rPr>
        <w:t xml:space="preserve"> год в с</w:t>
      </w:r>
      <w:r w:rsidR="00EB1F39">
        <w:rPr>
          <w:color w:val="000000"/>
        </w:rPr>
        <w:t xml:space="preserve">умме </w:t>
      </w:r>
      <w:r w:rsidR="00C20CF8">
        <w:rPr>
          <w:color w:val="000000"/>
        </w:rPr>
        <w:t>302 313,32</w:t>
      </w:r>
      <w:r w:rsidR="008B293E">
        <w:rPr>
          <w:color w:val="000000"/>
        </w:rPr>
        <w:t xml:space="preserve"> </w:t>
      </w:r>
      <w:r w:rsidR="00174BCE" w:rsidRPr="00174BCE">
        <w:rPr>
          <w:color w:val="000000"/>
        </w:rPr>
        <w:t>рублей.</w:t>
      </w:r>
    </w:p>
    <w:p w:rsidR="00D94578" w:rsidRDefault="00D907F0" w:rsidP="00D9457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76B">
        <w:rPr>
          <w:rFonts w:ascii="Times New Roman" w:hAnsi="Times New Roman" w:cs="Times New Roman"/>
          <w:sz w:val="24"/>
          <w:szCs w:val="24"/>
        </w:rPr>
        <w:t>Установить верхний предел муниц</w:t>
      </w:r>
      <w:r w:rsidR="00776BCD">
        <w:rPr>
          <w:rFonts w:ascii="Times New Roman" w:hAnsi="Times New Roman" w:cs="Times New Roman"/>
          <w:sz w:val="24"/>
          <w:szCs w:val="24"/>
        </w:rPr>
        <w:t>ипального долга на 1 января 2016</w:t>
      </w:r>
      <w:r w:rsidRPr="00ED176B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</w:t>
      </w:r>
      <w:proofErr w:type="spellStart"/>
      <w:r w:rsidRPr="00ED176B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Pr="00ED176B">
        <w:rPr>
          <w:rFonts w:ascii="Times New Roman" w:hAnsi="Times New Roman" w:cs="Times New Roman"/>
          <w:sz w:val="24"/>
          <w:szCs w:val="24"/>
        </w:rPr>
        <w:t xml:space="preserve"> сельсовета в сумме 0 тыс. рублей, в том числе  по муниципальным гарантиям в сумме 0 тыс. рублей</w:t>
      </w:r>
      <w:proofErr w:type="gramStart"/>
      <w:r w:rsidRPr="00ED17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94578" w:rsidRDefault="00D94578" w:rsidP="00D9457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76B">
        <w:rPr>
          <w:rFonts w:ascii="Times New Roman" w:hAnsi="Times New Roman" w:cs="Times New Roman"/>
          <w:sz w:val="24"/>
          <w:szCs w:val="24"/>
        </w:rPr>
        <w:t>Установить верхний предел муниц</w:t>
      </w:r>
      <w:r w:rsidR="00776BCD">
        <w:rPr>
          <w:rFonts w:ascii="Times New Roman" w:hAnsi="Times New Roman" w:cs="Times New Roman"/>
          <w:sz w:val="24"/>
          <w:szCs w:val="24"/>
        </w:rPr>
        <w:t>ипального долга на 1 января 2017</w:t>
      </w:r>
      <w:r w:rsidRPr="00ED176B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</w:t>
      </w:r>
      <w:proofErr w:type="spellStart"/>
      <w:r w:rsidRPr="00ED176B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Pr="00ED176B">
        <w:rPr>
          <w:rFonts w:ascii="Times New Roman" w:hAnsi="Times New Roman" w:cs="Times New Roman"/>
          <w:sz w:val="24"/>
          <w:szCs w:val="24"/>
        </w:rPr>
        <w:t xml:space="preserve"> сельсовета в сумме 0 тыс. рублей, в том числе  по муниципальным гарантиям в сумме 0 тыс. рублей</w:t>
      </w:r>
      <w:proofErr w:type="gramStart"/>
      <w:r w:rsidRPr="00ED17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94578" w:rsidRPr="00ED176B" w:rsidRDefault="00D94578" w:rsidP="00C3413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76B">
        <w:rPr>
          <w:rFonts w:ascii="Times New Roman" w:hAnsi="Times New Roman" w:cs="Times New Roman"/>
          <w:sz w:val="24"/>
          <w:szCs w:val="24"/>
        </w:rPr>
        <w:t>Установить верхний предел муниц</w:t>
      </w:r>
      <w:r w:rsidR="00776BCD">
        <w:rPr>
          <w:rFonts w:ascii="Times New Roman" w:hAnsi="Times New Roman" w:cs="Times New Roman"/>
          <w:sz w:val="24"/>
          <w:szCs w:val="24"/>
        </w:rPr>
        <w:t>ипального долга на 1 января 2018</w:t>
      </w:r>
      <w:r w:rsidRPr="00ED176B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</w:t>
      </w:r>
      <w:proofErr w:type="spellStart"/>
      <w:r w:rsidRPr="00ED176B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Pr="00ED176B">
        <w:rPr>
          <w:rFonts w:ascii="Times New Roman" w:hAnsi="Times New Roman" w:cs="Times New Roman"/>
          <w:sz w:val="24"/>
          <w:szCs w:val="24"/>
        </w:rPr>
        <w:t xml:space="preserve"> сельсовета в сумме 0 тыс. рублей, в том числе  по муниципальным гарантиям в сумме 0 тыс. рублей</w:t>
      </w:r>
      <w:proofErr w:type="gramStart"/>
      <w:r w:rsidRPr="00ED17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907F0" w:rsidRPr="00ED176B" w:rsidRDefault="00D907F0" w:rsidP="00D907F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76B">
        <w:rPr>
          <w:rFonts w:ascii="Times New Roman" w:hAnsi="Times New Roman" w:cs="Times New Roman"/>
          <w:sz w:val="24"/>
          <w:szCs w:val="24"/>
        </w:rPr>
        <w:t>Утвердить Программу муниципальных внутренних заимствовани</w:t>
      </w:r>
      <w:r w:rsidR="0022305B">
        <w:rPr>
          <w:rFonts w:ascii="Times New Roman" w:hAnsi="Times New Roman" w:cs="Times New Roman"/>
          <w:sz w:val="24"/>
          <w:szCs w:val="24"/>
        </w:rPr>
        <w:t>й на 2</w:t>
      </w:r>
      <w:r w:rsidR="00776BCD">
        <w:rPr>
          <w:rFonts w:ascii="Times New Roman" w:hAnsi="Times New Roman" w:cs="Times New Roman"/>
          <w:sz w:val="24"/>
          <w:szCs w:val="24"/>
        </w:rPr>
        <w:t>015</w:t>
      </w:r>
      <w:r w:rsidR="00B22E07">
        <w:rPr>
          <w:rFonts w:ascii="Times New Roman" w:hAnsi="Times New Roman" w:cs="Times New Roman"/>
          <w:sz w:val="24"/>
          <w:szCs w:val="24"/>
        </w:rPr>
        <w:t xml:space="preserve"> год согласно приложению №13</w:t>
      </w:r>
      <w:r w:rsidR="0022305B">
        <w:rPr>
          <w:rFonts w:ascii="Times New Roman" w:hAnsi="Times New Roman" w:cs="Times New Roman"/>
          <w:sz w:val="24"/>
          <w:szCs w:val="24"/>
        </w:rPr>
        <w:t xml:space="preserve">   к настоящему решению и программу </w:t>
      </w:r>
      <w:r w:rsidR="0022305B" w:rsidRPr="00ED176B">
        <w:rPr>
          <w:rFonts w:ascii="Times New Roman" w:hAnsi="Times New Roman" w:cs="Times New Roman"/>
          <w:sz w:val="24"/>
          <w:szCs w:val="24"/>
        </w:rPr>
        <w:t>муниципальных внутренних заимствовани</w:t>
      </w:r>
      <w:r w:rsidR="00776BCD">
        <w:rPr>
          <w:rFonts w:ascii="Times New Roman" w:hAnsi="Times New Roman" w:cs="Times New Roman"/>
          <w:sz w:val="24"/>
          <w:szCs w:val="24"/>
        </w:rPr>
        <w:t>й на плановый период 2016</w:t>
      </w:r>
      <w:r w:rsidR="0022305B">
        <w:rPr>
          <w:rFonts w:ascii="Times New Roman" w:hAnsi="Times New Roman" w:cs="Times New Roman"/>
          <w:sz w:val="24"/>
          <w:szCs w:val="24"/>
        </w:rPr>
        <w:t xml:space="preserve"> и 201</w:t>
      </w:r>
      <w:r w:rsidR="00776BCD">
        <w:rPr>
          <w:rFonts w:ascii="Times New Roman" w:hAnsi="Times New Roman" w:cs="Times New Roman"/>
          <w:sz w:val="24"/>
          <w:szCs w:val="24"/>
        </w:rPr>
        <w:t>7</w:t>
      </w:r>
      <w:r w:rsidR="00B22E07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14</w:t>
      </w:r>
      <w:r w:rsidR="0022305B">
        <w:rPr>
          <w:rFonts w:ascii="Times New Roman" w:hAnsi="Times New Roman" w:cs="Times New Roman"/>
          <w:sz w:val="24"/>
          <w:szCs w:val="24"/>
        </w:rPr>
        <w:t xml:space="preserve">   к настоящему решению</w:t>
      </w:r>
    </w:p>
    <w:p w:rsidR="00C21268" w:rsidRPr="00804EC2" w:rsidRDefault="00D907F0" w:rsidP="00804EC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76B">
        <w:rPr>
          <w:rFonts w:ascii="Times New Roman" w:hAnsi="Times New Roman" w:cs="Times New Roman"/>
          <w:sz w:val="24"/>
          <w:szCs w:val="24"/>
        </w:rPr>
        <w:t>Утвердить Программу  муниципальных гарантий</w:t>
      </w:r>
      <w:r w:rsidR="00164A0D" w:rsidRPr="00ED176B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164A0D" w:rsidRPr="00ED176B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22305B">
        <w:rPr>
          <w:rFonts w:ascii="Times New Roman" w:hAnsi="Times New Roman" w:cs="Times New Roman"/>
          <w:sz w:val="24"/>
          <w:szCs w:val="24"/>
        </w:rPr>
        <w:t xml:space="preserve"> сельсовета на 2</w:t>
      </w:r>
      <w:r w:rsidR="00776BCD">
        <w:rPr>
          <w:rFonts w:ascii="Times New Roman" w:hAnsi="Times New Roman" w:cs="Times New Roman"/>
          <w:sz w:val="24"/>
          <w:szCs w:val="24"/>
        </w:rPr>
        <w:t>015</w:t>
      </w:r>
      <w:r w:rsidR="00C3413F">
        <w:rPr>
          <w:rFonts w:ascii="Times New Roman" w:hAnsi="Times New Roman" w:cs="Times New Roman"/>
          <w:sz w:val="24"/>
          <w:szCs w:val="24"/>
        </w:rPr>
        <w:t xml:space="preserve"> год согласно приложен</w:t>
      </w:r>
      <w:r w:rsidR="00B22E07">
        <w:rPr>
          <w:rFonts w:ascii="Times New Roman" w:hAnsi="Times New Roman" w:cs="Times New Roman"/>
          <w:sz w:val="24"/>
          <w:szCs w:val="24"/>
        </w:rPr>
        <w:t>ию № 15</w:t>
      </w:r>
      <w:r w:rsidR="0022305B">
        <w:rPr>
          <w:rFonts w:ascii="Times New Roman" w:hAnsi="Times New Roman" w:cs="Times New Roman"/>
          <w:sz w:val="24"/>
          <w:szCs w:val="24"/>
        </w:rPr>
        <w:t xml:space="preserve"> к настоящему решению и Программу муниципальных гарантий  бюджета </w:t>
      </w:r>
      <w:proofErr w:type="spellStart"/>
      <w:r w:rsidR="0022305B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22305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E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7B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1E007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776BCD">
        <w:rPr>
          <w:rFonts w:ascii="Times New Roman" w:hAnsi="Times New Roman" w:cs="Times New Roman"/>
          <w:sz w:val="24"/>
          <w:szCs w:val="24"/>
        </w:rPr>
        <w:t xml:space="preserve"> на плановый период 2016 и 2017</w:t>
      </w:r>
      <w:r w:rsidR="0022305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22E07">
        <w:rPr>
          <w:rFonts w:ascii="Times New Roman" w:hAnsi="Times New Roman" w:cs="Times New Roman"/>
          <w:sz w:val="24"/>
          <w:szCs w:val="24"/>
        </w:rPr>
        <w:t xml:space="preserve"> согласно приложению № 16</w:t>
      </w:r>
      <w:r w:rsidR="007F4CAC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A211B" w:rsidRPr="00ED176B" w:rsidRDefault="00C20CF8" w:rsidP="00C3413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804EC2">
        <w:rPr>
          <w:rFonts w:ascii="Times New Roman" w:hAnsi="Times New Roman" w:cs="Times New Roman"/>
          <w:sz w:val="24"/>
          <w:szCs w:val="24"/>
        </w:rPr>
        <w:t>.</w:t>
      </w:r>
      <w:r w:rsidR="005A211B" w:rsidRPr="00ED176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7F4CAC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7F4CA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B4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5C1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6B45C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776BCD">
        <w:rPr>
          <w:rFonts w:ascii="Times New Roman" w:hAnsi="Times New Roman" w:cs="Times New Roman"/>
          <w:sz w:val="24"/>
          <w:szCs w:val="24"/>
        </w:rPr>
        <w:t xml:space="preserve"> в 2015</w:t>
      </w:r>
      <w:r w:rsidR="005A211B" w:rsidRPr="00ED176B">
        <w:rPr>
          <w:rFonts w:ascii="Times New Roman" w:hAnsi="Times New Roman" w:cs="Times New Roman"/>
          <w:sz w:val="24"/>
          <w:szCs w:val="24"/>
        </w:rPr>
        <w:t xml:space="preserve"> году</w:t>
      </w:r>
      <w:r w:rsidR="00776BCD">
        <w:rPr>
          <w:rFonts w:ascii="Times New Roman" w:hAnsi="Times New Roman" w:cs="Times New Roman"/>
          <w:sz w:val="24"/>
          <w:szCs w:val="24"/>
        </w:rPr>
        <w:t xml:space="preserve"> и плановом периоде 2016 и 2017</w:t>
      </w:r>
      <w:r w:rsidR="007F4CAC">
        <w:rPr>
          <w:rFonts w:ascii="Times New Roman" w:hAnsi="Times New Roman" w:cs="Times New Roman"/>
          <w:sz w:val="24"/>
          <w:szCs w:val="24"/>
        </w:rPr>
        <w:t xml:space="preserve"> годов</w:t>
      </w:r>
      <w:proofErr w:type="gramStart"/>
      <w:r w:rsidR="005A211B" w:rsidRPr="00ED17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A211B" w:rsidRPr="00ED1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11B" w:rsidRDefault="00721113" w:rsidP="00C3413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211B" w:rsidRPr="00ED176B">
        <w:rPr>
          <w:rFonts w:ascii="Times New Roman" w:hAnsi="Times New Roman" w:cs="Times New Roman"/>
          <w:sz w:val="24"/>
          <w:szCs w:val="24"/>
        </w:rPr>
        <w:t xml:space="preserve">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муниципальных долговых обязательств.  </w:t>
      </w:r>
    </w:p>
    <w:p w:rsidR="00721113" w:rsidRPr="004102EB" w:rsidRDefault="00721113" w:rsidP="00721113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02EB">
        <w:rPr>
          <w:rFonts w:ascii="Times New Roman" w:hAnsi="Times New Roman" w:cs="Times New Roman"/>
          <w:sz w:val="22"/>
          <w:szCs w:val="22"/>
        </w:rPr>
        <w:t>2) в рамках установленного предельного размера государственного долга привлекает бюджетные кредиты и кредиты коммерческих банков сроком до трех лет для финансирования дефицита областного бюджета и погашения долговых обязательств.</w:t>
      </w:r>
    </w:p>
    <w:p w:rsidR="0004242D" w:rsidRPr="00ED176B" w:rsidRDefault="0004242D" w:rsidP="00C3413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1113" w:rsidRDefault="00721113" w:rsidP="005A21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211B" w:rsidRPr="00ED176B" w:rsidRDefault="00C20CF8" w:rsidP="005A21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04EC2">
        <w:rPr>
          <w:rFonts w:ascii="Times New Roman" w:hAnsi="Times New Roman" w:cs="Times New Roman"/>
          <w:sz w:val="24"/>
          <w:szCs w:val="24"/>
        </w:rPr>
        <w:t>.</w:t>
      </w:r>
      <w:r w:rsidR="005A211B" w:rsidRPr="00ED176B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1 янв</w:t>
      </w:r>
      <w:r w:rsidR="00776BCD">
        <w:rPr>
          <w:rFonts w:ascii="Times New Roman" w:hAnsi="Times New Roman" w:cs="Times New Roman"/>
          <w:sz w:val="24"/>
          <w:szCs w:val="24"/>
        </w:rPr>
        <w:t>аря 2015</w:t>
      </w:r>
      <w:r w:rsidR="005A211B" w:rsidRPr="00ED176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A211B" w:rsidRPr="00ED176B" w:rsidRDefault="005A211B" w:rsidP="002A7809"/>
    <w:p w:rsidR="005A211B" w:rsidRPr="00ED176B" w:rsidRDefault="005A211B" w:rsidP="002A7809"/>
    <w:p w:rsidR="009A2A64" w:rsidRDefault="009A2A64" w:rsidP="002A7809"/>
    <w:p w:rsidR="009A2A64" w:rsidRDefault="009A2A64" w:rsidP="002A7809"/>
    <w:p w:rsidR="009A2A64" w:rsidRDefault="009A2A64" w:rsidP="002A7809"/>
    <w:p w:rsidR="00C8503B" w:rsidRDefault="00C8503B" w:rsidP="002A7809"/>
    <w:p w:rsidR="00C8503B" w:rsidRDefault="00C8503B" w:rsidP="002A7809"/>
    <w:p w:rsidR="001E007B" w:rsidRDefault="005A211B" w:rsidP="002A7809">
      <w:r w:rsidRPr="00ED176B">
        <w:t xml:space="preserve">Глава </w:t>
      </w:r>
      <w:proofErr w:type="spellStart"/>
      <w:r w:rsidRPr="00ED176B">
        <w:t>Гламаздинского</w:t>
      </w:r>
      <w:proofErr w:type="spellEnd"/>
      <w:r w:rsidRPr="00ED176B">
        <w:t xml:space="preserve"> сельсовета                                 </w:t>
      </w:r>
      <w:r w:rsidR="00804EC2">
        <w:t xml:space="preserve">                              </w:t>
      </w:r>
      <w:r w:rsidRPr="00ED176B">
        <w:t xml:space="preserve"> </w:t>
      </w:r>
    </w:p>
    <w:p w:rsidR="001E007B" w:rsidRDefault="00804EC2" w:rsidP="002A7809">
      <w:proofErr w:type="spellStart"/>
      <w:r>
        <w:t>Хомутовского</w:t>
      </w:r>
      <w:proofErr w:type="spellEnd"/>
      <w:r>
        <w:t xml:space="preserve"> района                                                                                         </w:t>
      </w:r>
      <w:r w:rsidRPr="00ED176B">
        <w:t>Н.В.Собо</w:t>
      </w:r>
      <w:r>
        <w:t>лев</w:t>
      </w:r>
    </w:p>
    <w:tbl>
      <w:tblPr>
        <w:tblW w:w="6305" w:type="dxa"/>
        <w:jc w:val="right"/>
        <w:tblLook w:val="01E0"/>
      </w:tblPr>
      <w:tblGrid>
        <w:gridCol w:w="6305"/>
      </w:tblGrid>
      <w:tr w:rsidR="00A85407" w:rsidRPr="0048308F" w:rsidTr="001C6FE6">
        <w:trPr>
          <w:trHeight w:val="233"/>
          <w:jc w:val="right"/>
        </w:trPr>
        <w:tc>
          <w:tcPr>
            <w:tcW w:w="6305" w:type="dxa"/>
          </w:tcPr>
          <w:p w:rsidR="008F12D5" w:rsidRDefault="008F12D5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C20CF8" w:rsidRDefault="00C20CF8" w:rsidP="009A2A64">
            <w:pPr>
              <w:rPr>
                <w:sz w:val="20"/>
                <w:szCs w:val="20"/>
              </w:rPr>
            </w:pPr>
          </w:p>
          <w:p w:rsidR="00C20CF8" w:rsidRDefault="00C20CF8" w:rsidP="009A2A64">
            <w:pPr>
              <w:rPr>
                <w:sz w:val="20"/>
                <w:szCs w:val="20"/>
              </w:rPr>
            </w:pPr>
          </w:p>
          <w:p w:rsidR="00C20CF8" w:rsidRDefault="00C20CF8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663EEA" w:rsidRDefault="00663EEA" w:rsidP="009A2A64">
            <w:pPr>
              <w:rPr>
                <w:sz w:val="20"/>
                <w:szCs w:val="20"/>
              </w:rPr>
            </w:pPr>
          </w:p>
          <w:p w:rsidR="00663EEA" w:rsidRDefault="00663EEA" w:rsidP="009A2A64">
            <w:pPr>
              <w:rPr>
                <w:sz w:val="20"/>
                <w:szCs w:val="20"/>
              </w:rPr>
            </w:pPr>
          </w:p>
          <w:p w:rsidR="00663EEA" w:rsidRDefault="00663EEA" w:rsidP="009A2A64">
            <w:pPr>
              <w:rPr>
                <w:sz w:val="20"/>
                <w:szCs w:val="20"/>
              </w:rPr>
            </w:pPr>
          </w:p>
          <w:p w:rsidR="006763FE" w:rsidRDefault="006763FE" w:rsidP="009A2A64">
            <w:pPr>
              <w:rPr>
                <w:sz w:val="20"/>
                <w:szCs w:val="20"/>
              </w:rPr>
            </w:pPr>
          </w:p>
          <w:p w:rsidR="006763FE" w:rsidRDefault="006763FE" w:rsidP="009A2A64">
            <w:pPr>
              <w:rPr>
                <w:sz w:val="20"/>
                <w:szCs w:val="20"/>
              </w:rPr>
            </w:pPr>
          </w:p>
          <w:p w:rsidR="00663EEA" w:rsidRDefault="00663EEA" w:rsidP="009A2A64">
            <w:pPr>
              <w:rPr>
                <w:sz w:val="20"/>
                <w:szCs w:val="20"/>
              </w:rPr>
            </w:pPr>
          </w:p>
          <w:p w:rsidR="00663EEA" w:rsidRDefault="00663EEA" w:rsidP="009A2A64">
            <w:pPr>
              <w:rPr>
                <w:sz w:val="20"/>
                <w:szCs w:val="20"/>
              </w:rPr>
            </w:pPr>
          </w:p>
          <w:p w:rsidR="00663EEA" w:rsidRDefault="00663EEA" w:rsidP="009A2A64">
            <w:pPr>
              <w:rPr>
                <w:sz w:val="20"/>
                <w:szCs w:val="20"/>
              </w:rPr>
            </w:pPr>
          </w:p>
          <w:p w:rsidR="00663EEA" w:rsidRDefault="00663EEA" w:rsidP="009A2A64">
            <w:pPr>
              <w:rPr>
                <w:sz w:val="20"/>
                <w:szCs w:val="20"/>
              </w:rPr>
            </w:pPr>
          </w:p>
          <w:p w:rsidR="00663EEA" w:rsidRDefault="00663EEA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A85407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 </w:t>
            </w:r>
          </w:p>
          <w:p w:rsidR="00A85407" w:rsidRPr="0048308F" w:rsidRDefault="009A7FFE" w:rsidP="001C6F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Приложение №_1</w:t>
            </w:r>
            <w:r w:rsidR="00A85407" w:rsidRPr="0048308F">
              <w:rPr>
                <w:sz w:val="20"/>
                <w:szCs w:val="20"/>
              </w:rPr>
              <w:t>_</w:t>
            </w:r>
          </w:p>
        </w:tc>
      </w:tr>
      <w:tr w:rsidR="00A85407" w:rsidRPr="0048308F" w:rsidTr="001C6FE6">
        <w:trPr>
          <w:trHeight w:val="325"/>
          <w:jc w:val="right"/>
        </w:trPr>
        <w:tc>
          <w:tcPr>
            <w:tcW w:w="6305" w:type="dxa"/>
          </w:tcPr>
          <w:p w:rsidR="00A85407" w:rsidRPr="0048308F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5407" w:rsidRPr="0048308F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B293E">
              <w:rPr>
                <w:sz w:val="20"/>
                <w:szCs w:val="20"/>
              </w:rPr>
              <w:t>Курской области на</w:t>
            </w:r>
            <w:r w:rsidR="00C20CF8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C20CF8">
              <w:rPr>
                <w:sz w:val="20"/>
                <w:szCs w:val="20"/>
              </w:rPr>
              <w:t>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5407" w:rsidRPr="0048308F" w:rsidTr="001C6FE6">
        <w:trPr>
          <w:trHeight w:val="250"/>
          <w:jc w:val="right"/>
        </w:trPr>
        <w:tc>
          <w:tcPr>
            <w:tcW w:w="6305" w:type="dxa"/>
          </w:tcPr>
          <w:p w:rsidR="00A85407" w:rsidRPr="0048308F" w:rsidRDefault="00A85407" w:rsidP="00921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921B0A">
              <w:rPr>
                <w:sz w:val="20"/>
                <w:szCs w:val="20"/>
              </w:rPr>
              <w:t>23</w:t>
            </w:r>
            <w:r w:rsidRPr="0048308F">
              <w:rPr>
                <w:sz w:val="20"/>
                <w:szCs w:val="20"/>
              </w:rPr>
              <w:t xml:space="preserve">» </w:t>
            </w:r>
            <w:r w:rsidR="00921B0A">
              <w:rPr>
                <w:sz w:val="20"/>
                <w:szCs w:val="20"/>
              </w:rPr>
              <w:t xml:space="preserve"> декабря 2014</w:t>
            </w:r>
            <w:r w:rsidRPr="0048308F">
              <w:rPr>
                <w:sz w:val="20"/>
                <w:szCs w:val="20"/>
              </w:rPr>
              <w:t xml:space="preserve"> года </w:t>
            </w:r>
            <w:r w:rsidR="008B293E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№ </w:t>
            </w:r>
            <w:r w:rsidR="00921B0A">
              <w:rPr>
                <w:sz w:val="20"/>
                <w:szCs w:val="20"/>
              </w:rPr>
              <w:t>13/249</w:t>
            </w:r>
          </w:p>
        </w:tc>
      </w:tr>
    </w:tbl>
    <w:p w:rsidR="00A85407" w:rsidRDefault="00A85407" w:rsidP="003D0FFE">
      <w:pPr>
        <w:rPr>
          <w:b/>
          <w:sz w:val="28"/>
          <w:szCs w:val="28"/>
        </w:rPr>
      </w:pPr>
    </w:p>
    <w:p w:rsidR="00A85407" w:rsidRPr="00A85407" w:rsidRDefault="00A85407" w:rsidP="00A85407">
      <w:pPr>
        <w:jc w:val="center"/>
        <w:rPr>
          <w:b/>
          <w:sz w:val="28"/>
          <w:szCs w:val="28"/>
        </w:rPr>
      </w:pPr>
      <w:r w:rsidRPr="00A85407">
        <w:rPr>
          <w:b/>
          <w:sz w:val="28"/>
          <w:szCs w:val="28"/>
        </w:rPr>
        <w:t xml:space="preserve">Источники финансирования дефицита бюджета </w:t>
      </w:r>
    </w:p>
    <w:p w:rsidR="001E007B" w:rsidRDefault="00A85407" w:rsidP="00A85407">
      <w:pPr>
        <w:jc w:val="center"/>
        <w:rPr>
          <w:b/>
          <w:sz w:val="28"/>
          <w:szCs w:val="28"/>
        </w:rPr>
      </w:pPr>
      <w:proofErr w:type="spellStart"/>
      <w:r w:rsidRPr="00A85407">
        <w:rPr>
          <w:b/>
          <w:sz w:val="28"/>
          <w:szCs w:val="28"/>
        </w:rPr>
        <w:t>Г</w:t>
      </w:r>
      <w:r w:rsidR="00EE323F">
        <w:rPr>
          <w:b/>
          <w:sz w:val="28"/>
          <w:szCs w:val="28"/>
        </w:rPr>
        <w:t>ламаздинского</w:t>
      </w:r>
      <w:proofErr w:type="spellEnd"/>
      <w:r w:rsidR="00EE323F">
        <w:rPr>
          <w:b/>
          <w:sz w:val="28"/>
          <w:szCs w:val="28"/>
        </w:rPr>
        <w:t xml:space="preserve"> сельсовета на 2015</w:t>
      </w:r>
      <w:r w:rsidRPr="00A85407">
        <w:rPr>
          <w:b/>
          <w:sz w:val="28"/>
          <w:szCs w:val="28"/>
        </w:rPr>
        <w:t xml:space="preserve"> год</w:t>
      </w:r>
    </w:p>
    <w:p w:rsidR="00A85407" w:rsidRDefault="00A85407" w:rsidP="00A85407">
      <w:pPr>
        <w:jc w:val="center"/>
        <w:rPr>
          <w:b/>
          <w:sz w:val="28"/>
          <w:szCs w:val="28"/>
        </w:rPr>
      </w:pPr>
    </w:p>
    <w:p w:rsidR="00A85407" w:rsidRPr="00A85407" w:rsidRDefault="00A85407" w:rsidP="00A85407">
      <w:pPr>
        <w:jc w:val="center"/>
      </w:pPr>
      <w:r>
        <w:t xml:space="preserve">                                                                                                                          </w:t>
      </w:r>
      <w:r w:rsidR="008B293E">
        <w:t>(</w:t>
      </w:r>
      <w:r w:rsidRPr="00A85407">
        <w:t>рублей)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72"/>
        <w:gridCol w:w="5196"/>
        <w:gridCol w:w="1560"/>
      </w:tblGrid>
      <w:tr w:rsidR="001E007B" w:rsidRPr="003D0FFE" w:rsidTr="003D0FFE">
        <w:trPr>
          <w:trHeight w:val="85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3D0FFE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0FFE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3D0FFE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0FFE">
              <w:rPr>
                <w:color w:val="000000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3D0FFE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0FFE">
              <w:rPr>
                <w:color w:val="000000"/>
              </w:rPr>
              <w:t>Сумма</w:t>
            </w:r>
          </w:p>
        </w:tc>
      </w:tr>
      <w:tr w:rsidR="001E007B" w:rsidRPr="003D0FFE" w:rsidTr="003D0FFE">
        <w:trPr>
          <w:trHeight w:val="22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3D0FFE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0FFE">
              <w:rPr>
                <w:color w:val="000000"/>
              </w:rPr>
              <w:t>1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3D0FFE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0FFE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3D0FFE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0FFE">
              <w:rPr>
                <w:color w:val="000000"/>
              </w:rPr>
              <w:t>3</w:t>
            </w:r>
          </w:p>
        </w:tc>
      </w:tr>
      <w:tr w:rsidR="003D0FFE" w:rsidRPr="003D0FFE" w:rsidTr="003D0443">
        <w:trPr>
          <w:trHeight w:val="95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3D0FFE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D0FFE">
              <w:rPr>
                <w:b/>
                <w:bCs/>
                <w:color w:val="000000"/>
              </w:rPr>
              <w:t xml:space="preserve">01 00 </w:t>
            </w:r>
            <w:proofErr w:type="spellStart"/>
            <w:r w:rsidRPr="003D0FFE">
              <w:rPr>
                <w:b/>
                <w:bCs/>
                <w:color w:val="000000"/>
              </w:rPr>
              <w:t>00</w:t>
            </w:r>
            <w:proofErr w:type="spellEnd"/>
            <w:r w:rsidRPr="003D0FF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D0FFE">
              <w:rPr>
                <w:b/>
                <w:bCs/>
                <w:color w:val="000000"/>
              </w:rPr>
              <w:t>00</w:t>
            </w:r>
            <w:proofErr w:type="spellEnd"/>
            <w:r w:rsidRPr="003D0FF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D0FFE">
              <w:rPr>
                <w:b/>
                <w:bCs/>
                <w:color w:val="000000"/>
              </w:rPr>
              <w:t>00</w:t>
            </w:r>
            <w:proofErr w:type="spellEnd"/>
            <w:r w:rsidRPr="003D0FFE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3D0FFE" w:rsidRDefault="003D0FFE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0FFE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3D0FFE" w:rsidRDefault="003D0FFE" w:rsidP="003D0FFE">
            <w:pPr>
              <w:jc w:val="center"/>
            </w:pPr>
            <w:r w:rsidRPr="003D0FFE">
              <w:t>289 790,0</w:t>
            </w:r>
          </w:p>
        </w:tc>
      </w:tr>
      <w:tr w:rsidR="003D0FFE" w:rsidRPr="003D0FFE" w:rsidTr="003D0443">
        <w:trPr>
          <w:trHeight w:val="57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3D0FFE" w:rsidRDefault="003D0FFE" w:rsidP="003D0FFE">
            <w:pPr>
              <w:jc w:val="center"/>
              <w:rPr>
                <w:b/>
              </w:rPr>
            </w:pPr>
            <w:r w:rsidRPr="003D0FFE">
              <w:rPr>
                <w:b/>
              </w:rPr>
              <w:t xml:space="preserve">01 03 01 00 </w:t>
            </w:r>
            <w:proofErr w:type="spellStart"/>
            <w:r w:rsidRPr="003D0FFE">
              <w:rPr>
                <w:b/>
              </w:rPr>
              <w:t>00</w:t>
            </w:r>
            <w:proofErr w:type="spellEnd"/>
            <w:r w:rsidRPr="003D0FFE">
              <w:rPr>
                <w:b/>
              </w:rPr>
              <w:t xml:space="preserve"> 0000 000</w:t>
            </w:r>
          </w:p>
          <w:p w:rsidR="003D0FFE" w:rsidRPr="003D0FFE" w:rsidRDefault="003D0FFE" w:rsidP="003D0F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3D0FFE" w:rsidRDefault="003D0FFE" w:rsidP="003D0FFE">
            <w:pPr>
              <w:rPr>
                <w:b/>
              </w:rPr>
            </w:pPr>
            <w:r w:rsidRPr="003D0FFE">
              <w:rPr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3D0FFE" w:rsidRDefault="003D0FFE" w:rsidP="003D0FFE">
            <w:pPr>
              <w:jc w:val="center"/>
            </w:pPr>
            <w:r w:rsidRPr="003D0FFE">
              <w:t>114 790,0</w:t>
            </w:r>
          </w:p>
        </w:tc>
      </w:tr>
      <w:tr w:rsidR="003D0FFE" w:rsidRPr="003D0FFE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3D0FFE" w:rsidRDefault="003D0FFE" w:rsidP="003D0FFE">
            <w:pPr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</w:t>
            </w:r>
            <w:r w:rsidRPr="003D0FFE">
              <w:t>700</w:t>
            </w:r>
          </w:p>
          <w:p w:rsidR="003D0FFE" w:rsidRPr="003D0FFE" w:rsidRDefault="003D0FFE" w:rsidP="003D0F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3D0FFE" w:rsidRDefault="003D0FFE" w:rsidP="003D0FFE">
            <w:r w:rsidRPr="003D0FFE"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3D0FFE" w:rsidRDefault="003D0FFE" w:rsidP="003D0FFE">
            <w:pPr>
              <w:jc w:val="center"/>
            </w:pPr>
            <w:r w:rsidRPr="003D0FFE">
              <w:t>289 790,0</w:t>
            </w:r>
          </w:p>
        </w:tc>
      </w:tr>
      <w:tr w:rsidR="003D0FFE" w:rsidRPr="003D0FFE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3D0FFE" w:rsidRDefault="003D0FFE" w:rsidP="003D0FFE">
            <w:pPr>
              <w:jc w:val="center"/>
            </w:pPr>
            <w:r>
              <w:t xml:space="preserve">01 03 01 00 </w:t>
            </w:r>
            <w:r w:rsidRPr="003D0FFE">
              <w:t xml:space="preserve">10 </w:t>
            </w:r>
            <w:r>
              <w:t>0000</w:t>
            </w:r>
            <w:r w:rsidRPr="003D0FFE">
              <w:t xml:space="preserve"> 710</w:t>
            </w:r>
          </w:p>
          <w:p w:rsidR="003D0FFE" w:rsidRPr="003D0FFE" w:rsidRDefault="003D0FFE" w:rsidP="003D0F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3D0FFE" w:rsidRDefault="003D0FFE" w:rsidP="003D0FFE">
            <w:r w:rsidRPr="003D0FFE"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3D0FFE" w:rsidRDefault="003D0FFE" w:rsidP="003D0FFE">
            <w:pPr>
              <w:jc w:val="center"/>
            </w:pPr>
            <w:r w:rsidRPr="003D0FFE">
              <w:t>289 790,0</w:t>
            </w:r>
          </w:p>
        </w:tc>
      </w:tr>
      <w:tr w:rsidR="003D0FFE" w:rsidRPr="003D0FFE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3D0FFE" w:rsidRDefault="003D0FFE" w:rsidP="003D0FFE">
            <w:pPr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</w:t>
            </w:r>
            <w:r w:rsidRPr="003D0FFE">
              <w:t>800</w:t>
            </w:r>
          </w:p>
          <w:p w:rsidR="003D0FFE" w:rsidRPr="003D0FFE" w:rsidRDefault="003D0FFE" w:rsidP="003D0FFE">
            <w:pPr>
              <w:jc w:val="center"/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3D0FFE" w:rsidRDefault="003D0FFE" w:rsidP="00777D91">
            <w:r w:rsidRPr="003D0FFE"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3D0FFE" w:rsidRDefault="003D0FFE" w:rsidP="003D0FFE">
            <w:pPr>
              <w:jc w:val="center"/>
            </w:pPr>
            <w:r w:rsidRPr="003D0FFE">
              <w:t>-175 000,0</w:t>
            </w:r>
          </w:p>
        </w:tc>
      </w:tr>
      <w:tr w:rsidR="003D0FFE" w:rsidRPr="003D0FFE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3D0FFE" w:rsidRDefault="003D0FFE" w:rsidP="003D0FFE">
            <w:pPr>
              <w:jc w:val="center"/>
            </w:pPr>
            <w:r>
              <w:t xml:space="preserve">01 03 01 00 10 0000 </w:t>
            </w:r>
            <w:r w:rsidRPr="003D0FFE">
              <w:t>810</w:t>
            </w:r>
          </w:p>
          <w:p w:rsidR="003D0FFE" w:rsidRPr="003D0FFE" w:rsidRDefault="003D0FFE" w:rsidP="003D0FFE">
            <w:pPr>
              <w:jc w:val="center"/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3D0FFE" w:rsidRDefault="003D0FFE" w:rsidP="00777D91">
            <w:r w:rsidRPr="003D0FFE"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3D0FFE" w:rsidRDefault="003D0FFE" w:rsidP="003D0FFE">
            <w:pPr>
              <w:jc w:val="center"/>
            </w:pPr>
            <w:r w:rsidRPr="003D0FFE">
              <w:t>-175 000,0</w:t>
            </w:r>
          </w:p>
        </w:tc>
      </w:tr>
      <w:tr w:rsidR="003D0FFE" w:rsidRPr="003D0FFE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3D0FFE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D0FFE">
              <w:rPr>
                <w:b/>
                <w:bCs/>
                <w:color w:val="000000"/>
              </w:rPr>
              <w:t xml:space="preserve">01 05 00 </w:t>
            </w:r>
            <w:proofErr w:type="spellStart"/>
            <w:r w:rsidRPr="003D0FFE">
              <w:rPr>
                <w:b/>
                <w:bCs/>
                <w:color w:val="000000"/>
              </w:rPr>
              <w:t>00</w:t>
            </w:r>
            <w:proofErr w:type="spellEnd"/>
            <w:r w:rsidRPr="003D0FF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D0FFE">
              <w:rPr>
                <w:b/>
                <w:bCs/>
                <w:color w:val="000000"/>
              </w:rPr>
              <w:t>00</w:t>
            </w:r>
            <w:proofErr w:type="spellEnd"/>
            <w:r w:rsidRPr="003D0FFE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3D0FFE" w:rsidRDefault="003D0FFE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0FFE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3D0FFE" w:rsidRDefault="003D0FFE" w:rsidP="003D0FFE">
            <w:pPr>
              <w:jc w:val="center"/>
            </w:pPr>
            <w:r w:rsidRPr="003D0FFE">
              <w:t>175 000,0</w:t>
            </w:r>
          </w:p>
        </w:tc>
      </w:tr>
      <w:tr w:rsidR="00835ACD" w:rsidRPr="003D0FFE" w:rsidTr="003D0FFE">
        <w:trPr>
          <w:trHeight w:val="34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3D0FFE" w:rsidRDefault="00835ACD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0FFE">
              <w:rPr>
                <w:color w:val="000000"/>
              </w:rPr>
              <w:t xml:space="preserve">01 05 00 </w:t>
            </w:r>
            <w:proofErr w:type="spellStart"/>
            <w:r w:rsidRPr="003D0FFE">
              <w:rPr>
                <w:color w:val="000000"/>
              </w:rPr>
              <w:t>00</w:t>
            </w:r>
            <w:proofErr w:type="spellEnd"/>
            <w:r w:rsidRPr="003D0FFE">
              <w:rPr>
                <w:color w:val="000000"/>
              </w:rPr>
              <w:t xml:space="preserve"> </w:t>
            </w:r>
            <w:proofErr w:type="spellStart"/>
            <w:r w:rsidRPr="003D0FFE">
              <w:rPr>
                <w:color w:val="000000"/>
              </w:rPr>
              <w:t>00</w:t>
            </w:r>
            <w:proofErr w:type="spellEnd"/>
            <w:r w:rsidRPr="003D0FFE">
              <w:rPr>
                <w:color w:val="000000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3D0FFE" w:rsidRDefault="00835ACD" w:rsidP="001E0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0FF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3D0FFE" w:rsidRDefault="00EE323F" w:rsidP="00EE323F">
            <w:pPr>
              <w:jc w:val="center"/>
            </w:pPr>
            <w:r w:rsidRPr="003D0FFE">
              <w:rPr>
                <w:bCs/>
                <w:color w:val="000000"/>
              </w:rPr>
              <w:t>-992 521,80</w:t>
            </w:r>
          </w:p>
        </w:tc>
      </w:tr>
      <w:tr w:rsidR="00EE323F" w:rsidRPr="003D0FFE" w:rsidTr="003D0FFE">
        <w:trPr>
          <w:trHeight w:val="283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0FFE">
              <w:rPr>
                <w:color w:val="000000"/>
              </w:rPr>
              <w:t xml:space="preserve">01 05 02 00 </w:t>
            </w:r>
            <w:proofErr w:type="spellStart"/>
            <w:r w:rsidRPr="003D0FFE">
              <w:rPr>
                <w:color w:val="000000"/>
              </w:rPr>
              <w:t>00</w:t>
            </w:r>
            <w:proofErr w:type="spellEnd"/>
            <w:r w:rsidRPr="003D0FFE">
              <w:rPr>
                <w:color w:val="000000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3D0F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0FF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EE323F">
            <w:pPr>
              <w:jc w:val="center"/>
              <w:rPr>
                <w:bCs/>
                <w:color w:val="000000"/>
              </w:rPr>
            </w:pPr>
            <w:r w:rsidRPr="003D0FFE">
              <w:rPr>
                <w:bCs/>
                <w:color w:val="000000"/>
              </w:rPr>
              <w:t>-992 521,80</w:t>
            </w:r>
          </w:p>
        </w:tc>
      </w:tr>
      <w:tr w:rsidR="00EE323F" w:rsidRPr="003D0FFE" w:rsidTr="003D0FFE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0FFE">
              <w:rPr>
                <w:color w:val="000000"/>
              </w:rPr>
              <w:t>01 05 02 01 00 0000 510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1E0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0FF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EE323F">
            <w:pPr>
              <w:jc w:val="center"/>
              <w:rPr>
                <w:bCs/>
                <w:color w:val="000000"/>
              </w:rPr>
            </w:pPr>
            <w:r w:rsidRPr="003D0FFE">
              <w:rPr>
                <w:bCs/>
                <w:color w:val="000000"/>
              </w:rPr>
              <w:t>-992 521,80</w:t>
            </w:r>
          </w:p>
        </w:tc>
      </w:tr>
      <w:tr w:rsidR="00EE323F" w:rsidRPr="003D0FFE" w:rsidTr="003D0FFE">
        <w:trPr>
          <w:trHeight w:val="56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0FFE">
              <w:rPr>
                <w:color w:val="000000"/>
              </w:rPr>
              <w:t>01 05 02 01 10 0000 510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AE34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0FFE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EE323F">
            <w:pPr>
              <w:jc w:val="center"/>
              <w:rPr>
                <w:bCs/>
                <w:color w:val="000000"/>
              </w:rPr>
            </w:pPr>
            <w:r w:rsidRPr="003D0FFE">
              <w:rPr>
                <w:bCs/>
                <w:color w:val="000000"/>
              </w:rPr>
              <w:t>-992 521,80</w:t>
            </w:r>
          </w:p>
        </w:tc>
      </w:tr>
      <w:tr w:rsidR="00B012D5" w:rsidRPr="003D0FFE" w:rsidTr="003D0FFE">
        <w:trPr>
          <w:trHeight w:val="31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D5" w:rsidRPr="003D0FFE" w:rsidRDefault="00B012D5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0FFE">
              <w:rPr>
                <w:color w:val="000000"/>
              </w:rPr>
              <w:t xml:space="preserve">01 05 00 </w:t>
            </w:r>
            <w:proofErr w:type="spellStart"/>
            <w:r w:rsidRPr="003D0FFE">
              <w:rPr>
                <w:color w:val="000000"/>
              </w:rPr>
              <w:t>00</w:t>
            </w:r>
            <w:proofErr w:type="spellEnd"/>
            <w:r w:rsidRPr="003D0FFE">
              <w:rPr>
                <w:color w:val="000000"/>
              </w:rPr>
              <w:t xml:space="preserve"> </w:t>
            </w:r>
            <w:proofErr w:type="spellStart"/>
            <w:r w:rsidRPr="003D0FFE">
              <w:rPr>
                <w:color w:val="000000"/>
              </w:rPr>
              <w:t>00</w:t>
            </w:r>
            <w:proofErr w:type="spellEnd"/>
            <w:r w:rsidRPr="003D0FFE">
              <w:rPr>
                <w:color w:val="000000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D5" w:rsidRPr="003D0FFE" w:rsidRDefault="00B012D5" w:rsidP="001E0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0FF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D5" w:rsidRPr="003D0FFE" w:rsidRDefault="00EE323F" w:rsidP="00B012D5">
            <w:pPr>
              <w:jc w:val="center"/>
            </w:pPr>
            <w:r w:rsidRPr="003D0FFE">
              <w:rPr>
                <w:bCs/>
                <w:color w:val="000000"/>
              </w:rPr>
              <w:t>992 521,80</w:t>
            </w:r>
          </w:p>
        </w:tc>
      </w:tr>
      <w:tr w:rsidR="00EE323F" w:rsidRPr="003D0FFE" w:rsidTr="003D0FFE">
        <w:trPr>
          <w:trHeight w:val="32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0FFE">
              <w:rPr>
                <w:color w:val="000000"/>
              </w:rPr>
              <w:t xml:space="preserve">01 05 02 00 </w:t>
            </w:r>
            <w:proofErr w:type="spellStart"/>
            <w:r w:rsidRPr="003D0FFE">
              <w:rPr>
                <w:color w:val="000000"/>
              </w:rPr>
              <w:t>00</w:t>
            </w:r>
            <w:proofErr w:type="spellEnd"/>
            <w:r w:rsidRPr="003D0FFE">
              <w:rPr>
                <w:color w:val="000000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1E0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0FF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EE323F">
            <w:pPr>
              <w:jc w:val="center"/>
            </w:pPr>
            <w:r w:rsidRPr="003D0FFE">
              <w:rPr>
                <w:bCs/>
                <w:color w:val="000000"/>
              </w:rPr>
              <w:t>992 521,80</w:t>
            </w:r>
          </w:p>
        </w:tc>
      </w:tr>
      <w:tr w:rsidR="00EE323F" w:rsidRPr="003D0FFE" w:rsidTr="003D0FFE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0FFE">
              <w:rPr>
                <w:color w:val="000000"/>
              </w:rPr>
              <w:t>01 05 02 01 00 0000 610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1E0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0FF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EE323F">
            <w:pPr>
              <w:jc w:val="center"/>
            </w:pPr>
            <w:r w:rsidRPr="003D0FFE">
              <w:rPr>
                <w:bCs/>
                <w:color w:val="000000"/>
              </w:rPr>
              <w:t>992 521,80</w:t>
            </w:r>
          </w:p>
        </w:tc>
      </w:tr>
      <w:tr w:rsidR="00EE323F" w:rsidRPr="003D0FFE" w:rsidTr="003D0FFE">
        <w:trPr>
          <w:trHeight w:val="5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0FFE">
              <w:rPr>
                <w:color w:val="000000"/>
              </w:rPr>
              <w:t>01 05 02 01 10 0000 610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AE34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0FFE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3D0FFE" w:rsidRDefault="00EE323F" w:rsidP="00EE323F">
            <w:pPr>
              <w:jc w:val="center"/>
            </w:pPr>
            <w:r w:rsidRPr="003D0FFE">
              <w:rPr>
                <w:bCs/>
                <w:color w:val="000000"/>
              </w:rPr>
              <w:t>992 521,80</w:t>
            </w:r>
          </w:p>
        </w:tc>
      </w:tr>
      <w:tr w:rsidR="001E007B" w:rsidRPr="003D0FFE" w:rsidTr="003D0FFE">
        <w:trPr>
          <w:trHeight w:val="8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3D0FFE" w:rsidRDefault="001E007B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3D0FFE" w:rsidRDefault="001E007B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0FFE">
              <w:rPr>
                <w:b/>
                <w:bCs/>
                <w:color w:val="000000"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3D0FFE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D0FFE">
              <w:t>289 790,0</w:t>
            </w:r>
          </w:p>
        </w:tc>
      </w:tr>
    </w:tbl>
    <w:p w:rsidR="00A85407" w:rsidRDefault="00A85407" w:rsidP="002A7809"/>
    <w:p w:rsidR="00A85407" w:rsidRDefault="00A85407" w:rsidP="002A7809"/>
    <w:p w:rsidR="00A85407" w:rsidRDefault="00A85407" w:rsidP="002A7809"/>
    <w:tbl>
      <w:tblPr>
        <w:tblW w:w="6305" w:type="dxa"/>
        <w:jc w:val="right"/>
        <w:tblLook w:val="01E0"/>
      </w:tblPr>
      <w:tblGrid>
        <w:gridCol w:w="6305"/>
      </w:tblGrid>
      <w:tr w:rsidR="00134240" w:rsidRPr="0048308F" w:rsidTr="001C6FE6">
        <w:trPr>
          <w:trHeight w:val="233"/>
          <w:jc w:val="right"/>
        </w:trPr>
        <w:tc>
          <w:tcPr>
            <w:tcW w:w="6305" w:type="dxa"/>
          </w:tcPr>
          <w:p w:rsidR="00134240" w:rsidRDefault="00134240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</w:t>
            </w:r>
          </w:p>
          <w:p w:rsidR="00134240" w:rsidRPr="0048308F" w:rsidRDefault="00134240" w:rsidP="001C6F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Приложение № 2</w:t>
            </w:r>
          </w:p>
        </w:tc>
      </w:tr>
      <w:tr w:rsidR="00134240" w:rsidRPr="0048308F" w:rsidTr="001C6FE6">
        <w:trPr>
          <w:trHeight w:val="325"/>
          <w:jc w:val="right"/>
        </w:trPr>
        <w:tc>
          <w:tcPr>
            <w:tcW w:w="6305" w:type="dxa"/>
          </w:tcPr>
          <w:p w:rsidR="00134240" w:rsidRPr="0048308F" w:rsidRDefault="00134240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134240" w:rsidRPr="0048308F" w:rsidRDefault="00134240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134240" w:rsidRPr="0048308F" w:rsidRDefault="00134240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134240" w:rsidRPr="0048308F" w:rsidRDefault="00134240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E323F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134240" w:rsidRPr="0048308F" w:rsidRDefault="00134240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B293E">
              <w:rPr>
                <w:sz w:val="20"/>
                <w:szCs w:val="20"/>
              </w:rPr>
              <w:t>и плановый период</w:t>
            </w:r>
            <w:r w:rsidR="00EE323F">
              <w:rPr>
                <w:sz w:val="20"/>
                <w:szCs w:val="20"/>
              </w:rPr>
              <w:t xml:space="preserve">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134240" w:rsidRPr="0048308F" w:rsidTr="001C6FE6">
        <w:trPr>
          <w:trHeight w:val="250"/>
          <w:jc w:val="right"/>
        </w:trPr>
        <w:tc>
          <w:tcPr>
            <w:tcW w:w="6305" w:type="dxa"/>
          </w:tcPr>
          <w:p w:rsidR="00134240" w:rsidRPr="0048308F" w:rsidRDefault="00134240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921B0A">
              <w:rPr>
                <w:sz w:val="20"/>
                <w:szCs w:val="20"/>
              </w:rPr>
              <w:t>23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921B0A">
              <w:rPr>
                <w:sz w:val="20"/>
                <w:szCs w:val="20"/>
              </w:rPr>
              <w:t>декабря  2014</w:t>
            </w:r>
            <w:r w:rsidRPr="0048308F">
              <w:rPr>
                <w:sz w:val="20"/>
                <w:szCs w:val="20"/>
              </w:rPr>
              <w:t xml:space="preserve"> года № </w:t>
            </w:r>
            <w:r w:rsidR="00921B0A">
              <w:rPr>
                <w:sz w:val="20"/>
                <w:szCs w:val="20"/>
              </w:rPr>
              <w:t>13/249</w:t>
            </w:r>
          </w:p>
        </w:tc>
      </w:tr>
    </w:tbl>
    <w:p w:rsidR="00134240" w:rsidRDefault="00134240" w:rsidP="003D0FFE">
      <w:pPr>
        <w:rPr>
          <w:b/>
          <w:sz w:val="28"/>
          <w:szCs w:val="28"/>
        </w:rPr>
      </w:pPr>
    </w:p>
    <w:p w:rsidR="00A85407" w:rsidRPr="00A85407" w:rsidRDefault="00A85407" w:rsidP="00A85407">
      <w:pPr>
        <w:jc w:val="center"/>
        <w:rPr>
          <w:b/>
          <w:sz w:val="28"/>
          <w:szCs w:val="28"/>
        </w:rPr>
      </w:pPr>
      <w:r w:rsidRPr="00A85407">
        <w:rPr>
          <w:b/>
          <w:sz w:val="28"/>
          <w:szCs w:val="28"/>
        </w:rPr>
        <w:t xml:space="preserve">Источники финансирования дефицита бюджета </w:t>
      </w:r>
    </w:p>
    <w:p w:rsidR="00A85407" w:rsidRDefault="00A85407" w:rsidP="00A85407">
      <w:pPr>
        <w:jc w:val="center"/>
        <w:rPr>
          <w:b/>
          <w:sz w:val="28"/>
          <w:szCs w:val="28"/>
        </w:rPr>
      </w:pPr>
      <w:proofErr w:type="spellStart"/>
      <w:r w:rsidRPr="00A85407">
        <w:rPr>
          <w:b/>
          <w:sz w:val="28"/>
          <w:szCs w:val="28"/>
        </w:rPr>
        <w:t>Гламаздинского</w:t>
      </w:r>
      <w:proofErr w:type="spellEnd"/>
      <w:r w:rsidRPr="00A85407">
        <w:rPr>
          <w:b/>
          <w:sz w:val="28"/>
          <w:szCs w:val="28"/>
        </w:rPr>
        <w:t xml:space="preserve"> сельсовета на</w:t>
      </w:r>
      <w:r w:rsidR="00EE323F">
        <w:rPr>
          <w:b/>
          <w:sz w:val="28"/>
          <w:szCs w:val="28"/>
        </w:rPr>
        <w:t xml:space="preserve"> плановый период 2016 и 2017</w:t>
      </w:r>
      <w:r w:rsidRPr="00A85407">
        <w:rPr>
          <w:b/>
          <w:sz w:val="28"/>
          <w:szCs w:val="28"/>
        </w:rPr>
        <w:t xml:space="preserve"> год</w:t>
      </w:r>
      <w:r w:rsidR="00134240">
        <w:rPr>
          <w:b/>
          <w:sz w:val="28"/>
          <w:szCs w:val="28"/>
        </w:rPr>
        <w:t>ов</w:t>
      </w:r>
    </w:p>
    <w:p w:rsidR="00A85407" w:rsidRDefault="00A85407" w:rsidP="00A85407">
      <w:pPr>
        <w:jc w:val="center"/>
        <w:rPr>
          <w:b/>
          <w:sz w:val="28"/>
          <w:szCs w:val="28"/>
        </w:rPr>
      </w:pPr>
    </w:p>
    <w:p w:rsidR="00A85407" w:rsidRDefault="008B293E" w:rsidP="00134240">
      <w:pPr>
        <w:jc w:val="right"/>
      </w:pPr>
      <w:r>
        <w:t>(</w:t>
      </w:r>
      <w:r w:rsidR="00134240">
        <w:t>рублей)</w:t>
      </w:r>
    </w:p>
    <w:tbl>
      <w:tblPr>
        <w:tblW w:w="955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4027"/>
        <w:gridCol w:w="1435"/>
        <w:gridCol w:w="1373"/>
      </w:tblGrid>
      <w:tr w:rsidR="00A85407" w:rsidRPr="00A85407" w:rsidTr="00A85407">
        <w:trPr>
          <w:trHeight w:val="76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EE323F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</w:t>
            </w:r>
            <w:r w:rsidR="00A85407" w:rsidRPr="00A8540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EE323F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</w:t>
            </w:r>
            <w:r w:rsidR="00A85407" w:rsidRPr="00A8540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A85407" w:rsidRPr="00A85407" w:rsidTr="00A85407">
        <w:trPr>
          <w:trHeight w:val="20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54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54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85407">
              <w:rPr>
                <w:color w:val="000000"/>
                <w:sz w:val="20"/>
                <w:szCs w:val="20"/>
              </w:rPr>
              <w:t>3</w:t>
            </w:r>
          </w:p>
        </w:tc>
      </w:tr>
      <w:tr w:rsidR="00A85407" w:rsidRPr="00A85407" w:rsidTr="00A85407">
        <w:trPr>
          <w:trHeight w:val="8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5407">
              <w:rPr>
                <w:b/>
                <w:bCs/>
                <w:color w:val="000000"/>
                <w:sz w:val="26"/>
                <w:szCs w:val="26"/>
              </w:rPr>
              <w:t xml:space="preserve">01 00 </w:t>
            </w:r>
            <w:proofErr w:type="spellStart"/>
            <w:r w:rsidRPr="00A85407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8540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5407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8540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5407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85407"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85407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5407">
              <w:rPr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5407">
              <w:rPr>
                <w:b/>
                <w:bCs/>
                <w:color w:val="000000"/>
                <w:sz w:val="26"/>
                <w:szCs w:val="26"/>
              </w:rPr>
              <w:t>0.00</w:t>
            </w:r>
          </w:p>
        </w:tc>
      </w:tr>
      <w:tr w:rsidR="00A85407" w:rsidRPr="00A85407" w:rsidTr="00A85407">
        <w:trPr>
          <w:trHeight w:val="58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5407">
              <w:rPr>
                <w:b/>
                <w:bCs/>
                <w:color w:val="000000"/>
                <w:sz w:val="26"/>
                <w:szCs w:val="26"/>
              </w:rPr>
              <w:t xml:space="preserve">01 05 00 </w:t>
            </w:r>
            <w:proofErr w:type="spellStart"/>
            <w:r w:rsidRPr="00A85407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8540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5407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A85407"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85407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5407">
              <w:rPr>
                <w:b/>
                <w:bCs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5407">
              <w:rPr>
                <w:b/>
                <w:bCs/>
                <w:color w:val="000000"/>
                <w:sz w:val="26"/>
                <w:szCs w:val="26"/>
              </w:rPr>
              <w:t>0.00</w:t>
            </w:r>
          </w:p>
        </w:tc>
      </w:tr>
      <w:tr w:rsidR="00B012D5" w:rsidRPr="00A85407" w:rsidTr="00A85407">
        <w:trPr>
          <w:trHeight w:val="3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D5" w:rsidRPr="00A85407" w:rsidRDefault="00B012D5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 xml:space="preserve">01 05 00 </w:t>
            </w:r>
            <w:proofErr w:type="spellStart"/>
            <w:r w:rsidRPr="00A85407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854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5407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85407">
              <w:rPr>
                <w:color w:val="000000"/>
                <w:sz w:val="26"/>
                <w:szCs w:val="26"/>
              </w:rPr>
              <w:t xml:space="preserve"> 0000 500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D5" w:rsidRPr="00A85407" w:rsidRDefault="00B012D5" w:rsidP="00A8540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D5" w:rsidRPr="00B012D5" w:rsidRDefault="00EE323F" w:rsidP="008C06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-1 004 774,80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D5" w:rsidRPr="00B012D5" w:rsidRDefault="00EE323F" w:rsidP="00EE32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-826 239,64</w:t>
            </w:r>
          </w:p>
        </w:tc>
      </w:tr>
      <w:tr w:rsidR="00EE323F" w:rsidRPr="00A85407" w:rsidTr="00A85407">
        <w:trPr>
          <w:trHeight w:val="5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A85407" w:rsidRDefault="00EE323F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 xml:space="preserve">01 05 02 00 </w:t>
            </w:r>
            <w:proofErr w:type="spellStart"/>
            <w:r w:rsidRPr="00A85407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85407">
              <w:rPr>
                <w:color w:val="000000"/>
                <w:sz w:val="26"/>
                <w:szCs w:val="26"/>
              </w:rPr>
              <w:t xml:space="preserve"> 0000 500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A85407" w:rsidRDefault="00EE323F" w:rsidP="00A8540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B012D5" w:rsidRDefault="00EE323F" w:rsidP="008C06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-1 004 774,80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5C06A7" w:rsidRDefault="00EE323F" w:rsidP="00EE32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-826 239,64</w:t>
            </w:r>
          </w:p>
        </w:tc>
      </w:tr>
      <w:tr w:rsidR="00EE323F" w:rsidRPr="00A85407" w:rsidTr="00A85407">
        <w:trPr>
          <w:trHeight w:val="48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A85407" w:rsidRDefault="00EE323F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A85407" w:rsidRDefault="00EE323F" w:rsidP="00A8540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B012D5" w:rsidRDefault="00EE323F" w:rsidP="008C06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-1 004 774,80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5C06A7" w:rsidRDefault="00EE323F" w:rsidP="00EE32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-826 239,64</w:t>
            </w:r>
          </w:p>
        </w:tc>
      </w:tr>
      <w:tr w:rsidR="00EE323F" w:rsidRPr="00A85407" w:rsidTr="00A85407">
        <w:trPr>
          <w:trHeight w:val="81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A85407" w:rsidRDefault="00EE323F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01 05 02 01 10</w:t>
            </w:r>
            <w:r w:rsidRPr="00A85407">
              <w:rPr>
                <w:color w:val="000000"/>
                <w:sz w:val="26"/>
                <w:szCs w:val="26"/>
              </w:rPr>
              <w:t xml:space="preserve"> 0000 510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A85407" w:rsidRDefault="00EE323F" w:rsidP="00580E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  <w:sz w:val="26"/>
                <w:szCs w:val="26"/>
              </w:rPr>
              <w:t>поселений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B012D5" w:rsidRDefault="00EE323F" w:rsidP="008C06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-1 004 774,80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5C06A7" w:rsidRDefault="00EE323F" w:rsidP="00EE32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-826 239,64</w:t>
            </w:r>
          </w:p>
        </w:tc>
      </w:tr>
      <w:tr w:rsidR="00EE323F" w:rsidRPr="00A85407" w:rsidTr="00A85407">
        <w:trPr>
          <w:trHeight w:val="28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A85407" w:rsidRDefault="00EE323F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 xml:space="preserve">01 05 00 </w:t>
            </w:r>
            <w:proofErr w:type="spellStart"/>
            <w:r w:rsidRPr="00A85407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854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5407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85407">
              <w:rPr>
                <w:color w:val="000000"/>
                <w:sz w:val="26"/>
                <w:szCs w:val="26"/>
              </w:rPr>
              <w:t xml:space="preserve"> 0000 600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A85407" w:rsidRDefault="00EE323F" w:rsidP="00A8540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Default="00EE323F" w:rsidP="00EE323F">
            <w:pPr>
              <w:jc w:val="center"/>
            </w:pPr>
            <w:r w:rsidRPr="00697E9C">
              <w:rPr>
                <w:bCs/>
                <w:color w:val="000000"/>
              </w:rPr>
              <w:t>1 004 774,80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B012D5" w:rsidRDefault="00EE323F" w:rsidP="008C06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826 239,64</w:t>
            </w:r>
          </w:p>
        </w:tc>
      </w:tr>
      <w:tr w:rsidR="00EE323F" w:rsidRPr="00A85407" w:rsidTr="00A85407">
        <w:trPr>
          <w:trHeight w:val="5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A85407" w:rsidRDefault="00EE323F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 xml:space="preserve">01 05 02 00 </w:t>
            </w:r>
            <w:proofErr w:type="spellStart"/>
            <w:r w:rsidRPr="00A85407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A85407">
              <w:rPr>
                <w:color w:val="000000"/>
                <w:sz w:val="26"/>
                <w:szCs w:val="26"/>
              </w:rPr>
              <w:t xml:space="preserve"> 0000 600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A85407" w:rsidRDefault="00EE323F" w:rsidP="00A8540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Default="00EE323F" w:rsidP="00EE323F">
            <w:pPr>
              <w:jc w:val="center"/>
            </w:pPr>
            <w:r w:rsidRPr="00697E9C">
              <w:rPr>
                <w:bCs/>
                <w:color w:val="000000"/>
              </w:rPr>
              <w:t>1 004 774,80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Default="00EE323F" w:rsidP="00EE323F">
            <w:pPr>
              <w:jc w:val="center"/>
            </w:pPr>
            <w:r w:rsidRPr="000E7E0F">
              <w:rPr>
                <w:bCs/>
                <w:color w:val="000000"/>
              </w:rPr>
              <w:t>826 239,64</w:t>
            </w:r>
          </w:p>
        </w:tc>
      </w:tr>
      <w:tr w:rsidR="00EE323F" w:rsidRPr="00A85407" w:rsidTr="00A85407">
        <w:trPr>
          <w:trHeight w:val="48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A85407" w:rsidRDefault="00EE323F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A85407" w:rsidRDefault="00EE323F" w:rsidP="00A8540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Default="00EE323F" w:rsidP="00EE323F">
            <w:pPr>
              <w:jc w:val="center"/>
            </w:pPr>
            <w:r w:rsidRPr="00697E9C">
              <w:rPr>
                <w:bCs/>
                <w:color w:val="000000"/>
              </w:rPr>
              <w:t>1 004 774,80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Default="00EE323F" w:rsidP="00EE323F">
            <w:pPr>
              <w:jc w:val="center"/>
            </w:pPr>
            <w:r w:rsidRPr="000E7E0F">
              <w:rPr>
                <w:bCs/>
                <w:color w:val="000000"/>
              </w:rPr>
              <w:t>826 239,64</w:t>
            </w:r>
          </w:p>
        </w:tc>
      </w:tr>
      <w:tr w:rsidR="00EE323F" w:rsidRPr="00A85407" w:rsidTr="00A85407">
        <w:trPr>
          <w:trHeight w:val="77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A85407" w:rsidRDefault="00EE323F" w:rsidP="00A85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01 05 02 01 10</w:t>
            </w:r>
            <w:r w:rsidRPr="00A85407">
              <w:rPr>
                <w:color w:val="000000"/>
                <w:sz w:val="26"/>
                <w:szCs w:val="26"/>
              </w:rPr>
              <w:t xml:space="preserve"> 0000 610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Pr="00A85407" w:rsidRDefault="00EE323F" w:rsidP="00004C3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85407">
              <w:rPr>
                <w:color w:val="000000"/>
                <w:sz w:val="26"/>
                <w:szCs w:val="26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  <w:sz w:val="26"/>
                <w:szCs w:val="26"/>
              </w:rPr>
              <w:t>поселений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Default="00EE323F" w:rsidP="00EE323F">
            <w:pPr>
              <w:jc w:val="center"/>
            </w:pPr>
            <w:r w:rsidRPr="00697E9C">
              <w:rPr>
                <w:bCs/>
                <w:color w:val="000000"/>
              </w:rPr>
              <w:t>1 004 774,80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F" w:rsidRDefault="00EE323F" w:rsidP="00EE323F">
            <w:pPr>
              <w:jc w:val="center"/>
            </w:pPr>
            <w:r w:rsidRPr="000E7E0F">
              <w:rPr>
                <w:bCs/>
                <w:color w:val="000000"/>
              </w:rPr>
              <w:t>826 239,64</w:t>
            </w:r>
          </w:p>
        </w:tc>
      </w:tr>
      <w:tr w:rsidR="00A85407" w:rsidRPr="00A85407" w:rsidTr="00A85407">
        <w:trPr>
          <w:trHeight w:val="77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85407">
              <w:rPr>
                <w:b/>
                <w:bCs/>
                <w:color w:val="000000"/>
              </w:rPr>
              <w:t>ИТОГО ИСТОЧНИКИ ФИНАНСИРОВАНИЯ ДЕФИЦИТОВ БЮДЖЕТОВ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85407">
              <w:rPr>
                <w:b/>
                <w:bCs/>
                <w:color w:val="000000"/>
              </w:rPr>
              <w:t>0.00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07" w:rsidRPr="00A85407" w:rsidRDefault="00A85407" w:rsidP="00A854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85407">
              <w:rPr>
                <w:b/>
                <w:bCs/>
                <w:color w:val="000000"/>
              </w:rPr>
              <w:t>0.00</w:t>
            </w:r>
          </w:p>
        </w:tc>
      </w:tr>
    </w:tbl>
    <w:p w:rsidR="00A85407" w:rsidRDefault="00A85407" w:rsidP="002A7809"/>
    <w:p w:rsidR="00134240" w:rsidRDefault="00134240" w:rsidP="002A7809"/>
    <w:p w:rsidR="00134240" w:rsidRDefault="00134240" w:rsidP="002A7809"/>
    <w:p w:rsidR="009E13CF" w:rsidRDefault="009E13CF" w:rsidP="002A7809"/>
    <w:p w:rsidR="00134240" w:rsidRDefault="00134240" w:rsidP="002A7809"/>
    <w:p w:rsidR="00921B0A" w:rsidRDefault="00921B0A" w:rsidP="002A7809"/>
    <w:p w:rsidR="00921B0A" w:rsidRDefault="00921B0A" w:rsidP="002A7809"/>
    <w:p w:rsidR="00134240" w:rsidRDefault="00134240" w:rsidP="002A7809"/>
    <w:p w:rsidR="00134240" w:rsidRDefault="00134240" w:rsidP="002A7809"/>
    <w:tbl>
      <w:tblPr>
        <w:tblW w:w="6305" w:type="dxa"/>
        <w:jc w:val="right"/>
        <w:tblLook w:val="01E0"/>
      </w:tblPr>
      <w:tblGrid>
        <w:gridCol w:w="6305"/>
      </w:tblGrid>
      <w:tr w:rsidR="00134240" w:rsidRPr="00145DDC" w:rsidTr="001C6FE6">
        <w:trPr>
          <w:trHeight w:val="233"/>
          <w:jc w:val="right"/>
        </w:trPr>
        <w:tc>
          <w:tcPr>
            <w:tcW w:w="6305" w:type="dxa"/>
          </w:tcPr>
          <w:p w:rsidR="00134240" w:rsidRPr="0048308F" w:rsidRDefault="00134240" w:rsidP="001C6FE6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      Приложение №_3_</w:t>
            </w:r>
          </w:p>
        </w:tc>
      </w:tr>
      <w:tr w:rsidR="00134240" w:rsidRPr="00145DDC" w:rsidTr="001C6FE6">
        <w:trPr>
          <w:trHeight w:val="325"/>
          <w:jc w:val="right"/>
        </w:trPr>
        <w:tc>
          <w:tcPr>
            <w:tcW w:w="6305" w:type="dxa"/>
          </w:tcPr>
          <w:p w:rsidR="00134240" w:rsidRPr="0048308F" w:rsidRDefault="00134240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134240" w:rsidRPr="0048308F" w:rsidRDefault="00134240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134240" w:rsidRPr="0048308F" w:rsidRDefault="00134240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134240" w:rsidRPr="0048308F" w:rsidRDefault="00134240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E323F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134240" w:rsidRPr="0048308F" w:rsidRDefault="00134240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и п</w:t>
            </w:r>
            <w:r w:rsidR="00EE323F">
              <w:rPr>
                <w:sz w:val="20"/>
                <w:szCs w:val="20"/>
              </w:rPr>
              <w:t>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134240" w:rsidRPr="00145DDC" w:rsidTr="001C6FE6">
        <w:trPr>
          <w:trHeight w:val="250"/>
          <w:jc w:val="right"/>
        </w:trPr>
        <w:tc>
          <w:tcPr>
            <w:tcW w:w="6305" w:type="dxa"/>
          </w:tcPr>
          <w:p w:rsidR="00134240" w:rsidRPr="0048308F" w:rsidRDefault="00134240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921B0A">
              <w:rPr>
                <w:sz w:val="20"/>
                <w:szCs w:val="20"/>
              </w:rPr>
              <w:t>от « 23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921B0A">
              <w:rPr>
                <w:sz w:val="20"/>
                <w:szCs w:val="20"/>
              </w:rPr>
              <w:t>декабря</w:t>
            </w:r>
            <w:r w:rsidR="008B293E">
              <w:rPr>
                <w:sz w:val="20"/>
                <w:szCs w:val="20"/>
              </w:rPr>
              <w:t xml:space="preserve">  2</w:t>
            </w:r>
            <w:r w:rsidR="00921B0A">
              <w:rPr>
                <w:sz w:val="20"/>
                <w:szCs w:val="20"/>
              </w:rPr>
              <w:t xml:space="preserve">014 </w:t>
            </w:r>
            <w:r w:rsidRPr="0048308F">
              <w:rPr>
                <w:sz w:val="20"/>
                <w:szCs w:val="20"/>
              </w:rPr>
              <w:t xml:space="preserve">года № </w:t>
            </w:r>
            <w:r w:rsidR="00921B0A">
              <w:rPr>
                <w:sz w:val="20"/>
                <w:szCs w:val="20"/>
              </w:rPr>
              <w:t>13/249</w:t>
            </w:r>
          </w:p>
        </w:tc>
      </w:tr>
    </w:tbl>
    <w:p w:rsidR="00134240" w:rsidRDefault="00134240" w:rsidP="00134240">
      <w:pPr>
        <w:rPr>
          <w:sz w:val="20"/>
          <w:szCs w:val="20"/>
        </w:rPr>
      </w:pPr>
    </w:p>
    <w:p w:rsidR="00A217B8" w:rsidRDefault="00A217B8" w:rsidP="00134240">
      <w:pPr>
        <w:rPr>
          <w:sz w:val="20"/>
          <w:szCs w:val="20"/>
        </w:rPr>
      </w:pPr>
    </w:p>
    <w:p w:rsidR="00A217B8" w:rsidRDefault="00A217B8" w:rsidP="00134240">
      <w:pPr>
        <w:rPr>
          <w:sz w:val="20"/>
          <w:szCs w:val="20"/>
        </w:rPr>
      </w:pPr>
    </w:p>
    <w:p w:rsidR="00134240" w:rsidRDefault="00134240" w:rsidP="00134240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134240" w:rsidRPr="0038085F" w:rsidRDefault="00134240" w:rsidP="00134240">
      <w:pPr>
        <w:tabs>
          <w:tab w:val="left" w:pos="9921"/>
        </w:tabs>
        <w:ind w:right="140"/>
        <w:jc w:val="center"/>
        <w:rPr>
          <w:b/>
          <w:bCs/>
        </w:rPr>
      </w:pPr>
      <w:r w:rsidRPr="0038085F">
        <w:rPr>
          <w:b/>
          <w:bCs/>
        </w:rPr>
        <w:t xml:space="preserve">Перечень главных администраторов доходов </w:t>
      </w:r>
    </w:p>
    <w:p w:rsidR="00134240" w:rsidRPr="0038085F" w:rsidRDefault="00134240" w:rsidP="00134240">
      <w:pPr>
        <w:tabs>
          <w:tab w:val="left" w:pos="9921"/>
        </w:tabs>
        <w:ind w:right="140"/>
        <w:jc w:val="center"/>
        <w:rPr>
          <w:b/>
          <w:bCs/>
        </w:rPr>
      </w:pPr>
      <w:r w:rsidRPr="0038085F">
        <w:rPr>
          <w:b/>
          <w:bCs/>
        </w:rPr>
        <w:t xml:space="preserve"> бюджета </w:t>
      </w:r>
      <w:proofErr w:type="spellStart"/>
      <w:r w:rsidRPr="0038085F">
        <w:rPr>
          <w:b/>
          <w:bCs/>
        </w:rPr>
        <w:t>Гламаздинского</w:t>
      </w:r>
      <w:proofErr w:type="spellEnd"/>
      <w:r w:rsidRPr="0038085F">
        <w:rPr>
          <w:b/>
          <w:bCs/>
        </w:rPr>
        <w:t xml:space="preserve"> сельсовета  </w:t>
      </w:r>
    </w:p>
    <w:p w:rsidR="00134240" w:rsidRPr="0038085F" w:rsidRDefault="00134240" w:rsidP="00134240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2673"/>
        <w:gridCol w:w="5812"/>
      </w:tblGrid>
      <w:tr w:rsidR="00134240" w:rsidRPr="0048308F" w:rsidTr="001C6FE6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40" w:rsidRPr="0048308F" w:rsidRDefault="00134240" w:rsidP="001C6FE6">
            <w:pPr>
              <w:jc w:val="center"/>
              <w:rPr>
                <w:b/>
                <w:bCs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40" w:rsidRPr="0048308F" w:rsidRDefault="00134240" w:rsidP="001C6FE6">
            <w:pPr>
              <w:jc w:val="center"/>
              <w:rPr>
                <w:bCs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 xml:space="preserve">Наименование   главного администратора доходов  бюджета </w:t>
            </w:r>
            <w:r w:rsidRPr="0048308F">
              <w:rPr>
                <w:bCs/>
                <w:sz w:val="22"/>
                <w:szCs w:val="22"/>
              </w:rPr>
              <w:t>поселения</w:t>
            </w:r>
          </w:p>
        </w:tc>
      </w:tr>
      <w:tr w:rsidR="00134240" w:rsidRPr="0048308F" w:rsidTr="001C6FE6">
        <w:trPr>
          <w:trHeight w:val="76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40" w:rsidRPr="0048308F" w:rsidRDefault="00134240" w:rsidP="001C6FE6">
            <w:pPr>
              <w:jc w:val="center"/>
              <w:rPr>
                <w:b/>
                <w:bCs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 w:rsidRPr="0048308F">
              <w:rPr>
                <w:snapToGrid w:val="0"/>
                <w:color w:val="000000"/>
                <w:sz w:val="22"/>
                <w:szCs w:val="22"/>
              </w:rPr>
              <w:t>админи-стратора</w:t>
            </w:r>
            <w:proofErr w:type="spellEnd"/>
            <w:proofErr w:type="gramEnd"/>
            <w:r w:rsidRPr="0048308F">
              <w:rPr>
                <w:snapToGrid w:val="0"/>
                <w:color w:val="000000"/>
                <w:sz w:val="22"/>
                <w:szCs w:val="22"/>
              </w:rPr>
              <w:t xml:space="preserve"> доходов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40" w:rsidRPr="0048308F" w:rsidRDefault="00134240" w:rsidP="001C6FE6">
            <w:pPr>
              <w:jc w:val="center"/>
              <w:rPr>
                <w:b/>
                <w:bCs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40" w:rsidRPr="0048308F" w:rsidRDefault="00134240" w:rsidP="001C6FE6">
            <w:pPr>
              <w:rPr>
                <w:bCs/>
                <w:sz w:val="22"/>
                <w:szCs w:val="22"/>
              </w:rPr>
            </w:pPr>
          </w:p>
        </w:tc>
      </w:tr>
    </w:tbl>
    <w:p w:rsidR="00134240" w:rsidRPr="0048308F" w:rsidRDefault="00134240" w:rsidP="00134240">
      <w:pPr>
        <w:jc w:val="center"/>
        <w:rPr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690"/>
        <w:gridCol w:w="5809"/>
      </w:tblGrid>
      <w:tr w:rsidR="00134240" w:rsidRPr="0048308F" w:rsidTr="00D4487B">
        <w:trPr>
          <w:trHeight w:val="171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40" w:rsidRPr="0048308F" w:rsidRDefault="00134240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40" w:rsidRPr="0048308F" w:rsidRDefault="00134240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40" w:rsidRPr="0048308F" w:rsidRDefault="00134240" w:rsidP="001C6FE6">
            <w:pPr>
              <w:ind w:right="-39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134240" w:rsidRPr="0048308F" w:rsidTr="00D4487B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40" w:rsidRPr="0048308F" w:rsidRDefault="00134240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40" w:rsidRPr="0048308F" w:rsidRDefault="00134240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40" w:rsidRPr="0048308F" w:rsidRDefault="00134240" w:rsidP="001C6FE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b/>
                <w:snapToGrid w:val="0"/>
                <w:color w:val="000000"/>
                <w:sz w:val="22"/>
                <w:szCs w:val="22"/>
              </w:rPr>
              <w:t xml:space="preserve">Администрация   </w:t>
            </w:r>
            <w:proofErr w:type="spellStart"/>
            <w:r w:rsidRPr="0048308F">
              <w:rPr>
                <w:b/>
                <w:snapToGrid w:val="0"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48308F">
              <w:rPr>
                <w:b/>
                <w:snapToGrid w:val="0"/>
                <w:color w:val="000000"/>
                <w:sz w:val="22"/>
                <w:szCs w:val="22"/>
              </w:rPr>
              <w:t xml:space="preserve"> сельсовета</w:t>
            </w:r>
          </w:p>
        </w:tc>
      </w:tr>
      <w:tr w:rsidR="004C2CED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ED" w:rsidRDefault="004C2CED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4C2CED" w:rsidRDefault="004C2CED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4C2CED" w:rsidRPr="0048308F" w:rsidRDefault="004C2CED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ED" w:rsidRPr="008B64B5" w:rsidRDefault="004C2CED" w:rsidP="008B64B5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1 08 04020 01 1</w:t>
            </w:r>
            <w:r w:rsidRPr="008B64B5">
              <w:rPr>
                <w:snapToGrid w:val="0"/>
                <w:sz w:val="22"/>
                <w:szCs w:val="22"/>
              </w:rPr>
              <w:t>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ED" w:rsidRPr="0009620D" w:rsidRDefault="004C2CED" w:rsidP="008B64B5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C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Default="009E13CF" w:rsidP="009E13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8B64B5" w:rsidRDefault="009E13CF" w:rsidP="00777D9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1 08 04020 01 4</w:t>
            </w:r>
            <w:r w:rsidRPr="008B64B5">
              <w:rPr>
                <w:snapToGrid w:val="0"/>
                <w:sz w:val="22"/>
                <w:szCs w:val="22"/>
              </w:rPr>
              <w:t>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8B64B5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1 11 02033 10 0000 120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размещения временно свободных средств бюджетов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z w:val="22"/>
                <w:szCs w:val="22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поселений (за исключением земельных участков муниципальных </w:t>
            </w:r>
            <w:r>
              <w:rPr>
                <w:sz w:val="22"/>
                <w:szCs w:val="22"/>
              </w:rPr>
              <w:t xml:space="preserve">бюджетных и </w:t>
            </w:r>
            <w:r w:rsidRPr="0009620D">
              <w:rPr>
                <w:sz w:val="22"/>
                <w:szCs w:val="22"/>
              </w:rPr>
              <w:t>автономных учреждений)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1 11 05027 10 0000120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</w:t>
            </w:r>
            <w:proofErr w:type="gramStart"/>
            <w:r>
              <w:rPr>
                <w:snapToGrid w:val="0"/>
                <w:sz w:val="22"/>
                <w:szCs w:val="22"/>
              </w:rPr>
              <w:t xml:space="preserve"> ,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относящихся к собственности поселения 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</w:t>
            </w:r>
            <w:r>
              <w:rPr>
                <w:snapToGrid w:val="0"/>
                <w:sz w:val="22"/>
                <w:szCs w:val="22"/>
              </w:rPr>
              <w:t xml:space="preserve"> бюджетных и </w:t>
            </w:r>
            <w:r w:rsidRPr="0009620D">
              <w:rPr>
                <w:snapToGrid w:val="0"/>
                <w:sz w:val="22"/>
                <w:szCs w:val="22"/>
              </w:rPr>
              <w:t xml:space="preserve"> автономных учреждений)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1 11 05093 10 0000 120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предоставления на платной основе парковок (парковочных мест), расположенных на автомобильных </w:t>
            </w:r>
            <w:r>
              <w:rPr>
                <w:snapToGrid w:val="0"/>
                <w:sz w:val="22"/>
                <w:szCs w:val="22"/>
              </w:rPr>
              <w:lastRenderedPageBreak/>
              <w:t>дорогах общего пользования местного значения</w:t>
            </w:r>
            <w:proofErr w:type="gramStart"/>
            <w:r>
              <w:rPr>
                <w:snapToGrid w:val="0"/>
                <w:sz w:val="22"/>
                <w:szCs w:val="22"/>
              </w:rPr>
              <w:t xml:space="preserve"> ,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относящихся к собственности поселения 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z w:val="22"/>
                <w:szCs w:val="22"/>
              </w:rPr>
              <w:t>1 11 08050 10 0000 120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z w:val="22"/>
                <w:szCs w:val="22"/>
              </w:rPr>
              <w:t>Средства, получаемые  от передачи имущества, находящегося в собственности поселений (за исключением имущества муниципальных</w:t>
            </w:r>
            <w:r>
              <w:rPr>
                <w:sz w:val="22"/>
                <w:szCs w:val="22"/>
              </w:rPr>
              <w:t xml:space="preserve"> бюджетных и </w:t>
            </w:r>
            <w:r w:rsidRPr="0009620D">
              <w:rPr>
                <w:sz w:val="22"/>
                <w:szCs w:val="22"/>
              </w:rPr>
              <w:t xml:space="preserve">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09620D">
              <w:rPr>
                <w:snapToGrid w:val="0"/>
                <w:sz w:val="22"/>
                <w:szCs w:val="22"/>
              </w:rPr>
              <w:t>имущества</w:t>
            </w:r>
            <w:proofErr w:type="gramEnd"/>
            <w:r w:rsidRPr="0009620D">
              <w:rPr>
                <w:snapToGrid w:val="0"/>
                <w:sz w:val="22"/>
                <w:szCs w:val="22"/>
              </w:rPr>
              <w:t xml:space="preserve"> автомобильных дорог, находящихся в собственности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</w:t>
            </w:r>
            <w:r>
              <w:rPr>
                <w:snapToGrid w:val="0"/>
                <w:sz w:val="22"/>
                <w:szCs w:val="22"/>
              </w:rPr>
              <w:t xml:space="preserve"> бюджетных и</w:t>
            </w:r>
            <w:r w:rsidRPr="0009620D">
              <w:rPr>
                <w:snapToGrid w:val="0"/>
                <w:sz w:val="22"/>
                <w:szCs w:val="22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8B64B5" w:rsidRDefault="009E13CF" w:rsidP="008B64B5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B64B5">
              <w:rPr>
                <w:sz w:val="22"/>
                <w:szCs w:val="22"/>
              </w:rPr>
              <w:t>1 13 01995 10 0000 130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8B64B5" w:rsidRDefault="009E13CF" w:rsidP="008B64B5">
            <w:pPr>
              <w:rPr>
                <w:snapToGrid w:val="0"/>
                <w:sz w:val="22"/>
                <w:szCs w:val="22"/>
              </w:rPr>
            </w:pPr>
            <w:r w:rsidRPr="008B64B5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8B64B5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8B64B5">
              <w:rPr>
                <w:sz w:val="22"/>
                <w:szCs w:val="22"/>
              </w:rPr>
              <w:t>1 13 02995 10 0000 130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8B64B5" w:rsidRDefault="009E13CF" w:rsidP="00D53297">
            <w:pPr>
              <w:rPr>
                <w:snapToGrid w:val="0"/>
                <w:sz w:val="22"/>
                <w:szCs w:val="22"/>
              </w:rPr>
            </w:pPr>
            <w:r w:rsidRPr="008B64B5">
              <w:rPr>
                <w:sz w:val="22"/>
                <w:szCs w:val="22"/>
              </w:rPr>
              <w:t>Прочие доходы от компенсации затрат  бюджетов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295EBA" w:rsidRDefault="009E13CF" w:rsidP="00066362">
            <w:pPr>
              <w:jc w:val="both"/>
              <w:rPr>
                <w:snapToGrid w:val="0"/>
                <w:sz w:val="22"/>
                <w:szCs w:val="22"/>
              </w:rPr>
            </w:pPr>
            <w:r w:rsidRPr="00295EBA">
              <w:rPr>
                <w:sz w:val="22"/>
                <w:szCs w:val="22"/>
              </w:rPr>
              <w:t>1 14 02052 10 0000 410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295EBA" w:rsidRDefault="009E13CF" w:rsidP="00066362">
            <w:pPr>
              <w:rPr>
                <w:snapToGrid w:val="0"/>
                <w:sz w:val="22"/>
                <w:szCs w:val="22"/>
              </w:rPr>
            </w:pPr>
            <w:r w:rsidRPr="00295EBA">
              <w:rPr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295EBA" w:rsidRDefault="009E13CF" w:rsidP="00066362">
            <w:pPr>
              <w:jc w:val="both"/>
              <w:rPr>
                <w:snapToGrid w:val="0"/>
                <w:sz w:val="22"/>
                <w:szCs w:val="22"/>
              </w:rPr>
            </w:pPr>
            <w:r w:rsidRPr="00295EBA">
              <w:rPr>
                <w:sz w:val="22"/>
                <w:szCs w:val="22"/>
              </w:rPr>
              <w:t xml:space="preserve">1 14 02052 </w:t>
            </w:r>
            <w:r w:rsidRPr="00295EBA">
              <w:rPr>
                <w:sz w:val="22"/>
                <w:szCs w:val="22"/>
                <w:lang w:val="en-US"/>
              </w:rPr>
              <w:t>10</w:t>
            </w:r>
            <w:r w:rsidRPr="00295EBA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295EBA" w:rsidRDefault="009E13CF" w:rsidP="00066362">
            <w:pPr>
              <w:rPr>
                <w:snapToGrid w:val="0"/>
                <w:sz w:val="22"/>
                <w:szCs w:val="22"/>
              </w:rPr>
            </w:pPr>
            <w:r w:rsidRPr="00295EBA">
              <w:rPr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295EBA" w:rsidRDefault="009E13CF" w:rsidP="00066362">
            <w:pPr>
              <w:jc w:val="both"/>
              <w:rPr>
                <w:snapToGrid w:val="0"/>
                <w:sz w:val="22"/>
                <w:szCs w:val="22"/>
              </w:rPr>
            </w:pPr>
            <w:r w:rsidRPr="00295EBA">
              <w:rPr>
                <w:snapToGrid w:val="0"/>
                <w:sz w:val="22"/>
                <w:szCs w:val="22"/>
              </w:rPr>
              <w:t>1 14 020</w:t>
            </w:r>
            <w:r w:rsidRPr="00295EBA">
              <w:rPr>
                <w:snapToGrid w:val="0"/>
                <w:sz w:val="22"/>
                <w:szCs w:val="22"/>
                <w:lang w:val="en-US"/>
              </w:rPr>
              <w:t>53</w:t>
            </w:r>
            <w:r w:rsidRPr="00295EBA">
              <w:rPr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295EBA" w:rsidRDefault="009E13CF" w:rsidP="00066362">
            <w:pPr>
              <w:rPr>
                <w:sz w:val="22"/>
                <w:szCs w:val="22"/>
              </w:rPr>
            </w:pPr>
            <w:r w:rsidRPr="00295EBA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поселений </w:t>
            </w:r>
            <w:r w:rsidRPr="00295EBA">
              <w:rPr>
                <w:snapToGrid w:val="0"/>
                <w:sz w:val="22"/>
                <w:szCs w:val="22"/>
              </w:rPr>
              <w:t xml:space="preserve"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</w:t>
            </w:r>
            <w:r w:rsidRPr="00295EBA">
              <w:rPr>
                <w:sz w:val="22"/>
                <w:szCs w:val="22"/>
              </w:rPr>
              <w:t>в части реализации основных средств по указанному имуществу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295EBA" w:rsidRDefault="009E13CF" w:rsidP="00066362">
            <w:pPr>
              <w:jc w:val="both"/>
              <w:rPr>
                <w:snapToGrid w:val="0"/>
                <w:sz w:val="22"/>
                <w:szCs w:val="22"/>
              </w:rPr>
            </w:pPr>
            <w:r w:rsidRPr="00295EBA">
              <w:rPr>
                <w:snapToGrid w:val="0"/>
                <w:sz w:val="22"/>
                <w:szCs w:val="22"/>
              </w:rPr>
              <w:t>1 14 020</w:t>
            </w:r>
            <w:r w:rsidRPr="00295EBA">
              <w:rPr>
                <w:snapToGrid w:val="0"/>
                <w:sz w:val="22"/>
                <w:szCs w:val="22"/>
                <w:lang w:val="en-US"/>
              </w:rPr>
              <w:t>53</w:t>
            </w:r>
            <w:r w:rsidRPr="00295EBA">
              <w:rPr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295EBA" w:rsidRDefault="009E13CF" w:rsidP="00066362">
            <w:pPr>
              <w:rPr>
                <w:sz w:val="22"/>
                <w:szCs w:val="22"/>
              </w:rPr>
            </w:pPr>
            <w:r w:rsidRPr="00295EBA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поселений </w:t>
            </w:r>
            <w:r w:rsidRPr="00295EBA">
              <w:rPr>
                <w:snapToGrid w:val="0"/>
                <w:sz w:val="22"/>
                <w:szCs w:val="22"/>
              </w:rPr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</w:t>
            </w:r>
            <w:r w:rsidRPr="00295EBA">
              <w:rPr>
                <w:sz w:val="22"/>
                <w:szCs w:val="22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</w:t>
            </w:r>
            <w:r w:rsidRPr="0009620D">
              <w:rPr>
                <w:snapToGrid w:val="0"/>
                <w:sz w:val="22"/>
                <w:szCs w:val="22"/>
              </w:rPr>
              <w:lastRenderedPageBreak/>
              <w:t>имуществу)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 xml:space="preserve">Доходы от продажи нематериальных активов, находящихся в собственности поселений </w:t>
            </w:r>
          </w:p>
        </w:tc>
      </w:tr>
      <w:tr w:rsidR="009E13CF" w:rsidRPr="0048308F" w:rsidTr="00D4487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1 14 06025</w:t>
            </w:r>
            <w:r w:rsidRPr="0048308F">
              <w:rPr>
                <w:snapToGrid w:val="0"/>
                <w:color w:val="000000"/>
                <w:sz w:val="22"/>
                <w:szCs w:val="22"/>
              </w:rPr>
              <w:t xml:space="preserve"> 10 0000 4</w:t>
            </w:r>
            <w:r w:rsidRPr="0048308F"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48308F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color w:val="000000"/>
                <w:sz w:val="22"/>
                <w:szCs w:val="22"/>
              </w:rPr>
            </w:pPr>
            <w:r w:rsidRPr="0009620D">
              <w:rPr>
                <w:snapToGrid w:val="0"/>
                <w:color w:val="000000"/>
                <w:sz w:val="22"/>
                <w:szCs w:val="22"/>
              </w:rPr>
              <w:t xml:space="preserve">Доходы  от продажи земельных участков, находящихся в собственности  поселений (за исключением земельных участков муниципальных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бюджетных и </w:t>
            </w:r>
            <w:r w:rsidRPr="0009620D">
              <w:rPr>
                <w:snapToGrid w:val="0"/>
                <w:color w:val="000000"/>
                <w:sz w:val="22"/>
                <w:szCs w:val="22"/>
              </w:rPr>
              <w:t xml:space="preserve"> автономных учреждений)</w:t>
            </w:r>
          </w:p>
        </w:tc>
      </w:tr>
      <w:tr w:rsidR="009E13CF" w:rsidRPr="0048308F" w:rsidTr="00D4487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9E13CF" w:rsidRPr="0048308F" w:rsidTr="00D4487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295EBA" w:rsidRDefault="009E13CF" w:rsidP="00066362">
            <w:pPr>
              <w:jc w:val="both"/>
              <w:rPr>
                <w:snapToGrid w:val="0"/>
                <w:sz w:val="22"/>
                <w:szCs w:val="22"/>
              </w:rPr>
            </w:pPr>
            <w:r w:rsidRPr="00295EBA">
              <w:rPr>
                <w:sz w:val="22"/>
                <w:szCs w:val="22"/>
              </w:rPr>
              <w:t>1 16 23051 10 0000 140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295EBA" w:rsidRDefault="009E13CF" w:rsidP="00066362">
            <w:pPr>
              <w:rPr>
                <w:snapToGrid w:val="0"/>
                <w:sz w:val="22"/>
                <w:szCs w:val="22"/>
              </w:rPr>
            </w:pPr>
            <w:r w:rsidRPr="00295EBA">
              <w:rPr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95EBA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295EBA">
              <w:rPr>
                <w:sz w:val="22"/>
                <w:szCs w:val="22"/>
              </w:rPr>
              <w:t xml:space="preserve"> выступают получатели средств бюджетов поселений</w:t>
            </w:r>
          </w:p>
        </w:tc>
      </w:tr>
      <w:tr w:rsidR="009E13CF" w:rsidRPr="0048308F" w:rsidTr="00D4487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295EBA" w:rsidRDefault="009E13CF" w:rsidP="00066362">
            <w:pPr>
              <w:jc w:val="both"/>
              <w:rPr>
                <w:snapToGrid w:val="0"/>
                <w:sz w:val="22"/>
                <w:szCs w:val="22"/>
              </w:rPr>
            </w:pPr>
            <w:r w:rsidRPr="00295EBA">
              <w:rPr>
                <w:sz w:val="22"/>
                <w:szCs w:val="22"/>
              </w:rPr>
              <w:t>1 16 2305</w:t>
            </w:r>
            <w:r w:rsidRPr="00295EBA">
              <w:rPr>
                <w:sz w:val="22"/>
                <w:szCs w:val="22"/>
                <w:lang w:val="en-US"/>
              </w:rPr>
              <w:t>2</w:t>
            </w:r>
            <w:r w:rsidRPr="00295EBA">
              <w:rPr>
                <w:sz w:val="22"/>
                <w:szCs w:val="22"/>
              </w:rPr>
              <w:t xml:space="preserve"> 10 0000 140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295EBA" w:rsidRDefault="009E13CF" w:rsidP="00066362">
            <w:pPr>
              <w:rPr>
                <w:snapToGrid w:val="0"/>
                <w:sz w:val="22"/>
                <w:szCs w:val="22"/>
              </w:rPr>
            </w:pPr>
            <w:r w:rsidRPr="00295EBA"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295EBA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295EBA">
              <w:rPr>
                <w:sz w:val="22"/>
                <w:szCs w:val="22"/>
              </w:rPr>
              <w:t xml:space="preserve"> выступают получатели средств бюджетов поселений</w:t>
            </w:r>
          </w:p>
        </w:tc>
      </w:tr>
      <w:tr w:rsidR="009E13CF" w:rsidRPr="0048308F" w:rsidTr="00D4487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1 16 32000 10 0000 140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 xml:space="preserve">Денежные взыскания, </w:t>
            </w:r>
            <w:proofErr w:type="spellStart"/>
            <w:r w:rsidRPr="0009620D">
              <w:rPr>
                <w:snapToGrid w:val="0"/>
                <w:sz w:val="22"/>
                <w:szCs w:val="22"/>
              </w:rPr>
              <w:t>налогаемые</w:t>
            </w:r>
            <w:proofErr w:type="spellEnd"/>
            <w:r w:rsidRPr="0009620D">
              <w:rPr>
                <w:snapToGrid w:val="0"/>
                <w:sz w:val="22"/>
                <w:szCs w:val="22"/>
              </w:rPr>
              <w:t xml:space="preserve"> в возмещение ущерба</w:t>
            </w:r>
            <w:proofErr w:type="gramStart"/>
            <w:r w:rsidRPr="0009620D">
              <w:rPr>
                <w:snapToGrid w:val="0"/>
                <w:sz w:val="22"/>
                <w:szCs w:val="22"/>
              </w:rPr>
              <w:t xml:space="preserve"> ,</w:t>
            </w:r>
            <w:proofErr w:type="gramEnd"/>
            <w:r w:rsidRPr="0009620D">
              <w:rPr>
                <w:snapToGrid w:val="0"/>
                <w:sz w:val="22"/>
                <w:szCs w:val="22"/>
              </w:rPr>
              <w:t>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9E13CF" w:rsidRPr="0048308F" w:rsidTr="00D4487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z w:val="22"/>
                <w:szCs w:val="22"/>
              </w:rPr>
              <w:t>1 16 33050 10 0000 140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tabs>
                <w:tab w:val="left" w:pos="4680"/>
              </w:tabs>
              <w:ind w:left="-20" w:firstLine="20"/>
              <w:rPr>
                <w:sz w:val="22"/>
                <w:szCs w:val="22"/>
              </w:rPr>
            </w:pPr>
            <w:r w:rsidRPr="0009620D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9E13CF" w:rsidRPr="0048308F" w:rsidTr="00D4487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1 16 37040 10 0000 140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tabs>
                <w:tab w:val="left" w:pos="4680"/>
              </w:tabs>
              <w:ind w:left="-2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Поступления сумм в возмещения вреда, причиняемого автомобильными дорогами местного значения транспортными средствами, осуществляющими перевозки </w:t>
            </w:r>
            <w:proofErr w:type="spellStart"/>
            <w:r>
              <w:rPr>
                <w:sz w:val="22"/>
                <w:szCs w:val="22"/>
              </w:rPr>
              <w:t>тяжеловестных</w:t>
            </w:r>
            <w:proofErr w:type="spellEnd"/>
            <w:r>
              <w:rPr>
                <w:sz w:val="22"/>
                <w:szCs w:val="22"/>
              </w:rPr>
              <w:t xml:space="preserve"> и (или) крупногабаритных грузов, зачисляемые в бюджеты поселений</w:t>
            </w:r>
          </w:p>
        </w:tc>
      </w:tr>
      <w:tr w:rsidR="009E13CF" w:rsidRPr="0048308F" w:rsidTr="00D4487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Default="009E13CF" w:rsidP="001C6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1 16 46000 10 0000 140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Default="009E13CF" w:rsidP="00D53297">
            <w:pPr>
              <w:tabs>
                <w:tab w:val="left" w:pos="4680"/>
              </w:tabs>
              <w:ind w:left="-2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муниципального образования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либо в связи с уклонением от заключения таких контрактов или иных договоров</w:t>
            </w:r>
          </w:p>
        </w:tc>
      </w:tr>
      <w:tr w:rsidR="009E13CF" w:rsidRPr="0048308F" w:rsidTr="00D4487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1 16 90050 10 0000 140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E13CF" w:rsidRPr="0048308F" w:rsidTr="00D4487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9E13CF" w:rsidRPr="0048308F" w:rsidTr="00D4487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1 17 0202</w:t>
            </w:r>
            <w:r w:rsidRPr="0048308F">
              <w:rPr>
                <w:snapToGrid w:val="0"/>
                <w:sz w:val="22"/>
                <w:szCs w:val="22"/>
              </w:rPr>
              <w:t>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9E13CF" w:rsidRPr="0048308F" w:rsidTr="00D4487B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sz w:val="22"/>
                <w:szCs w:val="22"/>
              </w:rPr>
            </w:pPr>
            <w:r w:rsidRPr="0048308F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09620D" w:rsidRDefault="009E13CF" w:rsidP="00D53297">
            <w:pPr>
              <w:rPr>
                <w:snapToGrid w:val="0"/>
                <w:sz w:val="22"/>
                <w:szCs w:val="22"/>
              </w:rPr>
            </w:pPr>
            <w:r w:rsidRPr="0009620D">
              <w:rPr>
                <w:snapToGrid w:val="0"/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200  00000 00 0000 000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Безвозмездные поступления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*  </w:t>
            </w:r>
            <w:r w:rsidRPr="0048308F">
              <w:rPr>
                <w:snapToGrid w:val="0"/>
                <w:color w:val="000000"/>
                <w:sz w:val="22"/>
                <w:szCs w:val="22"/>
              </w:rPr>
              <w:t>**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3 01 01050 10 0000 120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Доходы от размещения  средств, получаемых учреждениями, находящимися в ведении органов местного самоуправления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3 01 0</w:t>
            </w:r>
            <w:r w:rsidRPr="0048308F"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Pr="0048308F">
              <w:rPr>
                <w:snapToGrid w:val="0"/>
                <w:color w:val="000000"/>
                <w:sz w:val="22"/>
                <w:szCs w:val="22"/>
              </w:rPr>
              <w:t>050 10 0000 120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Прочие доходы от собственности, получаемые учреждениями, находящимися в ведении органов местного самоуправления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3 02 01050 10 0000 130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3 02 02015 10 0000 410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Доходы от реализации активов, осуществляемой учреждениями, находящимися в ведении органов местного самоуправления поселени</w:t>
            </w:r>
            <w:proofErr w:type="gramStart"/>
            <w:r w:rsidRPr="0048308F">
              <w:rPr>
                <w:snapToGrid w:val="0"/>
                <w:color w:val="000000"/>
                <w:sz w:val="22"/>
                <w:szCs w:val="22"/>
              </w:rPr>
              <w:t>й(</w:t>
            </w:r>
            <w:proofErr w:type="gramEnd"/>
            <w:r w:rsidRPr="0048308F">
              <w:rPr>
                <w:snapToGrid w:val="0"/>
                <w:color w:val="000000"/>
                <w:sz w:val="22"/>
                <w:szCs w:val="22"/>
              </w:rPr>
              <w:t xml:space="preserve"> в части реализации основных средств по указанному имуществу)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3 02 02025 10 0000 420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Доходы от реализации нематериальных активов, осуществляемой учреждениями</w:t>
            </w:r>
            <w:proofErr w:type="gramStart"/>
            <w:r w:rsidRPr="0048308F">
              <w:rPr>
                <w:snapToGrid w:val="0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48308F">
              <w:rPr>
                <w:snapToGrid w:val="0"/>
                <w:color w:val="000000"/>
                <w:sz w:val="22"/>
                <w:szCs w:val="22"/>
              </w:rPr>
              <w:t>находящимися  в ведении органов местного самоуправления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3 02 02045 10 0000 440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Доходы от реализации активов</w:t>
            </w:r>
            <w:proofErr w:type="gramStart"/>
            <w:r w:rsidRPr="0048308F">
              <w:rPr>
                <w:snapToGrid w:val="0"/>
                <w:color w:val="000000"/>
                <w:sz w:val="22"/>
                <w:szCs w:val="22"/>
              </w:rPr>
              <w:t xml:space="preserve">  ,</w:t>
            </w:r>
            <w:proofErr w:type="gramEnd"/>
            <w:r w:rsidRPr="0048308F">
              <w:rPr>
                <w:snapToGrid w:val="0"/>
                <w:color w:val="000000"/>
                <w:sz w:val="22"/>
                <w:szCs w:val="22"/>
              </w:rPr>
              <w:t xml:space="preserve"> осуществляемой учреждениями, находящимися в ведении органов местного самоуправления поселений ( в части реализации материальных запасов по указанному имуществу)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3 03 01050 10 0000 180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Пени, штрафы, иное возмещение ущерба по договорам гражданско-правового характера</w:t>
            </w:r>
            <w:proofErr w:type="gramStart"/>
            <w:r w:rsidRPr="0048308F">
              <w:rPr>
                <w:snapToGrid w:val="0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48308F">
              <w:rPr>
                <w:snapToGrid w:val="0"/>
                <w:color w:val="000000"/>
                <w:sz w:val="22"/>
                <w:szCs w:val="22"/>
              </w:rPr>
              <w:t>нанесенного муниципальным учреждениям, находящимся в ведении органов местного самоуправления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Pr="0048308F" w:rsidRDefault="009E13CF" w:rsidP="001C6FE6">
            <w:pPr>
              <w:jc w:val="center"/>
              <w:rPr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3 03 02050 10 0000 180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 xml:space="preserve"> Поступление от возмещения ущерба при возникновении страховых </w:t>
            </w:r>
            <w:proofErr w:type="gramStart"/>
            <w:r w:rsidRPr="0048308F">
              <w:rPr>
                <w:snapToGrid w:val="0"/>
                <w:color w:val="000000"/>
                <w:sz w:val="22"/>
                <w:szCs w:val="22"/>
              </w:rPr>
              <w:t>случаев</w:t>
            </w:r>
            <w:proofErr w:type="gramEnd"/>
            <w:r w:rsidRPr="0048308F">
              <w:rPr>
                <w:snapToGrid w:val="0"/>
                <w:color w:val="000000"/>
                <w:sz w:val="22"/>
                <w:szCs w:val="22"/>
              </w:rPr>
              <w:t xml:space="preserve">  когда </w:t>
            </w:r>
            <w:proofErr w:type="spellStart"/>
            <w:r w:rsidRPr="0048308F">
              <w:rPr>
                <w:snapToGrid w:val="0"/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 w:rsidRPr="0048308F">
              <w:rPr>
                <w:snapToGrid w:val="0"/>
                <w:color w:val="000000"/>
                <w:sz w:val="22"/>
                <w:szCs w:val="22"/>
              </w:rPr>
              <w:t xml:space="preserve"> по договорам страхования выступают муниципальные учреждения, находящиеся в ведении органов местного самоуправления поселений.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3 03 03050 10 0000 180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Гранты, премии, добровольные пожертвования муниципальным учреждениям, находящимся в ведении органов местного самоуправления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3 03 04050 10 0000 180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Поступления учреждениям, находящимся в ведении органов местного самоуправления  поселений, осуществляющим медицинскую деятельность в системе обязательного медицинского страхования за оказание медицинских услуг застрахованным лицам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3 03 05050 10 0000 180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Поступления от продажи услуг по медицинской помощи женщинам в период беременности, родов и в послеродовом периоде</w:t>
            </w:r>
            <w:proofErr w:type="gramStart"/>
            <w:r w:rsidRPr="0048308F">
              <w:rPr>
                <w:snapToGrid w:val="0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48308F">
              <w:rPr>
                <w:snapToGrid w:val="0"/>
                <w:color w:val="000000"/>
                <w:sz w:val="22"/>
                <w:szCs w:val="22"/>
              </w:rPr>
              <w:t>оказываемых муниципальными учреждениями, находящимися в ведении органов местного самоуправления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3 03 98050 10 0000 180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Невыясненные поступления муниципальным учреждениям</w:t>
            </w:r>
            <w:proofErr w:type="gramStart"/>
            <w:r w:rsidRPr="0048308F">
              <w:rPr>
                <w:snapToGrid w:val="0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48308F">
              <w:rPr>
                <w:snapToGrid w:val="0"/>
                <w:color w:val="000000"/>
                <w:sz w:val="22"/>
                <w:szCs w:val="22"/>
              </w:rPr>
              <w:t>находящимся в ведении органов местного самоуправления поселений</w:t>
            </w:r>
          </w:p>
        </w:tc>
      </w:tr>
      <w:tr w:rsidR="009E13CF" w:rsidRPr="0048308F" w:rsidTr="00D4487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CF" w:rsidRPr="0048308F" w:rsidRDefault="009E13CF" w:rsidP="001C6F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3 03 99050 10 0000 180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CF" w:rsidRPr="0048308F" w:rsidRDefault="009E13CF" w:rsidP="001C6FE6">
            <w:pPr>
              <w:rPr>
                <w:snapToGrid w:val="0"/>
                <w:color w:val="000000"/>
                <w:sz w:val="22"/>
                <w:szCs w:val="22"/>
              </w:rPr>
            </w:pPr>
            <w:r w:rsidRPr="0048308F">
              <w:rPr>
                <w:snapToGrid w:val="0"/>
                <w:color w:val="000000"/>
                <w:sz w:val="22"/>
                <w:szCs w:val="22"/>
              </w:rPr>
              <w:t>Прочие безвозмездные поступления учреждениям, находящимся в ведении органов местного самоуправления поселений</w:t>
            </w:r>
          </w:p>
        </w:tc>
      </w:tr>
    </w:tbl>
    <w:p w:rsidR="0005140B" w:rsidRDefault="0005140B" w:rsidP="0005140B">
      <w:pPr>
        <w:rPr>
          <w:sz w:val="22"/>
          <w:szCs w:val="22"/>
        </w:rPr>
      </w:pPr>
    </w:p>
    <w:p w:rsidR="0005140B" w:rsidRPr="00103C3B" w:rsidRDefault="0005140B" w:rsidP="0005140B">
      <w:pPr>
        <w:rPr>
          <w:sz w:val="20"/>
          <w:szCs w:val="20"/>
        </w:rPr>
      </w:pPr>
      <w:r w:rsidRPr="00103C3B">
        <w:rPr>
          <w:sz w:val="20"/>
          <w:szCs w:val="20"/>
        </w:rPr>
        <w:t xml:space="preserve">                 </w:t>
      </w:r>
      <w:r w:rsidR="00D24BE3" w:rsidRPr="00103C3B">
        <w:rPr>
          <w:sz w:val="20"/>
          <w:szCs w:val="20"/>
        </w:rPr>
        <w:t xml:space="preserve">   * Администратором</w:t>
      </w:r>
      <w:r w:rsidRPr="00103C3B">
        <w:rPr>
          <w:sz w:val="20"/>
          <w:szCs w:val="20"/>
        </w:rPr>
        <w:t xml:space="preserve"> доходов бюджетов поселений по подстатьям, статьям, подгруппам</w:t>
      </w:r>
      <w:proofErr w:type="gramStart"/>
      <w:r w:rsidRPr="00103C3B">
        <w:rPr>
          <w:sz w:val="20"/>
          <w:szCs w:val="20"/>
        </w:rPr>
        <w:t xml:space="preserve"> ,</w:t>
      </w:r>
      <w:proofErr w:type="gramEnd"/>
      <w:r w:rsidR="00D24BE3" w:rsidRPr="00103C3B">
        <w:rPr>
          <w:sz w:val="20"/>
          <w:szCs w:val="20"/>
        </w:rPr>
        <w:t xml:space="preserve"> группам</w:t>
      </w:r>
      <w:r w:rsidRPr="00103C3B">
        <w:rPr>
          <w:sz w:val="20"/>
          <w:szCs w:val="20"/>
        </w:rPr>
        <w:t xml:space="preserve"> доходов  «2 00  00000 00 0000 000 - Безвозмездные поступления» (в части доходов от возврата остатков субсидий, субвенций  и иных межбюджетных трансфертов, имеющих целевое назначение, прошлых лет(в части </w:t>
      </w:r>
      <w:r w:rsidR="00D24BE3" w:rsidRPr="00103C3B">
        <w:rPr>
          <w:sz w:val="20"/>
          <w:szCs w:val="20"/>
        </w:rPr>
        <w:t>доход зачисляемых в бюджет поселения) осуществляет уполномоченный орган местного самоуправления.</w:t>
      </w:r>
      <w:r w:rsidRPr="00103C3B">
        <w:rPr>
          <w:sz w:val="20"/>
          <w:szCs w:val="20"/>
        </w:rPr>
        <w:t xml:space="preserve">                  </w:t>
      </w:r>
    </w:p>
    <w:p w:rsidR="0005140B" w:rsidRPr="00103C3B" w:rsidRDefault="0005140B" w:rsidP="0005140B">
      <w:pPr>
        <w:rPr>
          <w:sz w:val="20"/>
          <w:szCs w:val="20"/>
        </w:rPr>
      </w:pPr>
    </w:p>
    <w:p w:rsidR="00921B0A" w:rsidRDefault="00420EC5" w:rsidP="002A7809">
      <w:pPr>
        <w:rPr>
          <w:sz w:val="20"/>
          <w:szCs w:val="20"/>
        </w:rPr>
      </w:pPr>
      <w:r w:rsidRPr="00103C3B">
        <w:rPr>
          <w:sz w:val="20"/>
          <w:szCs w:val="20"/>
        </w:rPr>
        <w:t xml:space="preserve">                  ** Администрирование поступлений по всем подстатьям, статьям, подгруппам</w:t>
      </w:r>
      <w:proofErr w:type="gramStart"/>
      <w:r w:rsidRPr="00103C3B">
        <w:rPr>
          <w:sz w:val="20"/>
          <w:szCs w:val="20"/>
        </w:rPr>
        <w:t xml:space="preserve"> ,</w:t>
      </w:r>
      <w:proofErr w:type="gramEnd"/>
      <w:r w:rsidRPr="00103C3B">
        <w:rPr>
          <w:sz w:val="20"/>
          <w:szCs w:val="20"/>
        </w:rPr>
        <w:t xml:space="preserve"> группы доходов  «2 00  00000 00 0000 000 - Безвозмездные поступления» осуществляется администратором,</w:t>
      </w:r>
      <w:r w:rsidR="00134240" w:rsidRPr="00103C3B">
        <w:rPr>
          <w:sz w:val="20"/>
          <w:szCs w:val="20"/>
        </w:rPr>
        <w:t xml:space="preserve"> </w:t>
      </w:r>
      <w:r w:rsidRPr="00103C3B">
        <w:rPr>
          <w:sz w:val="20"/>
          <w:szCs w:val="20"/>
        </w:rPr>
        <w:t xml:space="preserve">указанным в </w:t>
      </w:r>
      <w:proofErr w:type="spellStart"/>
      <w:r w:rsidRPr="00103C3B">
        <w:rPr>
          <w:sz w:val="20"/>
          <w:szCs w:val="20"/>
        </w:rPr>
        <w:t>группировочном</w:t>
      </w:r>
      <w:proofErr w:type="spellEnd"/>
      <w:r w:rsidRPr="00103C3B">
        <w:rPr>
          <w:sz w:val="20"/>
          <w:szCs w:val="20"/>
        </w:rPr>
        <w:t xml:space="preserve"> коде Бюджетной классификаци</w:t>
      </w:r>
      <w:r w:rsidR="009E13CF">
        <w:rPr>
          <w:sz w:val="20"/>
          <w:szCs w:val="20"/>
        </w:rPr>
        <w:t>и</w:t>
      </w:r>
    </w:p>
    <w:p w:rsidR="00921B0A" w:rsidRDefault="00921B0A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Pr="008A42AA" w:rsidRDefault="00577F20" w:rsidP="002A7809">
      <w:pPr>
        <w:rPr>
          <w:sz w:val="20"/>
          <w:szCs w:val="20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134240" w:rsidRPr="00145DDC" w:rsidTr="001C6FE6">
        <w:trPr>
          <w:trHeight w:val="233"/>
          <w:jc w:val="right"/>
        </w:trPr>
        <w:tc>
          <w:tcPr>
            <w:tcW w:w="6305" w:type="dxa"/>
          </w:tcPr>
          <w:p w:rsidR="00134240" w:rsidRPr="00134240" w:rsidRDefault="00134240" w:rsidP="00134240">
            <w:pPr>
              <w:rPr>
                <w:sz w:val="26"/>
                <w:szCs w:val="26"/>
              </w:rPr>
            </w:pPr>
          </w:p>
        </w:tc>
      </w:tr>
      <w:tr w:rsidR="00134240" w:rsidRPr="00145DDC" w:rsidTr="001C6FE6">
        <w:trPr>
          <w:trHeight w:val="325"/>
          <w:jc w:val="right"/>
        </w:trPr>
        <w:tc>
          <w:tcPr>
            <w:tcW w:w="6305" w:type="dxa"/>
          </w:tcPr>
          <w:p w:rsidR="00134240" w:rsidRPr="0048308F" w:rsidRDefault="00134240" w:rsidP="001C6FE6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      Приложение №</w:t>
            </w:r>
            <w:r>
              <w:rPr>
                <w:sz w:val="20"/>
                <w:szCs w:val="20"/>
              </w:rPr>
              <w:t xml:space="preserve"> 4</w:t>
            </w:r>
          </w:p>
        </w:tc>
      </w:tr>
      <w:tr w:rsidR="00134240" w:rsidRPr="00145DDC" w:rsidTr="001C6FE6">
        <w:trPr>
          <w:trHeight w:val="250"/>
          <w:jc w:val="right"/>
        </w:trPr>
        <w:tc>
          <w:tcPr>
            <w:tcW w:w="6305" w:type="dxa"/>
          </w:tcPr>
          <w:p w:rsidR="00134240" w:rsidRPr="0048308F" w:rsidRDefault="00134240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134240" w:rsidRPr="0048308F" w:rsidRDefault="00134240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134240" w:rsidRPr="0048308F" w:rsidRDefault="00134240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134240" w:rsidRPr="0048308F" w:rsidRDefault="00134240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E323F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134240" w:rsidRPr="0048308F" w:rsidRDefault="00134240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E323F">
              <w:rPr>
                <w:sz w:val="20"/>
                <w:szCs w:val="20"/>
              </w:rPr>
              <w:t>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134240" w:rsidRPr="00145DDC" w:rsidTr="001C6FE6">
        <w:trPr>
          <w:trHeight w:val="341"/>
          <w:jc w:val="right"/>
        </w:trPr>
        <w:tc>
          <w:tcPr>
            <w:tcW w:w="6305" w:type="dxa"/>
          </w:tcPr>
          <w:p w:rsidR="00134240" w:rsidRPr="0048308F" w:rsidRDefault="00134240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514521">
              <w:rPr>
                <w:sz w:val="20"/>
                <w:szCs w:val="20"/>
              </w:rPr>
              <w:t>23</w:t>
            </w:r>
            <w:r w:rsidRPr="0048308F">
              <w:rPr>
                <w:sz w:val="20"/>
                <w:szCs w:val="20"/>
              </w:rPr>
              <w:t xml:space="preserve">» </w:t>
            </w:r>
            <w:r w:rsidR="00514521">
              <w:rPr>
                <w:sz w:val="20"/>
                <w:szCs w:val="20"/>
              </w:rPr>
              <w:t>декабря  2014</w:t>
            </w:r>
            <w:r w:rsidRPr="0048308F">
              <w:rPr>
                <w:sz w:val="20"/>
                <w:szCs w:val="20"/>
              </w:rPr>
              <w:t xml:space="preserve"> года №</w:t>
            </w:r>
            <w:r w:rsidR="00D4487B">
              <w:rPr>
                <w:sz w:val="20"/>
                <w:szCs w:val="20"/>
              </w:rPr>
              <w:t xml:space="preserve"> </w:t>
            </w:r>
            <w:r w:rsidR="00514521">
              <w:rPr>
                <w:sz w:val="20"/>
                <w:szCs w:val="20"/>
              </w:rPr>
              <w:t>13/249</w:t>
            </w:r>
          </w:p>
        </w:tc>
      </w:tr>
    </w:tbl>
    <w:p w:rsidR="00134240" w:rsidRDefault="00134240" w:rsidP="00134240">
      <w:pPr>
        <w:pStyle w:val="7"/>
        <w:ind w:right="-285"/>
        <w:jc w:val="left"/>
        <w:rPr>
          <w:b w:val="0"/>
          <w:color w:val="auto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9570"/>
      </w:tblGrid>
      <w:tr w:rsidR="00134240" w:rsidRPr="00145DDC" w:rsidTr="001C6FE6">
        <w:trPr>
          <w:trHeight w:val="779"/>
          <w:jc w:val="center"/>
        </w:trPr>
        <w:tc>
          <w:tcPr>
            <w:tcW w:w="9853" w:type="dxa"/>
          </w:tcPr>
          <w:p w:rsidR="00134240" w:rsidRPr="00145DDC" w:rsidRDefault="00134240" w:rsidP="001C6FE6">
            <w:pPr>
              <w:jc w:val="center"/>
              <w:rPr>
                <w:b/>
                <w:sz w:val="28"/>
                <w:szCs w:val="28"/>
              </w:rPr>
            </w:pPr>
            <w:r w:rsidRPr="00145DDC">
              <w:rPr>
                <w:b/>
                <w:sz w:val="28"/>
                <w:szCs w:val="28"/>
              </w:rPr>
              <w:t xml:space="preserve">Перечень главных администраторов </w:t>
            </w:r>
          </w:p>
          <w:p w:rsidR="00134240" w:rsidRPr="00145DDC" w:rsidRDefault="00134240" w:rsidP="001C6FE6">
            <w:pPr>
              <w:jc w:val="center"/>
              <w:rPr>
                <w:b/>
                <w:sz w:val="28"/>
                <w:szCs w:val="28"/>
              </w:rPr>
            </w:pPr>
            <w:r w:rsidRPr="00145DDC">
              <w:rPr>
                <w:b/>
                <w:sz w:val="28"/>
                <w:szCs w:val="28"/>
              </w:rPr>
              <w:t>источников внутреннего финансирования дефицита бюджета</w:t>
            </w:r>
          </w:p>
          <w:p w:rsidR="00134240" w:rsidRPr="00145DDC" w:rsidRDefault="00134240" w:rsidP="001C6F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Гламаздинского</w:t>
            </w:r>
            <w:proofErr w:type="spellEnd"/>
            <w:r w:rsidRPr="00145DDC">
              <w:rPr>
                <w:b/>
                <w:sz w:val="28"/>
                <w:szCs w:val="28"/>
              </w:rPr>
              <w:t xml:space="preserve"> сельсовета</w:t>
            </w:r>
          </w:p>
        </w:tc>
      </w:tr>
    </w:tbl>
    <w:p w:rsidR="00134240" w:rsidRDefault="00134240" w:rsidP="00134240">
      <w:pPr>
        <w:rPr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915"/>
        <w:gridCol w:w="3060"/>
        <w:gridCol w:w="5760"/>
      </w:tblGrid>
      <w:tr w:rsidR="00134240" w:rsidRPr="003B4D2E" w:rsidTr="001C6FE6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  <w:rPr>
                <w:bCs/>
                <w:color w:val="000000"/>
              </w:rPr>
            </w:pPr>
            <w:r w:rsidRPr="00717D5F"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0" w:rsidRPr="00717D5F" w:rsidRDefault="00134240" w:rsidP="001C6FE6">
            <w:pPr>
              <w:ind w:left="-108" w:firstLine="108"/>
              <w:jc w:val="center"/>
              <w:rPr>
                <w:bCs/>
              </w:rPr>
            </w:pPr>
            <w:r w:rsidRPr="00717D5F"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  <w:rPr>
                <w:bCs/>
                <w:color w:val="000000"/>
                <w:lang w:val="en-US"/>
              </w:rPr>
            </w:pPr>
            <w:r w:rsidRPr="00717D5F">
              <w:rPr>
                <w:bCs/>
                <w:color w:val="000000"/>
              </w:rPr>
              <w:t>Наименование</w:t>
            </w:r>
          </w:p>
        </w:tc>
      </w:tr>
    </w:tbl>
    <w:p w:rsidR="00134240" w:rsidRPr="00197D6C" w:rsidRDefault="00134240" w:rsidP="00134240">
      <w:pPr>
        <w:rPr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134240" w:rsidRPr="003B4D2E" w:rsidTr="001C6FE6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134240" w:rsidRPr="00F8064B" w:rsidRDefault="00134240" w:rsidP="001C6FE6">
            <w:pPr>
              <w:jc w:val="center"/>
              <w:rPr>
                <w:color w:val="000000"/>
                <w:sz w:val="20"/>
                <w:szCs w:val="20"/>
              </w:rPr>
            </w:pPr>
            <w:r w:rsidRPr="00F806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F8064B" w:rsidRDefault="00134240" w:rsidP="001C6FE6">
            <w:pPr>
              <w:jc w:val="center"/>
              <w:rPr>
                <w:color w:val="000000"/>
                <w:sz w:val="20"/>
                <w:szCs w:val="20"/>
              </w:rPr>
            </w:pPr>
            <w:r w:rsidRPr="00F806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34240" w:rsidRPr="00F8064B" w:rsidRDefault="00134240" w:rsidP="001C6FE6">
            <w:pPr>
              <w:jc w:val="center"/>
              <w:rPr>
                <w:color w:val="000000"/>
                <w:sz w:val="20"/>
                <w:szCs w:val="20"/>
              </w:rPr>
            </w:pPr>
            <w:r w:rsidRPr="00F806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4240" w:rsidRPr="003B4D2E" w:rsidTr="001C6FE6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134240" w:rsidRPr="00717D5F" w:rsidRDefault="00134240" w:rsidP="001C6FE6">
            <w:pPr>
              <w:jc w:val="center"/>
              <w:rPr>
                <w:b/>
              </w:rPr>
            </w:pPr>
            <w:r w:rsidRPr="00717D5F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  <w:rPr>
                <w:b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rPr>
                <w:b/>
              </w:rPr>
            </w:pPr>
            <w:r w:rsidRPr="00717D5F">
              <w:rPr>
                <w:b/>
              </w:rPr>
              <w:t>Администрация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Гламаздинского</w:t>
            </w:r>
            <w:proofErr w:type="spellEnd"/>
            <w:r>
              <w:rPr>
                <w:b/>
              </w:rPr>
              <w:t xml:space="preserve"> </w:t>
            </w:r>
            <w:r w:rsidRPr="00717D5F">
              <w:rPr>
                <w:b/>
              </w:rPr>
              <w:t xml:space="preserve"> сельсовета</w:t>
            </w:r>
          </w:p>
        </w:tc>
      </w:tr>
      <w:tr w:rsidR="00134240" w:rsidRPr="00717D5F" w:rsidTr="001C6FE6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  <w:rPr>
                <w:b/>
              </w:rPr>
            </w:pPr>
            <w:r w:rsidRPr="00717D5F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01 02 00 </w:t>
            </w:r>
            <w:proofErr w:type="spellStart"/>
            <w:r w:rsidRPr="00717D5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7D5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Кредиты кредитных организаций в      </w:t>
            </w:r>
            <w:r w:rsidRPr="00717D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валюте Российской Федерации          </w:t>
            </w:r>
          </w:p>
        </w:tc>
      </w:tr>
      <w:tr w:rsidR="00134240" w:rsidRPr="00717D5F" w:rsidTr="001C6FE6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760" w:type="dxa"/>
            <w:shd w:val="clear" w:color="auto" w:fill="auto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  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в валюте Российской   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                          </w:t>
            </w:r>
          </w:p>
        </w:tc>
      </w:tr>
      <w:tr w:rsidR="00134240" w:rsidRPr="00717D5F" w:rsidTr="001C6FE6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0 0000 710</w:t>
            </w:r>
          </w:p>
        </w:tc>
        <w:tc>
          <w:tcPr>
            <w:tcW w:w="5760" w:type="dxa"/>
            <w:shd w:val="clear" w:color="auto" w:fill="auto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  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>в валюте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             </w:t>
            </w:r>
          </w:p>
        </w:tc>
      </w:tr>
      <w:tr w:rsidR="00134240" w:rsidRPr="00717D5F" w:rsidTr="001C6FE6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760" w:type="dxa"/>
            <w:shd w:val="clear" w:color="auto" w:fill="auto"/>
          </w:tcPr>
          <w:p w:rsidR="00134240" w:rsidRDefault="00134240" w:rsidP="001C6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кредитными организациями </w:t>
            </w:r>
          </w:p>
          <w:p w:rsidR="00134240" w:rsidRPr="00717D5F" w:rsidRDefault="00134240" w:rsidP="001C6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             </w:t>
            </w:r>
          </w:p>
        </w:tc>
      </w:tr>
      <w:tr w:rsidR="00134240" w:rsidRPr="00717D5F" w:rsidTr="001C6FE6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0 0000 810</w:t>
            </w:r>
          </w:p>
        </w:tc>
        <w:tc>
          <w:tcPr>
            <w:tcW w:w="5760" w:type="dxa"/>
            <w:shd w:val="clear" w:color="auto" w:fill="auto"/>
          </w:tcPr>
          <w:p w:rsidR="00134240" w:rsidRDefault="00134240" w:rsidP="001C6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от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кредитных организаций </w:t>
            </w:r>
          </w:p>
          <w:p w:rsidR="00134240" w:rsidRPr="00717D5F" w:rsidRDefault="00134240" w:rsidP="001C6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             </w:t>
            </w:r>
          </w:p>
        </w:tc>
      </w:tr>
      <w:tr w:rsidR="00134240" w:rsidRPr="00717D5F" w:rsidTr="001C6FE6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  <w:rPr>
                <w:b/>
              </w:rPr>
            </w:pPr>
            <w:r w:rsidRPr="00717D5F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717D5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7D5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</w:t>
            </w:r>
            <w:r w:rsidRPr="00717D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</w:tr>
      <w:tr w:rsidR="00134240" w:rsidRPr="00717D5F" w:rsidTr="001C6FE6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760" w:type="dxa"/>
            <w:shd w:val="clear" w:color="auto" w:fill="auto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134240" w:rsidRPr="00717D5F" w:rsidTr="001C6FE6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760" w:type="dxa"/>
            <w:shd w:val="clear" w:color="auto" w:fill="auto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134240" w:rsidRPr="00717D5F" w:rsidTr="001C6FE6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134240" w:rsidRPr="00717D5F" w:rsidTr="001C6FE6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0 0000 510</w:t>
            </w:r>
          </w:p>
        </w:tc>
        <w:tc>
          <w:tcPr>
            <w:tcW w:w="5760" w:type="dxa"/>
            <w:shd w:val="clear" w:color="auto" w:fill="auto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134240" w:rsidRPr="00717D5F" w:rsidTr="001C6FE6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760" w:type="dxa"/>
            <w:shd w:val="clear" w:color="auto" w:fill="auto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134240" w:rsidRPr="00717D5F" w:rsidTr="001C6FE6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760" w:type="dxa"/>
            <w:shd w:val="clear" w:color="auto" w:fill="auto"/>
          </w:tcPr>
          <w:p w:rsidR="00134240" w:rsidRPr="00134240" w:rsidRDefault="00134240" w:rsidP="001C6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24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134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134240" w:rsidRPr="00717D5F" w:rsidTr="001C6FE6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717D5F" w:rsidRDefault="00134240" w:rsidP="001C6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134240" w:rsidRPr="00134240" w:rsidRDefault="00134240" w:rsidP="001C6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24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134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134240" w:rsidRPr="00717D5F" w:rsidTr="001C6FE6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134240" w:rsidRPr="00717D5F" w:rsidRDefault="00134240" w:rsidP="001C6FE6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34240" w:rsidRPr="00134240" w:rsidRDefault="00134240" w:rsidP="001C6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4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760" w:type="dxa"/>
            <w:shd w:val="clear" w:color="auto" w:fill="auto"/>
          </w:tcPr>
          <w:p w:rsidR="00134240" w:rsidRPr="00134240" w:rsidRDefault="00134240" w:rsidP="001C6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24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134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</w:tr>
    </w:tbl>
    <w:p w:rsidR="00134240" w:rsidRPr="00717D5F" w:rsidRDefault="00134240" w:rsidP="00134240"/>
    <w:p w:rsidR="00134240" w:rsidRDefault="00134240" w:rsidP="002A7809"/>
    <w:p w:rsidR="00835ACD" w:rsidRDefault="00835ACD" w:rsidP="002A7809"/>
    <w:p w:rsidR="00577F20" w:rsidRDefault="00577F20" w:rsidP="002A7809"/>
    <w:p w:rsidR="00577F20" w:rsidRDefault="00577F20" w:rsidP="002A7809"/>
    <w:p w:rsidR="00577F20" w:rsidRDefault="00577F20" w:rsidP="002A7809"/>
    <w:p w:rsidR="00835ACD" w:rsidRDefault="00835ACD" w:rsidP="002A7809"/>
    <w:p w:rsidR="00835ACD" w:rsidRDefault="00835ACD" w:rsidP="002A7809"/>
    <w:p w:rsidR="00835ACD" w:rsidRDefault="00835ACD" w:rsidP="002A7809"/>
    <w:tbl>
      <w:tblPr>
        <w:tblW w:w="6305" w:type="dxa"/>
        <w:jc w:val="right"/>
        <w:tblLook w:val="01E0"/>
      </w:tblPr>
      <w:tblGrid>
        <w:gridCol w:w="6305"/>
      </w:tblGrid>
      <w:tr w:rsidR="001C6FE6" w:rsidRPr="0048308F" w:rsidTr="001C6FE6">
        <w:trPr>
          <w:trHeight w:val="325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      Приложение №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1C6FE6" w:rsidRPr="0048308F" w:rsidTr="001C6FE6">
        <w:trPr>
          <w:trHeight w:val="250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1C6FE6" w:rsidRPr="0048308F" w:rsidRDefault="001C6FE6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4487B">
              <w:rPr>
                <w:sz w:val="20"/>
                <w:szCs w:val="20"/>
              </w:rPr>
              <w:t>Курской облас</w:t>
            </w:r>
            <w:r w:rsidR="00ED1C60">
              <w:rPr>
                <w:sz w:val="20"/>
                <w:szCs w:val="20"/>
              </w:rPr>
              <w:t>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D1C60">
              <w:rPr>
                <w:sz w:val="20"/>
                <w:szCs w:val="20"/>
              </w:rPr>
              <w:t>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1C6FE6" w:rsidRPr="0048308F" w:rsidTr="001C6FE6">
        <w:trPr>
          <w:trHeight w:val="341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514521">
              <w:rPr>
                <w:sz w:val="20"/>
                <w:szCs w:val="20"/>
              </w:rPr>
              <w:t>23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9A7FFE">
              <w:rPr>
                <w:sz w:val="20"/>
                <w:szCs w:val="20"/>
              </w:rPr>
              <w:t xml:space="preserve">декабря </w:t>
            </w:r>
            <w:r w:rsidR="00ED1C60">
              <w:rPr>
                <w:sz w:val="20"/>
                <w:szCs w:val="20"/>
              </w:rPr>
              <w:t xml:space="preserve"> 2014</w:t>
            </w:r>
            <w:r w:rsidRPr="0048308F">
              <w:rPr>
                <w:sz w:val="20"/>
                <w:szCs w:val="20"/>
              </w:rPr>
              <w:t xml:space="preserve"> года № </w:t>
            </w:r>
            <w:r w:rsidR="00514521">
              <w:rPr>
                <w:sz w:val="20"/>
                <w:szCs w:val="20"/>
              </w:rPr>
              <w:t>13/249</w:t>
            </w:r>
          </w:p>
        </w:tc>
      </w:tr>
    </w:tbl>
    <w:p w:rsidR="00134240" w:rsidRDefault="00134240" w:rsidP="001C6FE6">
      <w:pPr>
        <w:jc w:val="right"/>
      </w:pPr>
    </w:p>
    <w:p w:rsidR="00134240" w:rsidRDefault="00134240" w:rsidP="002A7809"/>
    <w:p w:rsidR="00134240" w:rsidRDefault="001C6FE6" w:rsidP="001C6FE6">
      <w:pPr>
        <w:jc w:val="center"/>
        <w:rPr>
          <w:b/>
        </w:rPr>
      </w:pPr>
      <w:r>
        <w:rPr>
          <w:b/>
        </w:rPr>
        <w:t>Межбюджетные трансферты, получаемые из бюджетов</w:t>
      </w:r>
    </w:p>
    <w:p w:rsidR="001C6FE6" w:rsidRPr="001C6FE6" w:rsidRDefault="001C6FE6" w:rsidP="001C6FE6">
      <w:pPr>
        <w:jc w:val="center"/>
        <w:rPr>
          <w:b/>
        </w:rPr>
      </w:pPr>
      <w:r>
        <w:rPr>
          <w:b/>
        </w:rPr>
        <w:t>Бюджетной сис</w:t>
      </w:r>
      <w:r w:rsidR="00ED1C60">
        <w:rPr>
          <w:b/>
        </w:rPr>
        <w:t>темы Российской Федерации в 2015</w:t>
      </w:r>
      <w:r>
        <w:rPr>
          <w:b/>
        </w:rPr>
        <w:t xml:space="preserve"> году</w:t>
      </w:r>
    </w:p>
    <w:p w:rsidR="00134240" w:rsidRDefault="001C6FE6" w:rsidP="001C6FE6">
      <w:pPr>
        <w:jc w:val="right"/>
      </w:pPr>
      <w:r>
        <w:t xml:space="preserve">      </w:t>
      </w:r>
      <w:r w:rsidR="00701497">
        <w:t xml:space="preserve">                     (</w:t>
      </w:r>
      <w:r w:rsidR="001C1496">
        <w:t>руб</w:t>
      </w:r>
      <w:r w:rsidR="00701497">
        <w:t>лей</w:t>
      </w:r>
      <w:r>
        <w:t xml:space="preserve">)                                         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78"/>
        <w:gridCol w:w="5974"/>
        <w:gridCol w:w="1559"/>
      </w:tblGrid>
      <w:tr w:rsidR="00134240" w:rsidRPr="00134240" w:rsidTr="00134240">
        <w:trPr>
          <w:trHeight w:val="938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ED1C6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на 2015</w:t>
            </w:r>
            <w:r w:rsidR="00134240" w:rsidRPr="00134240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34240" w:rsidRPr="00134240" w:rsidTr="00134240">
        <w:trPr>
          <w:trHeight w:val="247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4240">
              <w:rPr>
                <w:color w:val="000000"/>
                <w:sz w:val="20"/>
                <w:szCs w:val="20"/>
              </w:rPr>
              <w:t>3</w:t>
            </w:r>
          </w:p>
        </w:tc>
      </w:tr>
      <w:tr w:rsidR="00ED1C60" w:rsidRPr="00134240" w:rsidTr="00134240">
        <w:trPr>
          <w:trHeight w:val="23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3D74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412 977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412 977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2 02 01000 00 0000 151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C14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343 728</w:t>
            </w:r>
          </w:p>
        </w:tc>
      </w:tr>
      <w:tr w:rsidR="00ED1C60" w:rsidRPr="00134240" w:rsidTr="00134240">
        <w:trPr>
          <w:trHeight w:val="49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343 728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2 02 03000 00 0000 151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ED1C60" w:rsidRDefault="00ED1C60" w:rsidP="00ED1C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ED1C60">
              <w:rPr>
                <w:b/>
                <w:color w:val="000000"/>
                <w:sz w:val="22"/>
                <w:szCs w:val="22"/>
              </w:rPr>
              <w:t>69 249</w:t>
            </w:r>
          </w:p>
          <w:p w:rsidR="00ED1C60" w:rsidRPr="00134240" w:rsidRDefault="00ED1C60" w:rsidP="00ED1C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1C60" w:rsidRPr="00134240" w:rsidTr="00134240">
        <w:trPr>
          <w:trHeight w:val="75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2 02 03015 00 0000 151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Default="00ED1C60" w:rsidP="00ED1C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69 249</w:t>
            </w:r>
          </w:p>
          <w:p w:rsidR="00ED1C60" w:rsidRPr="00134240" w:rsidRDefault="00ED1C60" w:rsidP="001C14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D1C60" w:rsidRPr="00134240" w:rsidTr="00134240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2 02 03015 10 0000 151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69 249</w:t>
            </w:r>
          </w:p>
          <w:p w:rsidR="00ED1C60" w:rsidRPr="0013424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D1C60" w:rsidRPr="00134240" w:rsidTr="00134240">
        <w:trPr>
          <w:trHeight w:val="3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3D74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412 977</w:t>
            </w:r>
          </w:p>
        </w:tc>
      </w:tr>
    </w:tbl>
    <w:p w:rsidR="00134240" w:rsidRDefault="00134240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ED1C60" w:rsidRDefault="00ED1C60" w:rsidP="002A7809"/>
    <w:p w:rsidR="003D74AD" w:rsidRDefault="003D74AD" w:rsidP="002A7809"/>
    <w:p w:rsidR="003D74AD" w:rsidRDefault="003D74AD" w:rsidP="002A7809"/>
    <w:p w:rsidR="003D74AD" w:rsidRDefault="003D74AD" w:rsidP="002A7809"/>
    <w:p w:rsidR="003D74AD" w:rsidRDefault="003D74AD" w:rsidP="002A7809"/>
    <w:p w:rsidR="00263519" w:rsidRDefault="00263519" w:rsidP="002A7809"/>
    <w:p w:rsidR="00263519" w:rsidRDefault="00263519" w:rsidP="002A7809"/>
    <w:tbl>
      <w:tblPr>
        <w:tblW w:w="6305" w:type="dxa"/>
        <w:jc w:val="right"/>
        <w:tblLook w:val="01E0"/>
      </w:tblPr>
      <w:tblGrid>
        <w:gridCol w:w="6305"/>
      </w:tblGrid>
      <w:tr w:rsidR="00263519" w:rsidRPr="0048308F" w:rsidTr="00263519">
        <w:trPr>
          <w:trHeight w:val="325"/>
          <w:jc w:val="right"/>
        </w:trPr>
        <w:tc>
          <w:tcPr>
            <w:tcW w:w="6305" w:type="dxa"/>
          </w:tcPr>
          <w:p w:rsidR="00263519" w:rsidRPr="0048308F" w:rsidRDefault="00263519" w:rsidP="0026351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      Приложение №</w:t>
            </w:r>
            <w:r>
              <w:rPr>
                <w:sz w:val="20"/>
                <w:szCs w:val="20"/>
              </w:rPr>
              <w:t xml:space="preserve"> 6</w:t>
            </w:r>
          </w:p>
        </w:tc>
      </w:tr>
      <w:tr w:rsidR="00263519" w:rsidRPr="0048308F" w:rsidTr="00263519">
        <w:trPr>
          <w:trHeight w:val="250"/>
          <w:jc w:val="right"/>
        </w:trPr>
        <w:tc>
          <w:tcPr>
            <w:tcW w:w="6305" w:type="dxa"/>
          </w:tcPr>
          <w:p w:rsidR="00263519" w:rsidRPr="0048308F" w:rsidRDefault="00263519" w:rsidP="0026351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263519" w:rsidRPr="0048308F" w:rsidRDefault="00263519" w:rsidP="00263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263519" w:rsidRPr="0048308F" w:rsidRDefault="00263519" w:rsidP="0026351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263519" w:rsidRPr="0048308F" w:rsidRDefault="00263519" w:rsidP="00263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4487B">
              <w:rPr>
                <w:sz w:val="20"/>
                <w:szCs w:val="20"/>
              </w:rPr>
              <w:t>Курской област</w:t>
            </w:r>
            <w:r w:rsidR="00ED1C60">
              <w:rPr>
                <w:sz w:val="20"/>
                <w:szCs w:val="20"/>
              </w:rPr>
              <w:t>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263519" w:rsidRPr="0048308F" w:rsidRDefault="00263519" w:rsidP="00263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D1C60">
              <w:rPr>
                <w:sz w:val="20"/>
                <w:szCs w:val="20"/>
              </w:rPr>
              <w:t>и плановый период 2016</w:t>
            </w:r>
            <w:r w:rsidR="008257DD">
              <w:rPr>
                <w:sz w:val="20"/>
                <w:szCs w:val="20"/>
              </w:rPr>
              <w:t xml:space="preserve"> и</w:t>
            </w:r>
            <w:r w:rsidR="00ED1C60">
              <w:rPr>
                <w:sz w:val="20"/>
                <w:szCs w:val="20"/>
              </w:rPr>
              <w:t xml:space="preserve">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263519" w:rsidRPr="0048308F" w:rsidTr="00263519">
        <w:trPr>
          <w:trHeight w:val="341"/>
          <w:jc w:val="right"/>
        </w:trPr>
        <w:tc>
          <w:tcPr>
            <w:tcW w:w="6305" w:type="dxa"/>
          </w:tcPr>
          <w:p w:rsidR="00263519" w:rsidRPr="0048308F" w:rsidRDefault="00263519" w:rsidP="00ED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514521">
              <w:rPr>
                <w:sz w:val="20"/>
                <w:szCs w:val="20"/>
              </w:rPr>
              <w:t>23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9A7FFE">
              <w:rPr>
                <w:sz w:val="20"/>
                <w:szCs w:val="20"/>
              </w:rPr>
              <w:t>декабря</w:t>
            </w:r>
            <w:r w:rsidR="00B22E07">
              <w:rPr>
                <w:sz w:val="20"/>
                <w:szCs w:val="20"/>
              </w:rPr>
              <w:t xml:space="preserve">  201</w:t>
            </w:r>
            <w:r w:rsidR="00ED1C60">
              <w:rPr>
                <w:sz w:val="20"/>
                <w:szCs w:val="20"/>
              </w:rPr>
              <w:t>4</w:t>
            </w:r>
            <w:r w:rsidRPr="0048308F">
              <w:rPr>
                <w:sz w:val="20"/>
                <w:szCs w:val="20"/>
              </w:rPr>
              <w:t xml:space="preserve"> года № </w:t>
            </w:r>
            <w:r w:rsidR="00514521">
              <w:rPr>
                <w:sz w:val="20"/>
                <w:szCs w:val="20"/>
              </w:rPr>
              <w:t>13/249</w:t>
            </w:r>
          </w:p>
        </w:tc>
      </w:tr>
    </w:tbl>
    <w:p w:rsidR="00263519" w:rsidRDefault="00263519" w:rsidP="00263519">
      <w:pPr>
        <w:jc w:val="right"/>
      </w:pPr>
    </w:p>
    <w:p w:rsidR="00263519" w:rsidRDefault="00263519" w:rsidP="00263519"/>
    <w:p w:rsidR="00263519" w:rsidRDefault="00263519" w:rsidP="00263519">
      <w:pPr>
        <w:jc w:val="center"/>
        <w:rPr>
          <w:b/>
        </w:rPr>
      </w:pPr>
      <w:r>
        <w:rPr>
          <w:b/>
        </w:rPr>
        <w:t>Межбюджетные трансферты, получаемые из бюджетов</w:t>
      </w:r>
    </w:p>
    <w:p w:rsidR="00263519" w:rsidRPr="001C6FE6" w:rsidRDefault="00263519" w:rsidP="00263519">
      <w:pPr>
        <w:jc w:val="center"/>
        <w:rPr>
          <w:b/>
        </w:rPr>
      </w:pPr>
      <w:r>
        <w:rPr>
          <w:b/>
        </w:rPr>
        <w:t>Бюджетной системы Российской Ф</w:t>
      </w:r>
      <w:r w:rsidR="00ED1C60">
        <w:rPr>
          <w:b/>
        </w:rPr>
        <w:t>едерации в плановом периоде 2016 и 2017</w:t>
      </w:r>
      <w:r>
        <w:rPr>
          <w:b/>
        </w:rPr>
        <w:t xml:space="preserve"> годов</w:t>
      </w:r>
    </w:p>
    <w:p w:rsidR="00263519" w:rsidRDefault="00263519" w:rsidP="002A7809"/>
    <w:p w:rsidR="00263519" w:rsidRDefault="001C1496" w:rsidP="002A7809">
      <w:r>
        <w:t xml:space="preserve">                                                                                                              </w:t>
      </w:r>
      <w:r w:rsidR="008257DD">
        <w:t xml:space="preserve">                           (</w:t>
      </w:r>
      <w:r>
        <w:t>руб</w:t>
      </w:r>
      <w:r w:rsidR="008257DD">
        <w:t>лей</w:t>
      </w:r>
      <w:r>
        <w:t>.)</w:t>
      </w:r>
    </w:p>
    <w:tbl>
      <w:tblPr>
        <w:tblW w:w="95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4717"/>
        <w:gridCol w:w="1265"/>
        <w:gridCol w:w="1265"/>
      </w:tblGrid>
      <w:tr w:rsidR="00263519" w:rsidRPr="00263519" w:rsidTr="00263519">
        <w:trPr>
          <w:trHeight w:val="89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519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519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ED1C60" w:rsidP="002635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на 2016</w:t>
            </w:r>
            <w:r w:rsidR="00263519" w:rsidRPr="0026351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ED1C60" w:rsidP="002635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на 2017</w:t>
            </w:r>
            <w:r w:rsidR="00263519" w:rsidRPr="0026351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63519" w:rsidRPr="00263519" w:rsidTr="00263519">
        <w:trPr>
          <w:trHeight w:val="23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3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35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635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63519">
              <w:rPr>
                <w:color w:val="000000"/>
                <w:sz w:val="20"/>
                <w:szCs w:val="20"/>
              </w:rPr>
              <w:t>5</w:t>
            </w:r>
          </w:p>
        </w:tc>
      </w:tr>
      <w:tr w:rsidR="00263519" w:rsidRPr="00263519" w:rsidTr="00263519">
        <w:trPr>
          <w:trHeight w:val="22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63519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63519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514521" w:rsidP="002635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414 266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514521" w:rsidP="002635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221 613</w:t>
            </w:r>
          </w:p>
        </w:tc>
      </w:tr>
      <w:tr w:rsidR="00263519" w:rsidRPr="00263519" w:rsidTr="00263519">
        <w:trPr>
          <w:trHeight w:val="4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63519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63519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514521" w:rsidP="0051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414 266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514521" w:rsidP="002635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221 613</w:t>
            </w:r>
          </w:p>
        </w:tc>
      </w:tr>
      <w:tr w:rsidR="00030FA2" w:rsidRPr="00263519" w:rsidTr="00263519">
        <w:trPr>
          <w:trHeight w:val="4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A2" w:rsidRPr="00263519" w:rsidRDefault="00030FA2" w:rsidP="002635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63519">
              <w:rPr>
                <w:b/>
                <w:bCs/>
                <w:color w:val="000000"/>
                <w:sz w:val="22"/>
                <w:szCs w:val="22"/>
              </w:rPr>
              <w:t>2 02 01000 00 0000 151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A2" w:rsidRPr="00263519" w:rsidRDefault="00030FA2" w:rsidP="002635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63519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A2" w:rsidRPr="00030FA2" w:rsidRDefault="00030FA2" w:rsidP="003D74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30FA2">
              <w:rPr>
                <w:b/>
                <w:color w:val="000000"/>
                <w:sz w:val="22"/>
                <w:szCs w:val="22"/>
              </w:rPr>
              <w:t>344 164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A2" w:rsidRPr="00030FA2" w:rsidRDefault="00030FA2" w:rsidP="003D74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30FA2">
              <w:rPr>
                <w:b/>
                <w:color w:val="000000"/>
                <w:sz w:val="22"/>
                <w:szCs w:val="22"/>
              </w:rPr>
              <w:t>154 638</w:t>
            </w:r>
          </w:p>
        </w:tc>
      </w:tr>
      <w:tr w:rsidR="008257DD" w:rsidRPr="00263519" w:rsidTr="00263519">
        <w:trPr>
          <w:trHeight w:val="4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DD" w:rsidRPr="00263519" w:rsidRDefault="008257DD" w:rsidP="002635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3519">
              <w:rPr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DD" w:rsidRPr="00263519" w:rsidRDefault="008257DD" w:rsidP="002635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3519">
              <w:rPr>
                <w:color w:val="000000"/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DD" w:rsidRPr="00263519" w:rsidRDefault="00030FA2" w:rsidP="003A2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344 164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DD" w:rsidRPr="00263519" w:rsidRDefault="00030FA2" w:rsidP="003A2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154 638</w:t>
            </w:r>
          </w:p>
        </w:tc>
      </w:tr>
      <w:tr w:rsidR="00263519" w:rsidRPr="00263519" w:rsidTr="00263519">
        <w:trPr>
          <w:trHeight w:val="54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3519">
              <w:rPr>
                <w:color w:val="000000"/>
                <w:sz w:val="22"/>
                <w:szCs w:val="22"/>
              </w:rPr>
              <w:t>2 02 01003 10 0000 151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3519">
              <w:rPr>
                <w:color w:val="000000"/>
                <w:sz w:val="22"/>
                <w:szCs w:val="22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8257DD" w:rsidP="002635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8257DD" w:rsidP="002635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63519" w:rsidRPr="00263519" w:rsidTr="00263519">
        <w:trPr>
          <w:trHeight w:val="4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63519">
              <w:rPr>
                <w:b/>
                <w:bCs/>
                <w:color w:val="000000"/>
                <w:sz w:val="22"/>
                <w:szCs w:val="22"/>
              </w:rPr>
              <w:t>2 02 03000 00 0000 151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63519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8257DD" w:rsidP="002635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</w:t>
            </w:r>
            <w:r w:rsidR="00514521">
              <w:rPr>
                <w:b/>
                <w:bCs/>
                <w:color w:val="000000"/>
                <w:sz w:val="22"/>
                <w:szCs w:val="22"/>
              </w:rPr>
              <w:t xml:space="preserve"> 102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514521" w:rsidP="002635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66 975</w:t>
            </w:r>
          </w:p>
        </w:tc>
      </w:tr>
      <w:tr w:rsidR="00263519" w:rsidRPr="00263519" w:rsidTr="00263519">
        <w:trPr>
          <w:trHeight w:val="71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3519">
              <w:rPr>
                <w:color w:val="000000"/>
                <w:sz w:val="22"/>
                <w:szCs w:val="22"/>
              </w:rPr>
              <w:t>2 02 03015 00 0000 151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263519" w:rsidP="002635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3519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514521" w:rsidP="002635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70 102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19" w:rsidRPr="00263519" w:rsidRDefault="008257DD" w:rsidP="002635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14521">
              <w:rPr>
                <w:color w:val="000000"/>
                <w:sz w:val="22"/>
                <w:szCs w:val="22"/>
              </w:rPr>
              <w:t>6 975</w:t>
            </w:r>
          </w:p>
        </w:tc>
      </w:tr>
      <w:tr w:rsidR="00514521" w:rsidRPr="00263519" w:rsidTr="00263519">
        <w:trPr>
          <w:trHeight w:val="73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521" w:rsidRPr="00263519" w:rsidRDefault="00514521" w:rsidP="002635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3519">
              <w:rPr>
                <w:color w:val="000000"/>
                <w:sz w:val="22"/>
                <w:szCs w:val="22"/>
              </w:rPr>
              <w:t>2 02 03015 10 0000 151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521" w:rsidRPr="00263519" w:rsidRDefault="00514521" w:rsidP="002635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3519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521" w:rsidRPr="00263519" w:rsidRDefault="00514521" w:rsidP="00777D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70 102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521" w:rsidRPr="00263519" w:rsidRDefault="00514521" w:rsidP="00777D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66 975</w:t>
            </w:r>
          </w:p>
        </w:tc>
      </w:tr>
      <w:tr w:rsidR="008257DD" w:rsidRPr="00263519" w:rsidTr="00263519">
        <w:trPr>
          <w:trHeight w:val="35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DD" w:rsidRPr="00263519" w:rsidRDefault="008257DD" w:rsidP="002635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DD" w:rsidRPr="00263519" w:rsidRDefault="008257DD" w:rsidP="002635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63519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DD" w:rsidRPr="00263519" w:rsidRDefault="00514521" w:rsidP="003A2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414 266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DD" w:rsidRPr="00263519" w:rsidRDefault="00514521" w:rsidP="003A2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221 613</w:t>
            </w:r>
          </w:p>
        </w:tc>
      </w:tr>
    </w:tbl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780104" w:rsidRDefault="00780104" w:rsidP="002A7809"/>
    <w:p w:rsidR="00780104" w:rsidRDefault="00780104" w:rsidP="002A7809"/>
    <w:p w:rsidR="00780104" w:rsidRDefault="00780104" w:rsidP="002A7809"/>
    <w:p w:rsidR="00514521" w:rsidRDefault="00514521" w:rsidP="002A7809"/>
    <w:p w:rsidR="00514521" w:rsidRDefault="00514521" w:rsidP="002A7809"/>
    <w:p w:rsidR="00514521" w:rsidRDefault="00514521" w:rsidP="002A7809"/>
    <w:p w:rsidR="00514521" w:rsidRDefault="00514521" w:rsidP="002A7809"/>
    <w:p w:rsidR="00263519" w:rsidRDefault="00263519" w:rsidP="002A7809"/>
    <w:p w:rsidR="00577F20" w:rsidRDefault="00577F20" w:rsidP="002A7809"/>
    <w:p w:rsidR="00577F20" w:rsidRDefault="00577F20" w:rsidP="002A7809"/>
    <w:p w:rsidR="00577F20" w:rsidRDefault="00577F20" w:rsidP="002A7809"/>
    <w:p w:rsidR="00263519" w:rsidRDefault="00263519" w:rsidP="002A7809"/>
    <w:p w:rsidR="00263519" w:rsidRDefault="00263519" w:rsidP="002A7809"/>
    <w:tbl>
      <w:tblPr>
        <w:tblW w:w="6305" w:type="dxa"/>
        <w:jc w:val="right"/>
        <w:tblLook w:val="01E0"/>
      </w:tblPr>
      <w:tblGrid>
        <w:gridCol w:w="6305"/>
      </w:tblGrid>
      <w:tr w:rsidR="000D3043" w:rsidRPr="0048308F" w:rsidTr="007C7191">
        <w:trPr>
          <w:trHeight w:val="325"/>
          <w:jc w:val="right"/>
        </w:trPr>
        <w:tc>
          <w:tcPr>
            <w:tcW w:w="6305" w:type="dxa"/>
          </w:tcPr>
          <w:p w:rsidR="00D00BD1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D00BD1" w:rsidRDefault="00D00BD1" w:rsidP="007C7191">
            <w:pPr>
              <w:jc w:val="center"/>
              <w:rPr>
                <w:sz w:val="20"/>
                <w:szCs w:val="20"/>
              </w:rPr>
            </w:pPr>
          </w:p>
          <w:p w:rsidR="000D3043" w:rsidRPr="0048308F" w:rsidRDefault="000D3043" w:rsidP="007C7191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7</w:t>
            </w:r>
          </w:p>
        </w:tc>
      </w:tr>
      <w:tr w:rsidR="000D3043" w:rsidRPr="0048308F" w:rsidTr="007C7191">
        <w:trPr>
          <w:trHeight w:val="250"/>
          <w:jc w:val="right"/>
        </w:trPr>
        <w:tc>
          <w:tcPr>
            <w:tcW w:w="6305" w:type="dxa"/>
          </w:tcPr>
          <w:p w:rsidR="000D3043" w:rsidRPr="0048308F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0D3043" w:rsidRPr="0048308F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14521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257DD">
              <w:rPr>
                <w:sz w:val="20"/>
                <w:szCs w:val="20"/>
              </w:rPr>
              <w:t>и пл</w:t>
            </w:r>
            <w:r w:rsidR="00514521">
              <w:rPr>
                <w:sz w:val="20"/>
                <w:szCs w:val="20"/>
              </w:rPr>
              <w:t>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0D3043" w:rsidRPr="0048308F" w:rsidTr="007C7191">
        <w:trPr>
          <w:trHeight w:val="341"/>
          <w:jc w:val="right"/>
        </w:trPr>
        <w:tc>
          <w:tcPr>
            <w:tcW w:w="6305" w:type="dxa"/>
          </w:tcPr>
          <w:p w:rsidR="000D3043" w:rsidRPr="0048308F" w:rsidRDefault="000D3043" w:rsidP="00E12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514521">
              <w:rPr>
                <w:sz w:val="20"/>
                <w:szCs w:val="20"/>
              </w:rPr>
              <w:t>23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9A7FFE">
              <w:rPr>
                <w:sz w:val="20"/>
                <w:szCs w:val="20"/>
              </w:rPr>
              <w:t>декабря</w:t>
            </w:r>
            <w:r w:rsidR="00B22E07">
              <w:rPr>
                <w:sz w:val="20"/>
                <w:szCs w:val="20"/>
              </w:rPr>
              <w:t xml:space="preserve"> 201</w:t>
            </w:r>
            <w:r w:rsidR="00E12272">
              <w:rPr>
                <w:sz w:val="20"/>
                <w:szCs w:val="20"/>
              </w:rPr>
              <w:t>4</w:t>
            </w:r>
            <w:r w:rsidRPr="0048308F">
              <w:rPr>
                <w:sz w:val="20"/>
                <w:szCs w:val="20"/>
              </w:rPr>
              <w:t xml:space="preserve"> года №</w:t>
            </w:r>
            <w:r w:rsidR="00D00BD1">
              <w:rPr>
                <w:sz w:val="20"/>
                <w:szCs w:val="20"/>
              </w:rPr>
              <w:t xml:space="preserve"> </w:t>
            </w:r>
            <w:r w:rsidR="00E12272">
              <w:rPr>
                <w:sz w:val="20"/>
                <w:szCs w:val="20"/>
              </w:rPr>
              <w:t>13</w:t>
            </w:r>
            <w:r w:rsidR="00B012D5">
              <w:rPr>
                <w:sz w:val="20"/>
                <w:szCs w:val="20"/>
              </w:rPr>
              <w:t>/2</w:t>
            </w:r>
            <w:r w:rsidR="00E12272">
              <w:rPr>
                <w:sz w:val="20"/>
                <w:szCs w:val="20"/>
              </w:rPr>
              <w:t>49</w:t>
            </w:r>
          </w:p>
        </w:tc>
      </w:tr>
    </w:tbl>
    <w:p w:rsidR="000D3043" w:rsidRDefault="000D3043" w:rsidP="002A7809"/>
    <w:p w:rsidR="002C476B" w:rsidRDefault="002C476B" w:rsidP="002C476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476B" w:rsidRDefault="002C476B" w:rsidP="002C476B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</w:t>
      </w:r>
      <w:r w:rsidR="005631A7">
        <w:rPr>
          <w:b/>
        </w:rPr>
        <w:t>(</w:t>
      </w:r>
      <w:proofErr w:type="gramEnd"/>
      <w:r w:rsidR="005631A7">
        <w:rPr>
          <w:b/>
        </w:rPr>
        <w:t>ПОГРУППАМ)</w:t>
      </w:r>
      <w:r>
        <w:rPr>
          <w:b/>
        </w:rPr>
        <w:t xml:space="preserve"> ВИДОВ РАСХОДОВ</w:t>
      </w:r>
      <w:r w:rsidR="005631A7">
        <w:rPr>
          <w:b/>
        </w:rPr>
        <w:t xml:space="preserve"> КЛАССИФИКАЦИИ РАСХОДОВ БЮДЖЕТА ПОСЕЛЕНИЯ</w:t>
      </w:r>
      <w:r w:rsidR="00514521">
        <w:rPr>
          <w:b/>
        </w:rPr>
        <w:t xml:space="preserve"> НА 2015</w:t>
      </w:r>
      <w:r>
        <w:rPr>
          <w:b/>
        </w:rPr>
        <w:t xml:space="preserve"> ГОД</w:t>
      </w:r>
    </w:p>
    <w:p w:rsidR="002C476B" w:rsidRDefault="002C476B" w:rsidP="002C476B">
      <w:pPr>
        <w:jc w:val="center"/>
      </w:pPr>
    </w:p>
    <w:p w:rsidR="00BA607B" w:rsidRDefault="00BA607B" w:rsidP="002C476B">
      <w:pPr>
        <w:jc w:val="center"/>
      </w:pPr>
    </w:p>
    <w:p w:rsidR="00CA7D2C" w:rsidRDefault="00CA7D2C" w:rsidP="00CA7D2C">
      <w:pPr>
        <w:jc w:val="right"/>
      </w:pPr>
      <w:r>
        <w:t xml:space="preserve">         (рублей)</w:t>
      </w: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21"/>
        <w:gridCol w:w="567"/>
        <w:gridCol w:w="567"/>
        <w:gridCol w:w="1126"/>
        <w:gridCol w:w="9"/>
        <w:gridCol w:w="6"/>
        <w:gridCol w:w="703"/>
        <w:gridCol w:w="1276"/>
      </w:tblGrid>
      <w:tr w:rsidR="00CA7D2C" w:rsidTr="00E924B6">
        <w:trPr>
          <w:trHeight w:val="8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E01CD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2015</w:t>
            </w:r>
            <w:r w:rsidR="00CA7D2C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A7D2C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A7D2C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Default="00CA7D2C" w:rsidP="00E924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11F0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282311,80</w:t>
            </w:r>
          </w:p>
        </w:tc>
      </w:tr>
      <w:tr w:rsidR="00CA7D2C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635 068,80</w:t>
            </w:r>
          </w:p>
        </w:tc>
      </w:tr>
      <w:tr w:rsidR="00CA7D2C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203652" w:rsidRDefault="00CA7D2C" w:rsidP="005631A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03652">
              <w:rPr>
                <w:bCs/>
                <w:color w:val="000000"/>
              </w:rPr>
              <w:t xml:space="preserve">Функционирование высшего должностного лица субъекта Российской Федерации и </w:t>
            </w:r>
            <w:r w:rsidR="005631A7">
              <w:rPr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203652" w:rsidRDefault="00CA7D2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65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203652" w:rsidRDefault="00CA7D2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652">
              <w:rPr>
                <w:bCs/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577F20" w:rsidP="00577F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CA7D2C">
              <w:rPr>
                <w:b/>
                <w:bCs/>
                <w:color w:val="000000"/>
              </w:rPr>
              <w:t>0 000</w:t>
            </w:r>
          </w:p>
        </w:tc>
      </w:tr>
      <w:tr w:rsidR="00CA7D2C" w:rsidTr="00577F20">
        <w:trPr>
          <w:trHeight w:val="62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5631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</w:t>
            </w:r>
            <w:r w:rsidR="00C85696">
              <w:rPr>
                <w:color w:val="000000"/>
              </w:rPr>
              <w:t>ования главы</w:t>
            </w:r>
            <w:r>
              <w:rPr>
                <w:color w:val="000000"/>
              </w:rPr>
              <w:t xml:space="preserve"> </w:t>
            </w:r>
            <w:r w:rsidR="005631A7">
              <w:rPr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Default="00CA7D2C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F206E2" w:rsidRDefault="00577F20" w:rsidP="00E924B6">
            <w:pPr>
              <w:jc w:val="center"/>
            </w:pPr>
            <w:r>
              <w:rPr>
                <w:bCs/>
                <w:color w:val="000000"/>
              </w:rPr>
              <w:t>18</w:t>
            </w:r>
            <w:r w:rsidR="00CA7D2C" w:rsidRPr="00F206E2">
              <w:rPr>
                <w:bCs/>
                <w:color w:val="000000"/>
              </w:rPr>
              <w:t>0 000</w:t>
            </w:r>
          </w:p>
        </w:tc>
      </w:tr>
      <w:tr w:rsidR="00577F20" w:rsidTr="00E924B6">
        <w:trPr>
          <w:trHeight w:val="365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577F20">
            <w:pPr>
              <w:jc w:val="center"/>
            </w:pPr>
            <w:r w:rsidRPr="002147D0">
              <w:rPr>
                <w:bCs/>
                <w:color w:val="000000"/>
              </w:rPr>
              <w:t>180 000</w:t>
            </w:r>
          </w:p>
        </w:tc>
      </w:tr>
      <w:tr w:rsidR="00577F20" w:rsidTr="00577F20">
        <w:trPr>
          <w:trHeight w:val="606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577F20">
            <w:pPr>
              <w:jc w:val="center"/>
            </w:pPr>
            <w:r w:rsidRPr="002147D0">
              <w:rPr>
                <w:bCs/>
                <w:color w:val="000000"/>
              </w:rPr>
              <w:t>180 000</w:t>
            </w:r>
          </w:p>
        </w:tc>
      </w:tr>
      <w:tr w:rsidR="00577F20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</w:t>
            </w:r>
            <w:r w:rsidR="00C85696">
              <w:rPr>
                <w:color w:val="000000"/>
              </w:rPr>
              <w:t xml:space="preserve"> государственными</w:t>
            </w:r>
            <w:r>
              <w:rPr>
                <w:color w:val="000000"/>
              </w:rPr>
              <w:t xml:space="preserve"> </w:t>
            </w:r>
            <w:r w:rsidR="00C85696">
              <w:rPr>
                <w:color w:val="000000"/>
              </w:rPr>
              <w:t>(</w:t>
            </w:r>
            <w:r>
              <w:rPr>
                <w:color w:val="000000"/>
              </w:rPr>
              <w:t>муниципальными</w:t>
            </w:r>
            <w:r w:rsidR="00C85696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органами, казёнными учреждениями</w:t>
            </w:r>
            <w:r w:rsidR="00C85696">
              <w:rPr>
                <w:color w:val="000000"/>
              </w:rPr>
              <w:t>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577F20">
            <w:pPr>
              <w:jc w:val="center"/>
            </w:pPr>
            <w:r w:rsidRPr="002147D0">
              <w:rPr>
                <w:bCs/>
                <w:color w:val="000000"/>
              </w:rPr>
              <w:t>180 000</w:t>
            </w:r>
          </w:p>
        </w:tc>
      </w:tr>
      <w:tr w:rsidR="00CA7D2C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</w:t>
            </w:r>
            <w:r w:rsidR="00C85696">
              <w:rPr>
                <w:b/>
                <w:bCs/>
                <w:color w:val="000000"/>
              </w:rPr>
              <w:t>Правительства Российской Федерации,</w:t>
            </w:r>
            <w:r>
              <w:rPr>
                <w:b/>
                <w:bCs/>
                <w:color w:val="000000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393 068,80</w:t>
            </w:r>
          </w:p>
        </w:tc>
      </w:tr>
      <w:tr w:rsidR="00CA7D2C" w:rsidTr="00E924B6">
        <w:trPr>
          <w:trHeight w:val="65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</w:t>
            </w:r>
            <w:r w:rsidR="00C85696">
              <w:rPr>
                <w:color w:val="000000"/>
              </w:rPr>
              <w:t xml:space="preserve">местных </w:t>
            </w:r>
            <w:proofErr w:type="spellStart"/>
            <w:proofErr w:type="gramStart"/>
            <w:r w:rsidR="00C85696">
              <w:rPr>
                <w:color w:val="000000"/>
              </w:rPr>
              <w:t>админист</w:t>
            </w:r>
            <w:proofErr w:type="spellEnd"/>
            <w:r w:rsidR="00C85696">
              <w:rPr>
                <w:color w:val="000000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7D2C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</w:t>
            </w:r>
            <w:r w:rsidR="00CA7D2C">
              <w:rPr>
                <w:color w:val="000000"/>
              </w:rPr>
              <w:t xml:space="preserve"> 0 0000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Default="00CA7D2C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393 068,80</w:t>
            </w:r>
          </w:p>
        </w:tc>
      </w:tr>
      <w:tr w:rsidR="00577F2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393 068,80</w:t>
            </w:r>
          </w:p>
        </w:tc>
      </w:tr>
      <w:tr w:rsidR="00577F2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73 1 1402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393 068,80</w:t>
            </w:r>
          </w:p>
        </w:tc>
      </w:tr>
      <w:tr w:rsidR="00577F20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C8569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367 243</w:t>
            </w:r>
          </w:p>
        </w:tc>
      </w:tr>
      <w:tr w:rsidR="00577F2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</w:t>
            </w:r>
            <w:r w:rsidR="00C85696">
              <w:rPr>
                <w:color w:val="000000"/>
              </w:rPr>
              <w:t xml:space="preserve"> государственных </w:t>
            </w:r>
            <w:r>
              <w:rPr>
                <w:color w:val="000000"/>
              </w:rPr>
              <w:t xml:space="preserve"> </w:t>
            </w:r>
            <w:r w:rsidR="00C85696">
              <w:rPr>
                <w:color w:val="000000"/>
              </w:rPr>
              <w:t>(</w:t>
            </w:r>
            <w:r>
              <w:rPr>
                <w:color w:val="000000"/>
              </w:rPr>
              <w:t>муниципальных</w:t>
            </w:r>
            <w:r w:rsidR="00C85696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C856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790</w:t>
            </w:r>
          </w:p>
        </w:tc>
      </w:tr>
      <w:tr w:rsidR="00577F20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C8569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</w:t>
            </w:r>
            <w:r w:rsidR="00577F20">
              <w:rPr>
                <w:color w:val="000000"/>
              </w:rPr>
              <w:t>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r>
              <w:rPr>
                <w:color w:val="000000"/>
              </w:rPr>
              <w:t xml:space="preserve"> </w:t>
            </w:r>
            <w:r w:rsidRPr="00143118">
              <w:rPr>
                <w:color w:val="000000"/>
              </w:rPr>
              <w:t>72 1 1402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C85696" w:rsidP="00C856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9 035,80</w:t>
            </w:r>
          </w:p>
        </w:tc>
      </w:tr>
      <w:tr w:rsidR="00577F2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C85696" w:rsidP="00E924B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Непрограммная</w:t>
            </w:r>
            <w:proofErr w:type="spellEnd"/>
            <w:r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</w:t>
            </w:r>
          </w:p>
        </w:tc>
      </w:tr>
      <w:tr w:rsidR="00577F2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77365C" w:rsidRDefault="00C85696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77365C">
              <w:rPr>
                <w:b/>
                <w:color w:val="000000"/>
              </w:rPr>
              <w:t>Непрограммные</w:t>
            </w:r>
            <w:proofErr w:type="spellEnd"/>
            <w:r w:rsidRPr="0077365C">
              <w:rPr>
                <w:b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Default="00C8569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  <w:r w:rsidR="00577F20">
              <w:rPr>
                <w:b/>
                <w:color w:val="000000"/>
              </w:rPr>
              <w:t xml:space="preserve">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</w:t>
            </w:r>
          </w:p>
        </w:tc>
      </w:tr>
      <w:tr w:rsidR="00577F2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762DC1" w:rsidRDefault="00577F20" w:rsidP="007B49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62DC1">
              <w:rPr>
                <w:bCs/>
                <w:color w:val="000000"/>
              </w:rPr>
              <w:t xml:space="preserve">Расходы </w:t>
            </w:r>
            <w:r>
              <w:rPr>
                <w:bCs/>
                <w:color w:val="000000"/>
              </w:rPr>
              <w:t xml:space="preserve">по переданным полномочиям из бюджета поселения бюджету муниципального района на содержание </w:t>
            </w:r>
            <w:r w:rsidR="007B4908">
              <w:rPr>
                <w:bCs/>
                <w:color w:val="000000"/>
              </w:rPr>
              <w:t>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762DC1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762DC1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762DC1" w:rsidRDefault="007B490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</w:t>
            </w:r>
            <w:r w:rsidR="00577F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762DC1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762DC1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7B4908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Default="007B4908" w:rsidP="005F34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762DC1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762DC1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908" w:rsidRPr="00762DC1" w:rsidRDefault="007B4908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908" w:rsidRPr="00762DC1" w:rsidRDefault="007B4908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762DC1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577F2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762DC1" w:rsidRDefault="00577F20" w:rsidP="005F34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762DC1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762DC1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762DC1" w:rsidRDefault="007B490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762DC1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762DC1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3D0443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3D0443" w:rsidRDefault="003D0443" w:rsidP="005F34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30 000</w:t>
            </w:r>
          </w:p>
        </w:tc>
      </w:tr>
      <w:tr w:rsidR="003D0443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Default="003D0443" w:rsidP="003D044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Непрограммная</w:t>
            </w:r>
            <w:proofErr w:type="spellEnd"/>
            <w:r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3D0443" w:rsidRDefault="003D0443" w:rsidP="003D04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30 000</w:t>
            </w:r>
          </w:p>
        </w:tc>
      </w:tr>
      <w:tr w:rsidR="003D0443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Default="003D0443" w:rsidP="003D044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30 000</w:t>
            </w:r>
          </w:p>
        </w:tc>
      </w:tr>
      <w:tr w:rsidR="003D0443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Default="003D0443" w:rsidP="005F34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Default="003D0443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Default="003D0443" w:rsidP="003D0443">
            <w:pPr>
              <w:jc w:val="center"/>
            </w:pPr>
            <w:r w:rsidRPr="00016535">
              <w:rPr>
                <w:bCs/>
                <w:color w:val="000000"/>
              </w:rPr>
              <w:t>30 000</w:t>
            </w:r>
          </w:p>
        </w:tc>
      </w:tr>
      <w:tr w:rsidR="003D0443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Default="003D0443" w:rsidP="005F34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Default="003D0443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Default="003D0443" w:rsidP="003D0443">
            <w:pPr>
              <w:jc w:val="center"/>
            </w:pPr>
            <w:r w:rsidRPr="00016535">
              <w:rPr>
                <w:bCs/>
                <w:color w:val="000000"/>
              </w:rPr>
              <w:t>30 000</w:t>
            </w:r>
          </w:p>
        </w:tc>
      </w:tr>
      <w:tr w:rsidR="00577F2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27 000</w:t>
            </w:r>
          </w:p>
        </w:tc>
      </w:tr>
      <w:tr w:rsidR="00577F20" w:rsidTr="003D0443">
        <w:trPr>
          <w:trHeight w:val="139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3D0443" w:rsidRDefault="003D0443" w:rsidP="003D0443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3D0443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3D0443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09</w:t>
            </w:r>
            <w:r w:rsidR="00577F20" w:rsidRPr="003D0443">
              <w:rPr>
                <w:b/>
                <w:color w:val="000000"/>
              </w:rPr>
              <w:t xml:space="preserve">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3D0443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3D0443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23 </w:t>
            </w:r>
            <w:r w:rsidR="00577F20" w:rsidRPr="003D0443">
              <w:rPr>
                <w:b/>
                <w:color w:val="000000"/>
              </w:rPr>
              <w:t>000</w:t>
            </w:r>
          </w:p>
        </w:tc>
      </w:tr>
      <w:tr w:rsidR="00577F20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3D0443" w:rsidP="003D0443">
            <w:pPr>
              <w:rPr>
                <w:color w:val="000000"/>
              </w:rPr>
            </w:pPr>
            <w:r w:rsidRPr="003D0443">
              <w:rPr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D0443">
              <w:rPr>
                <w:color w:val="000000"/>
              </w:rPr>
              <w:t>Гламаздинском</w:t>
            </w:r>
            <w:proofErr w:type="spellEnd"/>
            <w:r w:rsidRPr="003D0443">
              <w:rPr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color w:val="000000"/>
              </w:rPr>
              <w:t>Хомутовскогоо</w:t>
            </w:r>
            <w:proofErr w:type="spellEnd"/>
            <w:r w:rsidRPr="003D0443">
              <w:rPr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577F20">
              <w:rPr>
                <w:color w:val="000000"/>
              </w:rPr>
              <w:t xml:space="preserve">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23 000</w:t>
            </w:r>
          </w:p>
        </w:tc>
      </w:tr>
      <w:tr w:rsidR="00237E30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E30" w:rsidRPr="003D0443" w:rsidRDefault="00237E30">
            <w:pPr>
              <w:rPr>
                <w:color w:val="000000"/>
              </w:rPr>
            </w:pPr>
            <w:r w:rsidRPr="003D0443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E30" w:rsidRDefault="00237E30"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E30" w:rsidRPr="00BC442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Default="00237E30" w:rsidP="00237E30">
            <w:pPr>
              <w:jc w:val="center"/>
            </w:pPr>
            <w:r w:rsidRPr="001A56C9">
              <w:rPr>
                <w:color w:val="000000"/>
              </w:rPr>
              <w:t>23 000</w:t>
            </w:r>
          </w:p>
        </w:tc>
      </w:tr>
      <w:tr w:rsidR="00237E30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E30" w:rsidRPr="003D0443" w:rsidRDefault="00237E30">
            <w:pPr>
              <w:rPr>
                <w:color w:val="000000"/>
              </w:rPr>
            </w:pPr>
            <w:r w:rsidRPr="003D044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Default="00237E30"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Default="00237E30" w:rsidP="00237E30">
            <w:pPr>
              <w:jc w:val="center"/>
            </w:pPr>
            <w:r w:rsidRPr="001A56C9">
              <w:rPr>
                <w:color w:val="000000"/>
              </w:rPr>
              <w:t>23 000</w:t>
            </w:r>
          </w:p>
        </w:tc>
      </w:tr>
      <w:tr w:rsidR="00237E3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Default="00237E30" w:rsidP="0077365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Непрограммная</w:t>
            </w:r>
            <w:proofErr w:type="spellEnd"/>
            <w:r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237E30" w:rsidRDefault="00237E3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7E3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E30" w:rsidRPr="00237E30" w:rsidRDefault="00237E3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7E30">
              <w:rPr>
                <w:b/>
                <w:bCs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E30" w:rsidRPr="00237E30" w:rsidRDefault="00237E3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7E30">
              <w:rPr>
                <w:b/>
                <w:bCs/>
                <w:color w:val="000000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E30" w:rsidRPr="00237E30" w:rsidRDefault="00237E3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237E30" w:rsidRDefault="00237E3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7E30">
              <w:rPr>
                <w:b/>
                <w:bCs/>
                <w:color w:val="000000"/>
              </w:rPr>
              <w:t>4 000</w:t>
            </w:r>
          </w:p>
        </w:tc>
      </w:tr>
      <w:tr w:rsidR="00237E3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Default="00237E30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</w:t>
            </w:r>
            <w:r w:rsidRPr="00237E30">
              <w:rPr>
                <w:bCs/>
                <w:color w:val="000000"/>
              </w:rPr>
              <w:t xml:space="preserve">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4 000</w:t>
            </w:r>
          </w:p>
        </w:tc>
      </w:tr>
      <w:tr w:rsidR="00237E30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E30" w:rsidRPr="00237E30" w:rsidRDefault="00237E30">
            <w:pPr>
              <w:rPr>
                <w:color w:val="000000"/>
              </w:rPr>
            </w:pPr>
            <w:r w:rsidRPr="00237E30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4 000</w:t>
            </w:r>
          </w:p>
        </w:tc>
      </w:tr>
      <w:tr w:rsidR="00237E30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E30" w:rsidRPr="00237E30" w:rsidRDefault="00237E30">
            <w:pPr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237E30" w:rsidRDefault="00237E30" w:rsidP="007736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4 000</w:t>
            </w:r>
          </w:p>
        </w:tc>
      </w:tr>
      <w:tr w:rsidR="00577F2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69 243</w:t>
            </w:r>
          </w:p>
        </w:tc>
      </w:tr>
      <w:tr w:rsidR="00B543CD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CD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B543CD">
            <w:pPr>
              <w:jc w:val="center"/>
            </w:pPr>
            <w:r w:rsidRPr="007569E2">
              <w:rPr>
                <w:b/>
                <w:bCs/>
                <w:color w:val="000000"/>
              </w:rPr>
              <w:t>69 243</w:t>
            </w:r>
          </w:p>
        </w:tc>
      </w:tr>
      <w:tr w:rsidR="00B543CD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237E30" w:rsidRDefault="00B543CD" w:rsidP="00E924B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237E30">
              <w:rPr>
                <w:b/>
                <w:color w:val="000000"/>
              </w:rPr>
              <w:t>Непрограммная</w:t>
            </w:r>
            <w:proofErr w:type="spellEnd"/>
            <w:r w:rsidRPr="00237E30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237E30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7E30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237E30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7E30">
              <w:rPr>
                <w:b/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237E30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</w:t>
            </w:r>
            <w:r w:rsidRPr="00237E30">
              <w:rPr>
                <w:b/>
                <w:color w:val="000000"/>
              </w:rPr>
              <w:t xml:space="preserve">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237E30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7E30">
              <w:rPr>
                <w:b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B543CD">
            <w:pPr>
              <w:jc w:val="center"/>
            </w:pPr>
            <w:r w:rsidRPr="007569E2">
              <w:rPr>
                <w:b/>
                <w:bCs/>
                <w:color w:val="000000"/>
              </w:rPr>
              <w:t>69 243</w:t>
            </w:r>
          </w:p>
        </w:tc>
      </w:tr>
      <w:tr w:rsidR="00577F2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="00577F20">
              <w:rPr>
                <w:color w:val="000000"/>
              </w:rPr>
              <w:t xml:space="preserve">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73374A" w:rsidRDefault="00B543C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69 243</w:t>
            </w:r>
          </w:p>
        </w:tc>
      </w:tr>
      <w:tr w:rsidR="00577F20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="00577F20">
              <w:rPr>
                <w:color w:val="000000"/>
              </w:rPr>
              <w:t xml:space="preserve">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73374A" w:rsidRDefault="00B543C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69 243</w:t>
            </w:r>
          </w:p>
        </w:tc>
      </w:tr>
      <w:tr w:rsidR="00577F20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237E3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="00577F20">
              <w:rPr>
                <w:color w:val="000000"/>
              </w:rPr>
              <w:t xml:space="preserve">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B543CD" w:rsidP="00E924B6">
            <w:pPr>
              <w:jc w:val="center"/>
            </w:pPr>
            <w:r>
              <w:t>50 000</w:t>
            </w:r>
          </w:p>
        </w:tc>
      </w:tr>
      <w:tr w:rsidR="00577F2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237E3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237E30" w:rsidP="00E924B6">
            <w:r>
              <w:rPr>
                <w:color w:val="000000"/>
              </w:rPr>
              <w:t xml:space="preserve"> 77 2</w:t>
            </w:r>
            <w:r w:rsidR="00577F20" w:rsidRPr="00D601D9">
              <w:rPr>
                <w:color w:val="000000"/>
              </w:rPr>
              <w:t xml:space="preserve"> </w:t>
            </w:r>
            <w:r w:rsidR="00577F20">
              <w:rPr>
                <w:color w:val="000000"/>
              </w:rPr>
              <w:t>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19 243</w:t>
            </w:r>
          </w:p>
        </w:tc>
      </w:tr>
      <w:tr w:rsidR="00B543CD" w:rsidTr="00705932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B543CD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3CD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</w:t>
            </w:r>
          </w:p>
        </w:tc>
      </w:tr>
      <w:tr w:rsidR="00577F20" w:rsidTr="00705932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77F20">
              <w:rPr>
                <w:b/>
                <w:bCs/>
                <w:color w:val="000000"/>
              </w:rPr>
              <w:t xml:space="preserve"> 000</w:t>
            </w:r>
          </w:p>
        </w:tc>
      </w:tr>
      <w:tr w:rsidR="00B543CD" w:rsidTr="0077365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3CD" w:rsidRPr="00B543CD" w:rsidRDefault="00B543CD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43CD" w:rsidRDefault="00B543CD" w:rsidP="008C06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Default="00B543CD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B543CD" w:rsidTr="0077365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3CD" w:rsidRPr="00B543CD" w:rsidRDefault="00B543CD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43CD" w:rsidRDefault="00B543CD" w:rsidP="008C06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Default="00B543CD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577F2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B543CD" w:rsidP="008C06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="00577F20">
              <w:rPr>
                <w:color w:val="000000"/>
              </w:rPr>
              <w:t xml:space="preserve">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666C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B543CD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7F20">
              <w:rPr>
                <w:color w:val="000000"/>
              </w:rPr>
              <w:t xml:space="preserve"> 000</w:t>
            </w:r>
          </w:p>
        </w:tc>
      </w:tr>
      <w:tr w:rsidR="00577F2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B543CD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B543CD" w:rsidP="008C062A">
            <w:r>
              <w:rPr>
                <w:color w:val="000000"/>
              </w:rPr>
              <w:t>13 1</w:t>
            </w:r>
            <w:r w:rsidR="00577F20" w:rsidRPr="009C7477">
              <w:rPr>
                <w:color w:val="000000"/>
              </w:rPr>
              <w:t xml:space="preserve">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B543CD" w:rsidP="00E924B6">
            <w:pPr>
              <w:jc w:val="center"/>
            </w:pPr>
            <w:r>
              <w:rPr>
                <w:color w:val="000000"/>
              </w:rPr>
              <w:t>2</w:t>
            </w:r>
            <w:r w:rsidR="00577F20" w:rsidRPr="005B2117">
              <w:rPr>
                <w:color w:val="000000"/>
              </w:rPr>
              <w:t xml:space="preserve"> 000</w:t>
            </w:r>
          </w:p>
        </w:tc>
      </w:tr>
      <w:tr w:rsidR="00577F20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8B5117" w:rsidRDefault="000F1A79" w:rsidP="008B5117">
            <w:pPr>
              <w:jc w:val="center"/>
              <w:rPr>
                <w:b/>
              </w:rPr>
            </w:pPr>
            <w:r>
              <w:rPr>
                <w:b/>
              </w:rPr>
              <w:t>546 000</w:t>
            </w:r>
          </w:p>
        </w:tc>
      </w:tr>
      <w:tr w:rsidR="000F1A79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2A57C6">
            <w:pPr>
              <w:jc w:val="center"/>
            </w:pPr>
            <w:r w:rsidRPr="000F1705">
              <w:rPr>
                <w:b/>
              </w:rPr>
              <w:t>546 000</w:t>
            </w:r>
          </w:p>
        </w:tc>
      </w:tr>
      <w:tr w:rsidR="000F1A79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B543CD" w:rsidRDefault="000F1A79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2A57C6">
            <w:pPr>
              <w:jc w:val="center"/>
            </w:pPr>
            <w:r w:rsidRPr="000F1705">
              <w:rPr>
                <w:b/>
              </w:rPr>
              <w:t>546 000</w:t>
            </w:r>
          </w:p>
        </w:tc>
      </w:tr>
      <w:tr w:rsidR="000F1A79" w:rsidTr="0077365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B543CD" w:rsidRDefault="000F1A79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2A57C6">
            <w:pPr>
              <w:jc w:val="center"/>
            </w:pPr>
            <w:r w:rsidRPr="000F1705">
              <w:rPr>
                <w:b/>
              </w:rPr>
              <w:t>546 000</w:t>
            </w:r>
          </w:p>
        </w:tc>
      </w:tr>
      <w:tr w:rsidR="000F1A79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0F1A79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Default="000F1A79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666C8C">
            <w:pPr>
              <w:jc w:val="center"/>
            </w:pPr>
            <w:r>
              <w:t>546 000</w:t>
            </w:r>
          </w:p>
        </w:tc>
      </w:tr>
      <w:tr w:rsidR="000F1A79" w:rsidTr="0077365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0F1A79" w:rsidRDefault="000F1A79">
            <w:pPr>
              <w:rPr>
                <w:color w:val="000000"/>
              </w:rPr>
            </w:pPr>
            <w:r w:rsidRPr="000F1A7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Default="000F1A79">
            <w:r w:rsidRPr="009C0EC9">
              <w:rPr>
                <w:color w:val="000000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666C8C">
            <w:pPr>
              <w:jc w:val="center"/>
            </w:pPr>
            <w:r>
              <w:rPr>
                <w:color w:val="000000"/>
              </w:rPr>
              <w:t>530 000</w:t>
            </w:r>
          </w:p>
        </w:tc>
      </w:tr>
      <w:tr w:rsidR="000F1A79" w:rsidTr="0077365C">
        <w:trPr>
          <w:trHeight w:val="60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0F1A79" w:rsidRDefault="000F1A79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Default="000F1A79">
            <w:r w:rsidRPr="009C0EC9">
              <w:rPr>
                <w:color w:val="000000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6 000</w:t>
            </w:r>
          </w:p>
        </w:tc>
      </w:tr>
      <w:tr w:rsidR="000F1A79" w:rsidTr="0077365C">
        <w:trPr>
          <w:trHeight w:val="39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0F1A79" w:rsidRDefault="000F1A79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Default="000F1A79">
            <w:r w:rsidRPr="009C0EC9">
              <w:rPr>
                <w:color w:val="000000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</w:tr>
      <w:tr w:rsidR="000F1A79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0F1A79" w:rsidRDefault="000F1A79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25 000</w:t>
            </w:r>
          </w:p>
        </w:tc>
      </w:tr>
      <w:tr w:rsidR="000F1A79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0F1A79" w:rsidRDefault="000F1A79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25 000</w:t>
            </w:r>
          </w:p>
        </w:tc>
      </w:tr>
      <w:tr w:rsidR="000F1A79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0F1A79" w:rsidRDefault="000F1A79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F1A79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F1A79">
              <w:rPr>
                <w:b/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0F1A79" w:rsidRDefault="000F1A79" w:rsidP="00E924B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F1A79">
              <w:rPr>
                <w:b/>
                <w:color w:val="000000"/>
              </w:rPr>
              <w:t>02 0 0000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0F1A79" w:rsidRDefault="000F1A79" w:rsidP="00E924B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Pr="000F1A79">
              <w:rPr>
                <w:b/>
                <w:color w:val="000000"/>
              </w:rPr>
              <w:t xml:space="preserve"> 000</w:t>
            </w:r>
          </w:p>
        </w:tc>
      </w:tr>
      <w:tr w:rsidR="00577F20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0F1A79" w:rsidRDefault="000F1A79" w:rsidP="000F1A79">
            <w:r w:rsidRPr="000F1A79"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Default="000F1A79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Default="00577F20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Default="000F1A79" w:rsidP="00E924B6">
            <w:pPr>
              <w:jc w:val="center"/>
            </w:pPr>
            <w:r>
              <w:rPr>
                <w:color w:val="000000"/>
              </w:rPr>
              <w:t>25</w:t>
            </w:r>
            <w:r w:rsidR="00577F20" w:rsidRPr="003D2E89">
              <w:rPr>
                <w:color w:val="000000"/>
              </w:rPr>
              <w:t xml:space="preserve"> 000</w:t>
            </w:r>
          </w:p>
        </w:tc>
      </w:tr>
      <w:tr w:rsidR="000F1A79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0F1A79" w:rsidRDefault="000F1A79">
            <w:r w:rsidRPr="000F1A79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Default="000F1A79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Default="000F1A79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jc w:val="center"/>
            </w:pPr>
            <w:r>
              <w:rPr>
                <w:color w:val="000000"/>
              </w:rPr>
              <w:t>25</w:t>
            </w:r>
            <w:r w:rsidRPr="003D2E89">
              <w:rPr>
                <w:color w:val="000000"/>
              </w:rPr>
              <w:t xml:space="preserve"> 000</w:t>
            </w:r>
          </w:p>
        </w:tc>
      </w:tr>
      <w:tr w:rsidR="000F1A79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0F1A79" w:rsidRDefault="000F1A79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Default="000F1A79" w:rsidP="00E924B6">
            <w:pPr>
              <w:jc w:val="center"/>
            </w:pPr>
            <w:r>
              <w:rPr>
                <w:color w:val="000000"/>
              </w:rPr>
              <w:t>25</w:t>
            </w:r>
            <w:r w:rsidRPr="003D2E89">
              <w:rPr>
                <w:color w:val="000000"/>
              </w:rPr>
              <w:t xml:space="preserve"> 000</w:t>
            </w:r>
          </w:p>
        </w:tc>
      </w:tr>
      <w:tr w:rsidR="002A57C6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</w:t>
            </w:r>
          </w:p>
        </w:tc>
      </w:tr>
      <w:tr w:rsidR="002A57C6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</w:t>
            </w:r>
          </w:p>
        </w:tc>
      </w:tr>
      <w:tr w:rsidR="002A57C6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2A57C6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D33C9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2A57C6">
            <w:pPr>
              <w:jc w:val="center"/>
            </w:pPr>
            <w:r w:rsidRPr="00611E8A">
              <w:rPr>
                <w:color w:val="000000"/>
              </w:rPr>
              <w:t>5 000</w:t>
            </w:r>
          </w:p>
        </w:tc>
      </w:tr>
      <w:tr w:rsidR="002A57C6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D33C9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2A57C6">
            <w:pPr>
              <w:jc w:val="center"/>
            </w:pPr>
            <w:r w:rsidRPr="00611E8A">
              <w:rPr>
                <w:color w:val="000000"/>
              </w:rPr>
              <w:t>5 000</w:t>
            </w:r>
          </w:p>
        </w:tc>
      </w:tr>
      <w:tr w:rsidR="002A57C6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D33C9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2A57C6">
            <w:pPr>
              <w:jc w:val="center"/>
            </w:pPr>
            <w:r w:rsidRPr="00611E8A">
              <w:rPr>
                <w:color w:val="000000"/>
              </w:rPr>
              <w:t>5 000</w:t>
            </w:r>
          </w:p>
        </w:tc>
      </w:tr>
    </w:tbl>
    <w:p w:rsidR="00CA7D2C" w:rsidRDefault="00CA7D2C" w:rsidP="00CA7D2C"/>
    <w:p w:rsidR="00CA7D2C" w:rsidRDefault="00CA7D2C" w:rsidP="00CA7D2C"/>
    <w:p w:rsidR="00263519" w:rsidRDefault="00263519" w:rsidP="002A7809"/>
    <w:p w:rsidR="00A8788A" w:rsidRDefault="00A8788A" w:rsidP="002A7809"/>
    <w:p w:rsidR="001115A5" w:rsidRDefault="001115A5" w:rsidP="002A7809"/>
    <w:p w:rsidR="00705932" w:rsidRDefault="00705932" w:rsidP="002A7809"/>
    <w:p w:rsidR="00B738D7" w:rsidRDefault="00B738D7" w:rsidP="002A7809"/>
    <w:tbl>
      <w:tblPr>
        <w:tblW w:w="6305" w:type="dxa"/>
        <w:jc w:val="right"/>
        <w:tblLook w:val="01E0"/>
      </w:tblPr>
      <w:tblGrid>
        <w:gridCol w:w="6305"/>
      </w:tblGrid>
      <w:tr w:rsidR="00F427AA" w:rsidRPr="0048308F" w:rsidTr="00C80896">
        <w:trPr>
          <w:trHeight w:val="325"/>
          <w:jc w:val="right"/>
        </w:trPr>
        <w:tc>
          <w:tcPr>
            <w:tcW w:w="6305" w:type="dxa"/>
          </w:tcPr>
          <w:p w:rsidR="00F427AA" w:rsidRPr="0048308F" w:rsidRDefault="00F427AA" w:rsidP="00C80896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      Приложение №</w:t>
            </w:r>
            <w:r>
              <w:rPr>
                <w:sz w:val="20"/>
                <w:szCs w:val="20"/>
              </w:rPr>
              <w:t xml:space="preserve"> 8</w:t>
            </w:r>
          </w:p>
        </w:tc>
      </w:tr>
      <w:tr w:rsidR="00F427AA" w:rsidRPr="0048308F" w:rsidTr="00C80896">
        <w:trPr>
          <w:trHeight w:val="250"/>
          <w:jc w:val="right"/>
        </w:trPr>
        <w:tc>
          <w:tcPr>
            <w:tcW w:w="6305" w:type="dxa"/>
          </w:tcPr>
          <w:p w:rsidR="00F427AA" w:rsidRPr="0048308F" w:rsidRDefault="00F427AA" w:rsidP="00C8089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F427AA" w:rsidRPr="0048308F" w:rsidRDefault="00F427AA" w:rsidP="00C80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F427AA" w:rsidRPr="0048308F" w:rsidRDefault="00F427AA" w:rsidP="00C8089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F427AA" w:rsidRPr="0048308F" w:rsidRDefault="00F427AA" w:rsidP="00C80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12272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F427AA" w:rsidRPr="0048308F" w:rsidRDefault="00F427AA" w:rsidP="00C80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631A7">
              <w:rPr>
                <w:sz w:val="20"/>
                <w:szCs w:val="20"/>
              </w:rPr>
              <w:t>и плано</w:t>
            </w:r>
            <w:r w:rsidR="00E12272">
              <w:rPr>
                <w:sz w:val="20"/>
                <w:szCs w:val="20"/>
              </w:rPr>
              <w:t>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F427AA" w:rsidRPr="0048308F" w:rsidTr="00C80896">
        <w:trPr>
          <w:trHeight w:val="341"/>
          <w:jc w:val="right"/>
        </w:trPr>
        <w:tc>
          <w:tcPr>
            <w:tcW w:w="6305" w:type="dxa"/>
          </w:tcPr>
          <w:p w:rsidR="00F427AA" w:rsidRPr="0048308F" w:rsidRDefault="00F427AA" w:rsidP="00E12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E12272">
              <w:rPr>
                <w:sz w:val="20"/>
                <w:szCs w:val="20"/>
              </w:rPr>
              <w:t>23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9A7FFE">
              <w:rPr>
                <w:sz w:val="20"/>
                <w:szCs w:val="20"/>
              </w:rPr>
              <w:t>декабря</w:t>
            </w:r>
            <w:r w:rsidR="005631A7">
              <w:rPr>
                <w:sz w:val="20"/>
                <w:szCs w:val="20"/>
              </w:rPr>
              <w:t xml:space="preserve">  201</w:t>
            </w:r>
            <w:r w:rsidR="00E12272">
              <w:rPr>
                <w:sz w:val="20"/>
                <w:szCs w:val="20"/>
              </w:rPr>
              <w:t>4</w:t>
            </w:r>
            <w:r w:rsidRPr="0048308F">
              <w:rPr>
                <w:sz w:val="20"/>
                <w:szCs w:val="20"/>
              </w:rPr>
              <w:t xml:space="preserve"> года № </w:t>
            </w:r>
            <w:r w:rsidR="00B012D5">
              <w:rPr>
                <w:sz w:val="20"/>
                <w:szCs w:val="20"/>
              </w:rPr>
              <w:t>1</w:t>
            </w:r>
            <w:r w:rsidR="00E12272">
              <w:rPr>
                <w:sz w:val="20"/>
                <w:szCs w:val="20"/>
              </w:rPr>
              <w:t>3</w:t>
            </w:r>
            <w:r w:rsidR="00B012D5">
              <w:rPr>
                <w:sz w:val="20"/>
                <w:szCs w:val="20"/>
              </w:rPr>
              <w:t>/2</w:t>
            </w:r>
            <w:r w:rsidR="00E12272">
              <w:rPr>
                <w:sz w:val="20"/>
                <w:szCs w:val="20"/>
              </w:rPr>
              <w:t>49</w:t>
            </w:r>
          </w:p>
        </w:tc>
      </w:tr>
    </w:tbl>
    <w:p w:rsidR="00F427AA" w:rsidRDefault="00F427AA" w:rsidP="00F427AA"/>
    <w:p w:rsidR="005631A7" w:rsidRDefault="005631A7" w:rsidP="005631A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5631A7" w:rsidRDefault="005631A7" w:rsidP="005631A7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</w:t>
      </w:r>
      <w:r w:rsidR="002A57C6">
        <w:rPr>
          <w:b/>
        </w:rPr>
        <w:t>СЕЛЕНИЯ НА  ПЛАНОВЫЙ ПЕРИОД 2016</w:t>
      </w:r>
      <w:proofErr w:type="gramStart"/>
      <w:r w:rsidR="002A57C6">
        <w:rPr>
          <w:b/>
        </w:rPr>
        <w:t xml:space="preserve"> И</w:t>
      </w:r>
      <w:proofErr w:type="gramEnd"/>
      <w:r w:rsidR="002A57C6">
        <w:rPr>
          <w:b/>
        </w:rPr>
        <w:t xml:space="preserve"> 2017</w:t>
      </w:r>
      <w:r>
        <w:rPr>
          <w:b/>
        </w:rPr>
        <w:t xml:space="preserve"> ГОДОВ</w:t>
      </w:r>
    </w:p>
    <w:p w:rsidR="00FD0632" w:rsidRDefault="005631A7" w:rsidP="005631A7">
      <w:pPr>
        <w:jc w:val="right"/>
      </w:pPr>
      <w:r>
        <w:t xml:space="preserve"> </w:t>
      </w:r>
      <w:r w:rsidR="00FD0632">
        <w:t>(рублей)</w:t>
      </w:r>
    </w:p>
    <w:tbl>
      <w:tblPr>
        <w:tblW w:w="10184" w:type="dxa"/>
        <w:tblInd w:w="-79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035"/>
        <w:gridCol w:w="470"/>
        <w:gridCol w:w="567"/>
        <w:gridCol w:w="1039"/>
        <w:gridCol w:w="679"/>
        <w:gridCol w:w="1260"/>
        <w:gridCol w:w="1134"/>
      </w:tblGrid>
      <w:tr w:rsidR="00FD0632" w:rsidTr="002A57C6">
        <w:trPr>
          <w:trHeight w:val="862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2016</w:t>
            </w:r>
            <w:r w:rsidR="00FD063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2017</w:t>
            </w:r>
          </w:p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FD0632" w:rsidTr="002A57C6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A57C6" w:rsidTr="002A57C6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jc w:val="right"/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1004774,8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jc w:val="right"/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826239,64</w:t>
            </w:r>
          </w:p>
        </w:tc>
      </w:tr>
      <w:tr w:rsidR="002A57C6" w:rsidTr="002A57C6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701866" w:rsidRDefault="002A57C6" w:rsidP="00666C8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866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701866" w:rsidRDefault="002A57C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C6" w:rsidRPr="00701866" w:rsidRDefault="002A57C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C6" w:rsidRPr="00701866" w:rsidRDefault="002A57C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C6" w:rsidRPr="00701866" w:rsidRDefault="002A57C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jc w:val="right"/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23366,82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jc w:val="right"/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37963,23</w:t>
            </w:r>
          </w:p>
        </w:tc>
      </w:tr>
      <w:tr w:rsidR="00FD0632" w:rsidTr="002A57C6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A02AF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670 844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AB4E5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601 735</w:t>
            </w:r>
          </w:p>
        </w:tc>
      </w:tr>
      <w:tr w:rsidR="002A57C6" w:rsidTr="0077365C">
        <w:trPr>
          <w:trHeight w:val="74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203652" w:rsidRDefault="002A57C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65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203652" w:rsidRDefault="002A57C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652">
              <w:rPr>
                <w:bCs/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jc w:val="right"/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522 243,0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jc w:val="right"/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483 243,0</w:t>
            </w:r>
          </w:p>
        </w:tc>
      </w:tr>
      <w:tr w:rsidR="002A57C6" w:rsidTr="0077365C">
        <w:trPr>
          <w:trHeight w:val="74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57C6" w:rsidRDefault="002A57C6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jc w:val="right"/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160 000,0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jc w:val="right"/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150 000,0</w:t>
            </w:r>
          </w:p>
        </w:tc>
      </w:tr>
      <w:tr w:rsidR="002A57C6" w:rsidTr="0077365C">
        <w:trPr>
          <w:trHeight w:val="365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57C6" w:rsidRDefault="002A57C6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jc w:val="right"/>
              <w:rPr>
                <w:b/>
                <w:bCs/>
              </w:rPr>
            </w:pPr>
            <w:r w:rsidRPr="002A57C6">
              <w:rPr>
                <w:b/>
                <w:bCs/>
              </w:rPr>
              <w:t>160 000,0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jc w:val="right"/>
              <w:rPr>
                <w:b/>
                <w:bCs/>
              </w:rPr>
            </w:pPr>
            <w:r w:rsidRPr="002A57C6">
              <w:rPr>
                <w:b/>
                <w:bCs/>
              </w:rPr>
              <w:t>150 000,0</w:t>
            </w:r>
          </w:p>
        </w:tc>
      </w:tr>
      <w:tr w:rsidR="002A57C6" w:rsidTr="0077365C">
        <w:trPr>
          <w:trHeight w:val="74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jc w:val="right"/>
            </w:pPr>
            <w:r w:rsidRPr="002A57C6">
              <w:t>160 000,0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jc w:val="right"/>
            </w:pPr>
            <w:r w:rsidRPr="002A57C6">
              <w:t>150 000,0</w:t>
            </w:r>
          </w:p>
        </w:tc>
      </w:tr>
      <w:tr w:rsidR="002A57C6" w:rsidTr="0077365C">
        <w:trPr>
          <w:trHeight w:val="49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57C6" w:rsidRDefault="002A57C6" w:rsidP="002A57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Default="002A57C6">
            <w:pPr>
              <w:jc w:val="right"/>
            </w:pPr>
          </w:p>
          <w:p w:rsidR="002A57C6" w:rsidRDefault="002A57C6">
            <w:pPr>
              <w:jc w:val="right"/>
            </w:pPr>
          </w:p>
          <w:p w:rsidR="002A57C6" w:rsidRDefault="002A57C6">
            <w:pPr>
              <w:jc w:val="right"/>
            </w:pPr>
          </w:p>
          <w:p w:rsidR="002A57C6" w:rsidRDefault="002A57C6">
            <w:pPr>
              <w:jc w:val="right"/>
            </w:pPr>
          </w:p>
          <w:p w:rsidR="002A57C6" w:rsidRDefault="002A57C6">
            <w:pPr>
              <w:jc w:val="right"/>
            </w:pPr>
          </w:p>
          <w:p w:rsidR="002A57C6" w:rsidRPr="002A57C6" w:rsidRDefault="002A57C6">
            <w:pPr>
              <w:jc w:val="right"/>
            </w:pPr>
            <w:r w:rsidRPr="002A57C6">
              <w:t>160 000,0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Default="002A57C6">
            <w:pPr>
              <w:jc w:val="right"/>
            </w:pPr>
          </w:p>
          <w:p w:rsidR="002A57C6" w:rsidRDefault="002A57C6">
            <w:pPr>
              <w:jc w:val="right"/>
            </w:pPr>
          </w:p>
          <w:p w:rsidR="002A57C6" w:rsidRDefault="002A57C6">
            <w:pPr>
              <w:jc w:val="right"/>
            </w:pPr>
          </w:p>
          <w:p w:rsidR="002A57C6" w:rsidRDefault="002A57C6">
            <w:pPr>
              <w:jc w:val="right"/>
            </w:pPr>
          </w:p>
          <w:p w:rsidR="002A57C6" w:rsidRDefault="002A57C6">
            <w:pPr>
              <w:jc w:val="right"/>
            </w:pPr>
          </w:p>
          <w:p w:rsidR="002A57C6" w:rsidRPr="002A57C6" w:rsidRDefault="002A57C6">
            <w:pPr>
              <w:jc w:val="right"/>
            </w:pPr>
            <w:r w:rsidRPr="002A57C6">
              <w:t>150 000,0</w:t>
            </w:r>
          </w:p>
        </w:tc>
      </w:tr>
      <w:tr w:rsidR="002A57C6" w:rsidTr="0077365C">
        <w:trPr>
          <w:trHeight w:val="74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482 844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454 735</w:t>
            </w:r>
          </w:p>
        </w:tc>
      </w:tr>
      <w:tr w:rsidR="002A57C6" w:rsidTr="0077365C">
        <w:trPr>
          <w:trHeight w:val="74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57C6" w:rsidRDefault="00042F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A57C6">
              <w:rPr>
                <w:color w:val="000000"/>
              </w:rPr>
              <w:t xml:space="preserve">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424 068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C61">
              <w:rPr>
                <w:color w:val="000000"/>
              </w:rPr>
              <w:t>395 959</w:t>
            </w:r>
          </w:p>
        </w:tc>
      </w:tr>
      <w:tr w:rsidR="002A57C6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57C6" w:rsidRDefault="00042F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A57C6">
              <w:rPr>
                <w:color w:val="000000"/>
              </w:rPr>
              <w:t xml:space="preserve"> 1 0000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Default="002A57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A02AFB">
            <w:pPr>
              <w:jc w:val="center"/>
            </w:pPr>
            <w:r w:rsidRPr="00466D27">
              <w:rPr>
                <w:color w:val="000000"/>
              </w:rPr>
              <w:t>424 068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3258B2">
            <w:pPr>
              <w:jc w:val="center"/>
            </w:pPr>
            <w:r w:rsidRPr="009D2C61">
              <w:rPr>
                <w:color w:val="000000"/>
              </w:rPr>
              <w:t>395 959</w:t>
            </w:r>
          </w:p>
        </w:tc>
      </w:tr>
      <w:tr w:rsidR="002A57C6" w:rsidTr="0077365C">
        <w:trPr>
          <w:trHeight w:val="74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042F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A57C6">
              <w:rPr>
                <w:color w:val="000000"/>
              </w:rPr>
              <w:t xml:space="preserve"> 1 1402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A02AFB">
            <w:pPr>
              <w:jc w:val="center"/>
            </w:pPr>
            <w:r w:rsidRPr="00466D27">
              <w:rPr>
                <w:color w:val="000000"/>
              </w:rPr>
              <w:t>424 068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3258B2">
            <w:pPr>
              <w:jc w:val="center"/>
            </w:pPr>
            <w:r w:rsidRPr="009D2C61">
              <w:rPr>
                <w:color w:val="000000"/>
              </w:rPr>
              <w:t>395 959</w:t>
            </w:r>
          </w:p>
        </w:tc>
      </w:tr>
      <w:tr w:rsidR="002A57C6" w:rsidTr="0077365C">
        <w:trPr>
          <w:trHeight w:val="49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A57C6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A57C6">
              <w:rPr>
                <w:color w:val="000000"/>
              </w:rPr>
              <w:t xml:space="preserve"> 1 1402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411 068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387 959</w:t>
            </w:r>
          </w:p>
        </w:tc>
      </w:tr>
      <w:tr w:rsidR="002A57C6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042FC6" w:rsidP="00E924B6">
            <w:r>
              <w:rPr>
                <w:color w:val="000000"/>
              </w:rPr>
              <w:t>73</w:t>
            </w:r>
            <w:r w:rsidR="002A57C6" w:rsidRPr="0061734F">
              <w:rPr>
                <w:color w:val="000000"/>
              </w:rPr>
              <w:t xml:space="preserve"> 1 1402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8 000</w:t>
            </w:r>
          </w:p>
        </w:tc>
      </w:tr>
      <w:tr w:rsidR="002A57C6" w:rsidTr="0077365C">
        <w:trPr>
          <w:trHeight w:val="27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2A57C6" w:rsidRDefault="002A57C6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042FC6" w:rsidP="00E924B6">
            <w:r>
              <w:rPr>
                <w:color w:val="000000"/>
              </w:rPr>
              <w:t>73</w:t>
            </w:r>
            <w:r w:rsidR="002A57C6" w:rsidRPr="0061734F">
              <w:rPr>
                <w:color w:val="000000"/>
              </w:rPr>
              <w:t xml:space="preserve"> 1 1402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042FC6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rPr>
                <w:b/>
                <w:bCs/>
                <w:color w:val="000000"/>
              </w:rPr>
            </w:pPr>
            <w:proofErr w:type="spellStart"/>
            <w:r w:rsidRPr="00042FC6">
              <w:rPr>
                <w:b/>
                <w:bCs/>
                <w:color w:val="000000"/>
              </w:rPr>
              <w:t>Непрограммная</w:t>
            </w:r>
            <w:proofErr w:type="spellEnd"/>
            <w:r w:rsidRPr="00042FC6">
              <w:rPr>
                <w:b/>
                <w:bCs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124FA0" w:rsidRDefault="00042FC6" w:rsidP="00E924B6">
            <w:pPr>
              <w:jc w:val="center"/>
              <w:rPr>
                <w:b/>
              </w:rPr>
            </w:pPr>
            <w:r w:rsidRPr="00124FA0">
              <w:rPr>
                <w:b/>
              </w:rPr>
              <w:t>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124FA0" w:rsidRDefault="00042FC6" w:rsidP="00E924B6">
            <w:pPr>
              <w:jc w:val="center"/>
              <w:rPr>
                <w:b/>
              </w:rPr>
            </w:pPr>
            <w:r w:rsidRPr="00124FA0">
              <w:rPr>
                <w:b/>
              </w:rPr>
              <w:t>5 000</w:t>
            </w:r>
          </w:p>
        </w:tc>
      </w:tr>
      <w:tr w:rsidR="00042FC6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rPr>
                <w:b/>
                <w:bCs/>
                <w:color w:val="000000"/>
              </w:rPr>
            </w:pPr>
            <w:proofErr w:type="spellStart"/>
            <w:r w:rsidRPr="00042FC6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042FC6">
              <w:rPr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jc w:val="center"/>
            </w:pPr>
            <w:r>
              <w:t>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jc w:val="center"/>
            </w:pPr>
            <w:r>
              <w:t>5 000</w:t>
            </w:r>
          </w:p>
        </w:tc>
      </w:tr>
      <w:tr w:rsidR="00042FC6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rPr>
                <w:color w:val="000000"/>
              </w:rPr>
            </w:pPr>
            <w:r w:rsidRPr="00042FC6">
              <w:rPr>
                <w:color w:val="000000"/>
              </w:rPr>
              <w:t>Расходы по преданным полномочиям из бюджета поселения бюджету муниципального образования района на содержание ревизора по внешнему муниципальному контролю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762DC1" w:rsidRDefault="00042FC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2DC1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762DC1" w:rsidRDefault="00042FC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2DC1">
              <w:rPr>
                <w:bCs/>
                <w:color w:val="000000"/>
              </w:rPr>
              <w:t>06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762DC1" w:rsidRDefault="00042FC6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jc w:val="center"/>
            </w:pPr>
            <w:r>
              <w:t>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jc w:val="center"/>
            </w:pPr>
            <w:r>
              <w:t>5 000</w:t>
            </w:r>
          </w:p>
        </w:tc>
      </w:tr>
      <w:tr w:rsidR="00042FC6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rPr>
                <w:color w:val="000000"/>
              </w:rPr>
            </w:pPr>
            <w:r w:rsidRPr="00042FC6">
              <w:rPr>
                <w:color w:val="000000"/>
              </w:rPr>
              <w:t>Осуществление переданных полномочий от поселений муниципальному району в сфере</w:t>
            </w:r>
            <w:r w:rsidR="00035C3A">
              <w:rPr>
                <w:color w:val="000000"/>
              </w:rPr>
              <w:t xml:space="preserve"> внешнего муниципального финанс</w:t>
            </w:r>
            <w:r w:rsidRPr="00042FC6">
              <w:rPr>
                <w:color w:val="000000"/>
              </w:rPr>
              <w:t>ов</w:t>
            </w:r>
            <w:r w:rsidR="00035C3A">
              <w:rPr>
                <w:color w:val="000000"/>
              </w:rPr>
              <w:t>о</w:t>
            </w:r>
            <w:r w:rsidRPr="00042FC6">
              <w:rPr>
                <w:color w:val="000000"/>
              </w:rPr>
              <w:t>го контроля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762DC1" w:rsidRDefault="00042FC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762DC1" w:rsidRDefault="00042FC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762DC1" w:rsidRDefault="00042FC6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jc w:val="center"/>
            </w:pPr>
            <w:r>
              <w:t>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jc w:val="center"/>
            </w:pPr>
            <w:r>
              <w:t>5 000</w:t>
            </w:r>
          </w:p>
        </w:tc>
      </w:tr>
      <w:tr w:rsidR="00042FC6" w:rsidTr="002A57C6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762DC1" w:rsidRDefault="00042FC6" w:rsidP="005F34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762DC1" w:rsidRDefault="00042FC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762DC1" w:rsidRDefault="00042FC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762DC1" w:rsidRDefault="00042FC6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jc w:val="center"/>
            </w:pPr>
            <w:r>
              <w:t>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jc w:val="center"/>
            </w:pPr>
            <w:r>
              <w:t>5 000</w:t>
            </w:r>
          </w:p>
        </w:tc>
      </w:tr>
      <w:tr w:rsidR="00FD0632" w:rsidTr="002A57C6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32" w:rsidRDefault="00FD0632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2 000</w:t>
            </w:r>
          </w:p>
        </w:tc>
      </w:tr>
      <w:tr w:rsidR="00042FC6" w:rsidTr="0077365C">
        <w:trPr>
          <w:trHeight w:val="49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rPr>
                <w:b/>
                <w:bCs/>
                <w:color w:val="000000"/>
              </w:rPr>
            </w:pPr>
            <w:r w:rsidRPr="00042FC6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042F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42F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42F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42FC6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042F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042F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042F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42FC6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2FC6" w:rsidRPr="003D0443" w:rsidRDefault="00042FC6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09 0 0000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FC6" w:rsidRDefault="00042F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042FC6" w:rsidTr="0077365C">
        <w:trPr>
          <w:trHeight w:val="49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rPr>
                <w:color w:val="000000"/>
              </w:rPr>
            </w:pPr>
            <w:r w:rsidRPr="00042FC6">
              <w:rPr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042FC6">
              <w:rPr>
                <w:color w:val="000000"/>
              </w:rPr>
              <w:t>Гламаздинском</w:t>
            </w:r>
            <w:proofErr w:type="spellEnd"/>
            <w:r w:rsidRPr="00042FC6">
              <w:rPr>
                <w:color w:val="000000"/>
              </w:rPr>
              <w:t xml:space="preserve"> сельсовете </w:t>
            </w:r>
            <w:proofErr w:type="spellStart"/>
            <w:r w:rsidRPr="00042FC6">
              <w:rPr>
                <w:color w:val="000000"/>
              </w:rPr>
              <w:t>Хомутовскогоо</w:t>
            </w:r>
            <w:proofErr w:type="spellEnd"/>
            <w:r w:rsidRPr="00042FC6">
              <w:rPr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2FC6" w:rsidRDefault="00042FC6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FC6" w:rsidRDefault="00042FC6" w:rsidP="00666C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666C8C">
            <w:pPr>
              <w:jc w:val="center"/>
            </w:pPr>
            <w:r w:rsidRPr="0094443C">
              <w:rPr>
                <w:color w:val="000000"/>
              </w:rPr>
              <w:t>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666C8C">
            <w:pPr>
              <w:jc w:val="center"/>
            </w:pPr>
            <w:r w:rsidRPr="00A57564">
              <w:rPr>
                <w:color w:val="000000"/>
              </w:rPr>
              <w:t>2 000</w:t>
            </w:r>
          </w:p>
        </w:tc>
      </w:tr>
      <w:tr w:rsidR="00042FC6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rPr>
                <w:color w:val="000000"/>
              </w:rPr>
            </w:pPr>
            <w:r w:rsidRPr="00042FC6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2FC6" w:rsidRDefault="00042FC6" w:rsidP="0077365C"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FC6" w:rsidRDefault="00042F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jc w:val="center"/>
            </w:pPr>
            <w:r w:rsidRPr="0094443C">
              <w:rPr>
                <w:color w:val="000000"/>
              </w:rPr>
              <w:t>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jc w:val="center"/>
            </w:pPr>
            <w:r w:rsidRPr="00A57564">
              <w:rPr>
                <w:color w:val="000000"/>
              </w:rPr>
              <w:t>2 000</w:t>
            </w:r>
          </w:p>
        </w:tc>
      </w:tr>
      <w:tr w:rsidR="00042FC6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rPr>
                <w:color w:val="000000"/>
              </w:rPr>
            </w:pPr>
            <w:r w:rsidRPr="00042F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77365C"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jc w:val="center"/>
            </w:pPr>
            <w:r w:rsidRPr="0094443C">
              <w:rPr>
                <w:color w:val="000000"/>
              </w:rPr>
              <w:t>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jc w:val="center"/>
            </w:pPr>
            <w:r w:rsidRPr="00A57564">
              <w:rPr>
                <w:color w:val="000000"/>
              </w:rPr>
              <w:t>2 000</w:t>
            </w:r>
          </w:p>
        </w:tc>
      </w:tr>
      <w:tr w:rsidR="00035C3A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Непрограммная</w:t>
            </w:r>
            <w:proofErr w:type="spellEnd"/>
            <w:r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7E3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7E30">
              <w:rPr>
                <w:b/>
                <w:bCs/>
                <w:color w:val="000000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7E30">
              <w:rPr>
                <w:b/>
                <w:bCs/>
                <w:color w:val="000000"/>
              </w:rPr>
              <w:t>77 0 0000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C3A" w:rsidRDefault="00035C3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C3A" w:rsidRDefault="00035C3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4 000,0</w:t>
            </w:r>
          </w:p>
        </w:tc>
      </w:tr>
      <w:tr w:rsidR="00035C3A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</w:t>
            </w:r>
            <w:r w:rsidRPr="00237E30">
              <w:rPr>
                <w:bCs/>
                <w:color w:val="000000"/>
              </w:rPr>
              <w:t xml:space="preserve">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C3A" w:rsidRDefault="00035C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C3A" w:rsidRDefault="00035C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</w:t>
            </w:r>
          </w:p>
        </w:tc>
      </w:tr>
      <w:tr w:rsidR="00035C3A" w:rsidTr="007D7E23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C3A" w:rsidRPr="00237E30" w:rsidRDefault="00035C3A" w:rsidP="007D7E23">
            <w:pPr>
              <w:rPr>
                <w:color w:val="000000"/>
              </w:rPr>
            </w:pPr>
            <w:r w:rsidRPr="00237E30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77 2 1439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C3A" w:rsidRDefault="00035C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C3A" w:rsidRDefault="00035C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</w:t>
            </w:r>
          </w:p>
        </w:tc>
      </w:tr>
      <w:tr w:rsidR="00035C3A" w:rsidTr="007D7E23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C3A" w:rsidRPr="00237E30" w:rsidRDefault="00035C3A" w:rsidP="007D7E23">
            <w:pPr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77 2 1439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C3A" w:rsidRDefault="00035C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C3A" w:rsidRDefault="00035C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</w:t>
            </w:r>
          </w:p>
        </w:tc>
      </w:tr>
      <w:tr w:rsidR="00042FC6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042FC6">
            <w:pPr>
              <w:jc w:val="center"/>
              <w:rPr>
                <w:b/>
                <w:bCs/>
                <w:color w:val="000000"/>
              </w:rPr>
            </w:pPr>
            <w:r w:rsidRPr="00042FC6">
              <w:rPr>
                <w:b/>
                <w:bCs/>
                <w:color w:val="000000"/>
              </w:rPr>
              <w:t>70 102,0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042FC6">
            <w:pPr>
              <w:jc w:val="center"/>
              <w:rPr>
                <w:b/>
                <w:bCs/>
                <w:color w:val="000000"/>
              </w:rPr>
            </w:pPr>
            <w:r w:rsidRPr="00042FC6">
              <w:rPr>
                <w:b/>
                <w:bCs/>
                <w:color w:val="000000"/>
              </w:rPr>
              <w:t>66 975,0</w:t>
            </w:r>
          </w:p>
        </w:tc>
      </w:tr>
      <w:tr w:rsidR="00042FC6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042FC6">
            <w:pPr>
              <w:jc w:val="center"/>
              <w:rPr>
                <w:b/>
                <w:bCs/>
                <w:color w:val="000000"/>
              </w:rPr>
            </w:pPr>
            <w:r w:rsidRPr="00042FC6">
              <w:rPr>
                <w:b/>
                <w:bCs/>
                <w:color w:val="000000"/>
              </w:rPr>
              <w:t>70 102,0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042FC6">
            <w:pPr>
              <w:jc w:val="center"/>
              <w:rPr>
                <w:b/>
                <w:bCs/>
                <w:color w:val="000000"/>
              </w:rPr>
            </w:pPr>
            <w:r w:rsidRPr="00042FC6">
              <w:rPr>
                <w:b/>
                <w:bCs/>
                <w:color w:val="000000"/>
              </w:rPr>
              <w:t>66 975,0</w:t>
            </w:r>
          </w:p>
        </w:tc>
      </w:tr>
      <w:tr w:rsidR="00042FC6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CB2C16" w:rsidRDefault="00042FC6" w:rsidP="00E924B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B2C16">
              <w:rPr>
                <w:b/>
                <w:color w:val="000000"/>
              </w:rPr>
              <w:t>Непрограммная</w:t>
            </w:r>
            <w:proofErr w:type="spellEnd"/>
            <w:r w:rsidRPr="00CB2C16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CB2C1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CB2C1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CB2C1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77 0 0000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Pr="00CB2C1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042FC6">
            <w:pPr>
              <w:jc w:val="center"/>
              <w:rPr>
                <w:b/>
                <w:bCs/>
                <w:color w:val="000000"/>
              </w:rPr>
            </w:pPr>
            <w:r w:rsidRPr="00042FC6">
              <w:rPr>
                <w:b/>
                <w:bCs/>
                <w:color w:val="000000"/>
              </w:rPr>
              <w:t>70 102,0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042FC6">
            <w:pPr>
              <w:jc w:val="center"/>
              <w:rPr>
                <w:b/>
                <w:bCs/>
                <w:color w:val="000000"/>
              </w:rPr>
            </w:pPr>
            <w:r w:rsidRPr="00042FC6">
              <w:rPr>
                <w:b/>
                <w:bCs/>
                <w:color w:val="000000"/>
              </w:rPr>
              <w:t>66 975,0</w:t>
            </w:r>
          </w:p>
        </w:tc>
      </w:tr>
      <w:tr w:rsidR="00042FC6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042FC6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70 102,0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042FC6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66 975,0</w:t>
            </w:r>
          </w:p>
        </w:tc>
      </w:tr>
      <w:tr w:rsidR="00042FC6" w:rsidTr="0077365C">
        <w:trPr>
          <w:trHeight w:val="49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042FC6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70 102,0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042FC6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66 975,0</w:t>
            </w:r>
          </w:p>
        </w:tc>
      </w:tr>
      <w:tr w:rsidR="00042FC6" w:rsidTr="0077365C">
        <w:trPr>
          <w:trHeight w:val="74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2FC6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5F34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042FC6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55 000,0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042FC6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55 000,0</w:t>
            </w:r>
          </w:p>
        </w:tc>
      </w:tr>
      <w:tr w:rsidR="00042FC6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042FC6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15 102,0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042FC6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11 975,0</w:t>
            </w:r>
          </w:p>
        </w:tc>
      </w:tr>
      <w:tr w:rsidR="00042FC6" w:rsidTr="0077365C">
        <w:trPr>
          <w:trHeight w:val="49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jc w:val="right"/>
              <w:rPr>
                <w:b/>
                <w:bCs/>
              </w:rPr>
            </w:pPr>
            <w:r w:rsidRPr="00042FC6">
              <w:rPr>
                <w:b/>
                <w:bCs/>
              </w:rPr>
              <w:t>2 000,0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jc w:val="right"/>
              <w:rPr>
                <w:b/>
                <w:bCs/>
              </w:rPr>
            </w:pPr>
            <w:r w:rsidRPr="00042FC6">
              <w:rPr>
                <w:b/>
                <w:bCs/>
              </w:rPr>
              <w:t>0,0</w:t>
            </w:r>
          </w:p>
        </w:tc>
      </w:tr>
      <w:tr w:rsidR="00042FC6" w:rsidTr="0077365C">
        <w:trPr>
          <w:trHeight w:val="49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jc w:val="right"/>
              <w:rPr>
                <w:b/>
                <w:bCs/>
                <w:color w:val="000000"/>
              </w:rPr>
            </w:pPr>
            <w:r w:rsidRPr="00042FC6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jc w:val="right"/>
              <w:rPr>
                <w:b/>
                <w:bCs/>
                <w:color w:val="000000"/>
              </w:rPr>
            </w:pPr>
            <w:r w:rsidRPr="00042FC6">
              <w:rPr>
                <w:b/>
                <w:bCs/>
                <w:color w:val="000000"/>
              </w:rPr>
              <w:t>0,0</w:t>
            </w:r>
          </w:p>
        </w:tc>
      </w:tr>
      <w:tr w:rsidR="00042FC6" w:rsidTr="0077365C">
        <w:trPr>
          <w:trHeight w:val="600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B543CD" w:rsidRDefault="00042FC6" w:rsidP="0077365C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P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12272" w:rsidRP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12272" w:rsidRP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42FC6" w:rsidRPr="00E12272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2272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P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12272" w:rsidRP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12272" w:rsidRP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42FC6" w:rsidRPr="00E12272" w:rsidRDefault="00042FC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2272">
              <w:rPr>
                <w:b/>
                <w:color w:val="000000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272" w:rsidRPr="00E12272" w:rsidRDefault="00E12272" w:rsidP="0077365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E12272" w:rsidRPr="00E12272" w:rsidRDefault="00E12272" w:rsidP="0077365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E12272" w:rsidRPr="00E12272" w:rsidRDefault="00E12272" w:rsidP="0077365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042FC6" w:rsidRPr="00E12272" w:rsidRDefault="00042FC6" w:rsidP="0077365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12272">
              <w:rPr>
                <w:b/>
                <w:color w:val="000000"/>
              </w:rPr>
              <w:t>13 0 0000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FC6" w:rsidRDefault="00042FC6" w:rsidP="008C062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jc w:val="right"/>
              <w:rPr>
                <w:b/>
                <w:bCs/>
                <w:color w:val="000000"/>
              </w:rPr>
            </w:pPr>
            <w:r w:rsidRPr="00042FC6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jc w:val="right"/>
              <w:rPr>
                <w:b/>
                <w:bCs/>
                <w:color w:val="000000"/>
              </w:rPr>
            </w:pPr>
            <w:r w:rsidRPr="00042FC6">
              <w:rPr>
                <w:b/>
                <w:bCs/>
                <w:color w:val="000000"/>
              </w:rPr>
              <w:t>0,0</w:t>
            </w:r>
          </w:p>
        </w:tc>
      </w:tr>
      <w:tr w:rsidR="00E12272" w:rsidTr="0077365C">
        <w:trPr>
          <w:trHeight w:val="600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B543CD" w:rsidRDefault="00E12272" w:rsidP="0077365C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272" w:rsidRDefault="00E12272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272" w:rsidRDefault="00E12272" w:rsidP="008C062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042FC6" w:rsidRDefault="00E12272">
            <w:pPr>
              <w:jc w:val="right"/>
              <w:rPr>
                <w:color w:val="000000"/>
              </w:rPr>
            </w:pPr>
            <w:r w:rsidRPr="00042FC6"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042FC6" w:rsidRDefault="00E12272">
            <w:pPr>
              <w:jc w:val="right"/>
              <w:rPr>
                <w:color w:val="000000"/>
              </w:rPr>
            </w:pPr>
            <w:r w:rsidRPr="00042FC6">
              <w:rPr>
                <w:color w:val="000000"/>
              </w:rPr>
              <w:t>0,0</w:t>
            </w:r>
          </w:p>
        </w:tc>
      </w:tr>
      <w:tr w:rsidR="00042FC6" w:rsidTr="0077365C">
        <w:trPr>
          <w:trHeight w:val="600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42FC6" w:rsidRDefault="00042FC6" w:rsidP="00E122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272" w:rsidRDefault="00E12272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42FC6" w:rsidRDefault="00042FC6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FC6" w:rsidRDefault="00042FC6" w:rsidP="00E12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 w:rsidP="00E12272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jc w:val="right"/>
              <w:rPr>
                <w:color w:val="000000"/>
              </w:rPr>
            </w:pPr>
            <w:r w:rsidRPr="00042FC6">
              <w:rPr>
                <w:color w:val="000000"/>
              </w:rPr>
              <w:t>0,0</w:t>
            </w:r>
          </w:p>
        </w:tc>
      </w:tr>
      <w:tr w:rsidR="00042FC6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77365C"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FC6" w:rsidRDefault="00042FC6" w:rsidP="008C0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jc w:val="right"/>
              <w:rPr>
                <w:color w:val="000000"/>
              </w:rPr>
            </w:pPr>
            <w:r w:rsidRPr="00042FC6"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FC6" w:rsidRPr="00042FC6" w:rsidRDefault="00042FC6">
            <w:pPr>
              <w:jc w:val="right"/>
              <w:rPr>
                <w:color w:val="000000"/>
              </w:rPr>
            </w:pPr>
            <w:r w:rsidRPr="00042FC6">
              <w:rPr>
                <w:color w:val="000000"/>
              </w:rPr>
              <w:t> </w:t>
            </w:r>
          </w:p>
        </w:tc>
      </w:tr>
      <w:tr w:rsidR="00E12272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b/>
                <w:bCs/>
                <w:color w:val="000000"/>
              </w:rPr>
            </w:pPr>
            <w:r w:rsidRPr="00E12272">
              <w:rPr>
                <w:b/>
                <w:bCs/>
                <w:color w:val="000000"/>
              </w:rPr>
              <w:t>380 429,8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b/>
                <w:bCs/>
                <w:color w:val="000000"/>
              </w:rPr>
            </w:pPr>
            <w:r w:rsidRPr="00E12272">
              <w:rPr>
                <w:b/>
                <w:bCs/>
                <w:color w:val="000000"/>
              </w:rPr>
              <w:t>261021,64</w:t>
            </w:r>
          </w:p>
        </w:tc>
      </w:tr>
      <w:tr w:rsidR="00E12272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b/>
                <w:bCs/>
                <w:color w:val="000000"/>
              </w:rPr>
            </w:pPr>
            <w:r w:rsidRPr="00E12272">
              <w:rPr>
                <w:b/>
                <w:bCs/>
                <w:color w:val="000000"/>
              </w:rPr>
              <w:t>380 429,8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b/>
                <w:bCs/>
                <w:color w:val="000000"/>
              </w:rPr>
            </w:pPr>
            <w:r w:rsidRPr="00E12272">
              <w:rPr>
                <w:b/>
                <w:bCs/>
                <w:color w:val="000000"/>
              </w:rPr>
              <w:t>261021,64</w:t>
            </w:r>
          </w:p>
        </w:tc>
      </w:tr>
      <w:tr w:rsidR="00E12272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B543CD" w:rsidRDefault="00E12272" w:rsidP="0077365C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272" w:rsidRDefault="00E12272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b/>
                <w:bCs/>
                <w:color w:val="000000"/>
              </w:rPr>
            </w:pPr>
            <w:r w:rsidRPr="00E12272">
              <w:rPr>
                <w:b/>
                <w:bCs/>
                <w:color w:val="000000"/>
              </w:rPr>
              <w:t>380 429,8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b/>
                <w:bCs/>
                <w:color w:val="000000"/>
              </w:rPr>
            </w:pPr>
            <w:r w:rsidRPr="00E12272">
              <w:rPr>
                <w:b/>
                <w:bCs/>
                <w:color w:val="000000"/>
              </w:rPr>
              <w:t>261 021,6</w:t>
            </w:r>
          </w:p>
        </w:tc>
      </w:tr>
      <w:tr w:rsidR="00E12272" w:rsidTr="0077365C">
        <w:trPr>
          <w:trHeight w:val="49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B543CD" w:rsidRDefault="00E12272" w:rsidP="0077365C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272" w:rsidRDefault="00E12272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380 429,8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261 021,6</w:t>
            </w:r>
          </w:p>
        </w:tc>
      </w:tr>
      <w:tr w:rsidR="00E12272" w:rsidTr="0077365C">
        <w:trPr>
          <w:trHeight w:val="74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77365C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380 429,8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261 021,6</w:t>
            </w:r>
          </w:p>
        </w:tc>
      </w:tr>
      <w:tr w:rsidR="00E12272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0F1A79" w:rsidRDefault="00E12272" w:rsidP="0077365C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F1A79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77365C">
            <w:r w:rsidRPr="009C0EC9">
              <w:rPr>
                <w:color w:val="000000"/>
              </w:rPr>
              <w:t>01 1 1401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364 000,0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245 000,0</w:t>
            </w:r>
          </w:p>
        </w:tc>
      </w:tr>
      <w:tr w:rsidR="00E12272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0F1A79" w:rsidRDefault="00E12272" w:rsidP="0077365C">
            <w:pPr>
              <w:rPr>
                <w:color w:val="000000"/>
              </w:rPr>
            </w:pPr>
            <w:r w:rsidRPr="000F1A79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77365C">
            <w:r w:rsidRPr="009C0EC9">
              <w:rPr>
                <w:color w:val="000000"/>
              </w:rPr>
              <w:t>01 1 1401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6 000,0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6 000,0</w:t>
            </w:r>
          </w:p>
        </w:tc>
      </w:tr>
      <w:tr w:rsidR="00E12272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0F1A79" w:rsidRDefault="00E12272" w:rsidP="0077365C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77365C">
            <w:r w:rsidRPr="009C0EC9">
              <w:rPr>
                <w:color w:val="000000"/>
              </w:rPr>
              <w:t>01 1 1401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10 429,8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10 021,6</w:t>
            </w:r>
          </w:p>
        </w:tc>
      </w:tr>
      <w:tr w:rsidR="00E12272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0F1A79" w:rsidRDefault="00E12272" w:rsidP="0077365C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b/>
                <w:bCs/>
                <w:color w:val="000000"/>
              </w:rPr>
            </w:pPr>
            <w:r w:rsidRPr="00E12272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b/>
                <w:bCs/>
                <w:color w:val="000000"/>
              </w:rPr>
            </w:pPr>
            <w:r w:rsidRPr="00E12272">
              <w:rPr>
                <w:b/>
                <w:bCs/>
                <w:color w:val="000000"/>
              </w:rPr>
              <w:t>15 000,0</w:t>
            </w:r>
          </w:p>
        </w:tc>
      </w:tr>
      <w:tr w:rsidR="00E12272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0F1A79" w:rsidRDefault="00E12272" w:rsidP="0077365C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b/>
                <w:bCs/>
                <w:color w:val="000000"/>
              </w:rPr>
            </w:pPr>
            <w:r w:rsidRPr="00E12272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b/>
                <w:bCs/>
                <w:color w:val="000000"/>
              </w:rPr>
            </w:pPr>
            <w:r w:rsidRPr="00E12272">
              <w:rPr>
                <w:b/>
                <w:bCs/>
                <w:color w:val="000000"/>
              </w:rPr>
              <w:t>15 000,0</w:t>
            </w:r>
          </w:p>
        </w:tc>
      </w:tr>
      <w:tr w:rsidR="00E12272" w:rsidTr="0077365C">
        <w:trPr>
          <w:trHeight w:val="49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0F1A79" w:rsidRDefault="00E12272" w:rsidP="0077365C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272" w:rsidRPr="000F1A79" w:rsidRDefault="00E12272" w:rsidP="0077365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F1A79">
              <w:rPr>
                <w:b/>
                <w:color w:val="000000"/>
              </w:rPr>
              <w:t>02 0 0000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272" w:rsidRDefault="00E12272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b/>
                <w:bCs/>
                <w:color w:val="000000"/>
              </w:rPr>
            </w:pPr>
            <w:r w:rsidRPr="00E12272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b/>
                <w:bCs/>
                <w:color w:val="000000"/>
              </w:rPr>
            </w:pPr>
            <w:r w:rsidRPr="00E12272">
              <w:rPr>
                <w:b/>
                <w:bCs/>
                <w:color w:val="000000"/>
              </w:rPr>
              <w:t>15 000,0</w:t>
            </w:r>
          </w:p>
        </w:tc>
      </w:tr>
      <w:tr w:rsidR="00E12272" w:rsidTr="0077365C">
        <w:trPr>
          <w:trHeight w:val="49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Pr="000F1A79" w:rsidRDefault="00E12272" w:rsidP="0077365C">
            <w:r w:rsidRPr="000F1A79"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E122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272" w:rsidRDefault="00E12272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12272" w:rsidRDefault="00E12272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272" w:rsidRDefault="00E12272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15 000,0</w:t>
            </w:r>
          </w:p>
        </w:tc>
      </w:tr>
      <w:tr w:rsidR="00E12272" w:rsidTr="00E16DD4">
        <w:trPr>
          <w:trHeight w:val="766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0F1A79" w:rsidRDefault="00E12272" w:rsidP="0077365C">
            <w:r w:rsidRPr="000F1A79">
              <w:t>Выплата пенсий за выслугу лет и доплат к пенсиям муниципальных служащих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12272" w:rsidRDefault="00E1227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77365C">
            <w:pPr>
              <w:rPr>
                <w:color w:val="000000"/>
              </w:rPr>
            </w:pPr>
          </w:p>
          <w:p w:rsidR="00E12272" w:rsidRDefault="00E12272" w:rsidP="0077365C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7018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15 000,0</w:t>
            </w:r>
          </w:p>
        </w:tc>
      </w:tr>
      <w:tr w:rsidR="00E12272" w:rsidTr="0077365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0F1A79" w:rsidRDefault="00E12272" w:rsidP="0077365C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272" w:rsidRDefault="00E12272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272" w:rsidRDefault="00E12272" w:rsidP="0077365C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272" w:rsidRDefault="00E12272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272" w:rsidRPr="00E12272" w:rsidRDefault="00E12272">
            <w:pPr>
              <w:jc w:val="right"/>
              <w:rPr>
                <w:color w:val="000000"/>
              </w:rPr>
            </w:pPr>
            <w:r w:rsidRPr="00E12272">
              <w:rPr>
                <w:color w:val="000000"/>
              </w:rPr>
              <w:t>15 000,0</w:t>
            </w:r>
          </w:p>
        </w:tc>
      </w:tr>
    </w:tbl>
    <w:p w:rsidR="00FD0632" w:rsidRPr="00AB4E52" w:rsidRDefault="00FD0632" w:rsidP="002A7809">
      <w:pPr>
        <w:rPr>
          <w:szCs w:val="28"/>
        </w:rPr>
      </w:pPr>
    </w:p>
    <w:p w:rsidR="00A75CE1" w:rsidRDefault="00A75CE1" w:rsidP="002A7809"/>
    <w:p w:rsidR="00A75CE1" w:rsidRDefault="00A75CE1" w:rsidP="002A7809"/>
    <w:p w:rsidR="00701866" w:rsidRDefault="00701866" w:rsidP="002A7809"/>
    <w:p w:rsidR="00701866" w:rsidRDefault="00701866" w:rsidP="002A7809"/>
    <w:p w:rsidR="00701866" w:rsidRDefault="00701866" w:rsidP="002A7809"/>
    <w:p w:rsidR="00701866" w:rsidRDefault="00701866" w:rsidP="002A7809"/>
    <w:p w:rsidR="00701866" w:rsidRDefault="00701866" w:rsidP="002A7809"/>
    <w:p w:rsidR="00701866" w:rsidRDefault="00701866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E12272" w:rsidRDefault="00E12272" w:rsidP="002A7809"/>
    <w:p w:rsidR="00701866" w:rsidRDefault="00701866" w:rsidP="002A7809"/>
    <w:p w:rsidR="0008277E" w:rsidRDefault="0008277E" w:rsidP="002A7809"/>
    <w:p w:rsidR="00C80896" w:rsidRDefault="00C80896" w:rsidP="002A7809"/>
    <w:tbl>
      <w:tblPr>
        <w:tblW w:w="6305" w:type="dxa"/>
        <w:jc w:val="right"/>
        <w:tblLook w:val="01E0"/>
      </w:tblPr>
      <w:tblGrid>
        <w:gridCol w:w="6305"/>
      </w:tblGrid>
      <w:tr w:rsidR="00C80896" w:rsidRPr="0048308F" w:rsidTr="00C80896">
        <w:trPr>
          <w:trHeight w:val="325"/>
          <w:jc w:val="right"/>
        </w:trPr>
        <w:tc>
          <w:tcPr>
            <w:tcW w:w="6305" w:type="dxa"/>
          </w:tcPr>
          <w:p w:rsidR="00C80896" w:rsidRPr="0048308F" w:rsidRDefault="00C80896" w:rsidP="00C80896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    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A8788A">
              <w:rPr>
                <w:sz w:val="20"/>
                <w:szCs w:val="20"/>
              </w:rPr>
              <w:t>9</w:t>
            </w:r>
          </w:p>
        </w:tc>
      </w:tr>
      <w:tr w:rsidR="00C80896" w:rsidRPr="0048308F" w:rsidTr="00C80896">
        <w:trPr>
          <w:trHeight w:val="250"/>
          <w:jc w:val="right"/>
        </w:trPr>
        <w:tc>
          <w:tcPr>
            <w:tcW w:w="6305" w:type="dxa"/>
          </w:tcPr>
          <w:p w:rsidR="00C80896" w:rsidRPr="0048308F" w:rsidRDefault="00C80896" w:rsidP="00C8089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C80896" w:rsidRPr="0048308F" w:rsidRDefault="00C80896" w:rsidP="00C80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C80896" w:rsidRPr="0048308F" w:rsidRDefault="00C80896" w:rsidP="00C8089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C80896" w:rsidRPr="0048308F" w:rsidRDefault="00C80896" w:rsidP="00C80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12272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C80896" w:rsidRPr="0048308F" w:rsidRDefault="00C80896" w:rsidP="00C80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и планов</w:t>
            </w:r>
            <w:r w:rsidR="00E12272">
              <w:rPr>
                <w:sz w:val="20"/>
                <w:szCs w:val="20"/>
              </w:rPr>
              <w:t>ый период 2016</w:t>
            </w:r>
            <w:r w:rsidR="0008277E">
              <w:rPr>
                <w:sz w:val="20"/>
                <w:szCs w:val="20"/>
              </w:rPr>
              <w:t xml:space="preserve"> и 20</w:t>
            </w:r>
            <w:r w:rsidR="00E12272">
              <w:rPr>
                <w:sz w:val="20"/>
                <w:szCs w:val="20"/>
              </w:rPr>
              <w:t>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C80896" w:rsidRPr="0048308F" w:rsidTr="00C80896">
        <w:trPr>
          <w:trHeight w:val="341"/>
          <w:jc w:val="right"/>
        </w:trPr>
        <w:tc>
          <w:tcPr>
            <w:tcW w:w="6305" w:type="dxa"/>
          </w:tcPr>
          <w:p w:rsidR="00C80896" w:rsidRPr="0048308F" w:rsidRDefault="00C80896" w:rsidP="00C80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E12272">
              <w:rPr>
                <w:sz w:val="20"/>
                <w:szCs w:val="20"/>
              </w:rPr>
              <w:t>23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E12272">
              <w:rPr>
                <w:sz w:val="20"/>
                <w:szCs w:val="20"/>
              </w:rPr>
              <w:t>декабря  2014</w:t>
            </w:r>
            <w:r w:rsidR="00A8788A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года № </w:t>
            </w:r>
            <w:r w:rsidR="00D007A4">
              <w:rPr>
                <w:sz w:val="20"/>
                <w:szCs w:val="20"/>
              </w:rPr>
              <w:t>1</w:t>
            </w:r>
            <w:r w:rsidR="00E12272">
              <w:rPr>
                <w:sz w:val="20"/>
                <w:szCs w:val="20"/>
              </w:rPr>
              <w:t>3</w:t>
            </w:r>
            <w:r w:rsidR="00D007A4">
              <w:rPr>
                <w:sz w:val="20"/>
                <w:szCs w:val="20"/>
              </w:rPr>
              <w:t>/2</w:t>
            </w:r>
            <w:r w:rsidR="00E12272">
              <w:rPr>
                <w:sz w:val="20"/>
                <w:szCs w:val="20"/>
              </w:rPr>
              <w:t>49</w:t>
            </w:r>
          </w:p>
        </w:tc>
      </w:tr>
    </w:tbl>
    <w:p w:rsidR="00C80896" w:rsidRDefault="00C80896" w:rsidP="00C80896"/>
    <w:p w:rsidR="00C80896" w:rsidRDefault="00C80896" w:rsidP="002A7809"/>
    <w:p w:rsidR="00145E22" w:rsidRDefault="00C80896" w:rsidP="00C80896">
      <w:pPr>
        <w:jc w:val="center"/>
        <w:rPr>
          <w:b/>
        </w:rPr>
      </w:pPr>
      <w:r w:rsidRPr="00145E22">
        <w:rPr>
          <w:b/>
        </w:rPr>
        <w:t>ВЕД</w:t>
      </w:r>
      <w:r w:rsidR="00E12272">
        <w:rPr>
          <w:b/>
        </w:rPr>
        <w:t xml:space="preserve">ОМСТВЕННАЯ СТРУКТУРА РАСХОДОВ </w:t>
      </w:r>
      <w:r w:rsidR="00145E22" w:rsidRPr="00145E22">
        <w:rPr>
          <w:b/>
        </w:rPr>
        <w:t xml:space="preserve"> БЮДЖЕТА </w:t>
      </w:r>
      <w:r w:rsidR="00E12272">
        <w:rPr>
          <w:b/>
        </w:rPr>
        <w:t>ГЛАМАЗДИНСКОГО СЕЛЬСОВЕТА ХОМУТОВСКОГО РАЙОНА КУРСКОЙ ОБЛАСТИ</w:t>
      </w:r>
    </w:p>
    <w:p w:rsidR="00C80896" w:rsidRPr="00145E22" w:rsidRDefault="00E12272" w:rsidP="00C80896">
      <w:pPr>
        <w:jc w:val="center"/>
        <w:rPr>
          <w:b/>
        </w:rPr>
      </w:pPr>
      <w:r>
        <w:rPr>
          <w:b/>
        </w:rPr>
        <w:t>НА 2015</w:t>
      </w:r>
      <w:r w:rsidR="00145E22" w:rsidRPr="00145E22">
        <w:rPr>
          <w:b/>
        </w:rPr>
        <w:t xml:space="preserve"> ГОД</w:t>
      </w:r>
    </w:p>
    <w:p w:rsidR="00C80896" w:rsidRDefault="00C80896" w:rsidP="002A7809"/>
    <w:p w:rsidR="00C80896" w:rsidRDefault="00A75CE1" w:rsidP="00145E22">
      <w:pPr>
        <w:jc w:val="right"/>
      </w:pPr>
      <w:r>
        <w:t>(</w:t>
      </w:r>
      <w:r w:rsidR="00145E22">
        <w:t>руб</w:t>
      </w:r>
      <w:r>
        <w:t>лей</w:t>
      </w:r>
      <w:r w:rsidR="00145E22">
        <w:t>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46"/>
        <w:gridCol w:w="709"/>
        <w:gridCol w:w="431"/>
        <w:gridCol w:w="567"/>
        <w:gridCol w:w="1133"/>
        <w:gridCol w:w="6"/>
        <w:gridCol w:w="560"/>
        <w:gridCol w:w="1276"/>
      </w:tblGrid>
      <w:tr w:rsidR="00C80896" w:rsidRPr="00C80896" w:rsidTr="00145E22">
        <w:trPr>
          <w:trHeight w:val="7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80896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80896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80896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8089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80896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C8089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80896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80896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80896" w:rsidRDefault="00E12272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2015</w:t>
            </w:r>
            <w:r w:rsidR="00C80896" w:rsidRPr="00C8089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80896" w:rsidRPr="00C80896" w:rsidTr="00145E22">
        <w:trPr>
          <w:trHeight w:val="235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80896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08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80896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08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80896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08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80896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08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80896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08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80896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08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80896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0896">
              <w:rPr>
                <w:color w:val="000000"/>
                <w:sz w:val="22"/>
                <w:szCs w:val="22"/>
              </w:rPr>
              <w:t>7</w:t>
            </w:r>
          </w:p>
        </w:tc>
      </w:tr>
      <w:tr w:rsidR="0077365C" w:rsidRPr="00C80896" w:rsidTr="0077365C">
        <w:trPr>
          <w:trHeight w:val="29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C80896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77365C" w:rsidRDefault="0077365C">
            <w:pPr>
              <w:jc w:val="right"/>
              <w:rPr>
                <w:b/>
                <w:bCs/>
                <w:color w:val="000000"/>
              </w:rPr>
            </w:pPr>
            <w:r w:rsidRPr="0077365C">
              <w:rPr>
                <w:b/>
                <w:bCs/>
                <w:color w:val="000000"/>
              </w:rPr>
              <w:t>1 282 311,8</w:t>
            </w:r>
          </w:p>
        </w:tc>
      </w:tr>
      <w:tr w:rsidR="0077365C" w:rsidRPr="00C80896" w:rsidTr="0077365C">
        <w:trPr>
          <w:trHeight w:val="88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E16DD4" w:rsidRDefault="0077365C" w:rsidP="00C808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16DD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E16DD4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E16DD4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E16DD4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E16DD4">
              <w:rPr>
                <w:b/>
                <w:bCs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77365C" w:rsidRDefault="0077365C">
            <w:pPr>
              <w:jc w:val="right"/>
              <w:rPr>
                <w:b/>
                <w:bCs/>
                <w:color w:val="000000"/>
              </w:rPr>
            </w:pPr>
            <w:r w:rsidRPr="0077365C">
              <w:rPr>
                <w:b/>
                <w:bCs/>
                <w:color w:val="000000"/>
              </w:rPr>
              <w:t>1 282 311,8</w:t>
            </w:r>
          </w:p>
        </w:tc>
      </w:tr>
      <w:tr w:rsidR="0077365C" w:rsidRPr="00C80896" w:rsidTr="0077365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77365C" w:rsidRDefault="0077365C">
            <w:pPr>
              <w:jc w:val="right"/>
              <w:rPr>
                <w:b/>
                <w:bCs/>
                <w:color w:val="000000"/>
              </w:rPr>
            </w:pPr>
            <w:r w:rsidRPr="0077365C">
              <w:rPr>
                <w:b/>
                <w:bCs/>
                <w:color w:val="000000"/>
              </w:rPr>
              <w:t>635 068,8</w:t>
            </w:r>
          </w:p>
        </w:tc>
      </w:tr>
      <w:tr w:rsidR="0077365C" w:rsidRPr="00C80896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2A57C6" w:rsidRDefault="0077365C" w:rsidP="0077365C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203652" w:rsidRDefault="0077365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652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203652" w:rsidRDefault="0077365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652">
              <w:rPr>
                <w:bCs/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180 000</w:t>
            </w:r>
          </w:p>
        </w:tc>
      </w:tr>
      <w:tr w:rsidR="0077365C" w:rsidRPr="00C80896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2A57C6" w:rsidRDefault="0077365C" w:rsidP="0077365C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F206E2" w:rsidRDefault="0077365C" w:rsidP="0077365C">
            <w:pPr>
              <w:jc w:val="center"/>
            </w:pPr>
            <w:r>
              <w:rPr>
                <w:bCs/>
                <w:color w:val="000000"/>
              </w:rPr>
              <w:t>18</w:t>
            </w:r>
            <w:r w:rsidRPr="00F206E2">
              <w:rPr>
                <w:bCs/>
                <w:color w:val="000000"/>
              </w:rPr>
              <w:t>0 000</w:t>
            </w:r>
          </w:p>
        </w:tc>
      </w:tr>
      <w:tr w:rsidR="0077365C" w:rsidRPr="00C80896" w:rsidTr="0077365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2A57C6" w:rsidRDefault="0077365C" w:rsidP="0077365C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jc w:val="center"/>
            </w:pPr>
            <w:r w:rsidRPr="002147D0">
              <w:rPr>
                <w:bCs/>
                <w:color w:val="000000"/>
              </w:rPr>
              <w:t>180 000</w:t>
            </w:r>
          </w:p>
        </w:tc>
      </w:tr>
      <w:tr w:rsidR="0077365C" w:rsidRPr="00C80896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2A57C6" w:rsidRDefault="0077365C" w:rsidP="0077365C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jc w:val="center"/>
            </w:pPr>
            <w:r w:rsidRPr="002147D0">
              <w:rPr>
                <w:bCs/>
                <w:color w:val="000000"/>
              </w:rPr>
              <w:t>180 000</w:t>
            </w:r>
          </w:p>
        </w:tc>
      </w:tr>
      <w:tr w:rsidR="0077365C" w:rsidRPr="00C80896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2A57C6" w:rsidRDefault="0077365C" w:rsidP="0077365C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jc w:val="center"/>
            </w:pPr>
            <w:r w:rsidRPr="002147D0">
              <w:rPr>
                <w:bCs/>
                <w:color w:val="000000"/>
              </w:rPr>
              <w:t>180 000</w:t>
            </w:r>
          </w:p>
        </w:tc>
      </w:tr>
      <w:tr w:rsidR="0077365C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393 068,80</w:t>
            </w:r>
          </w:p>
        </w:tc>
      </w:tr>
      <w:tr w:rsidR="0077365C" w:rsidRPr="00C80896" w:rsidTr="00A75CE1">
        <w:trPr>
          <w:trHeight w:val="65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184A20" w:rsidRDefault="0077365C" w:rsidP="0077365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84A20">
              <w:rPr>
                <w:b/>
                <w:color w:val="000000"/>
              </w:rPr>
              <w:t>Обеспечение фу</w:t>
            </w:r>
            <w:r w:rsidR="00E16DD4" w:rsidRPr="00184A20">
              <w:rPr>
                <w:b/>
                <w:color w:val="000000"/>
              </w:rPr>
              <w:t>нкционирования местных админист</w:t>
            </w:r>
            <w:r w:rsidRPr="00184A20">
              <w:rPr>
                <w:b/>
                <w:color w:val="000000"/>
              </w:rPr>
              <w:t>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393 068,80</w:t>
            </w:r>
          </w:p>
        </w:tc>
      </w:tr>
      <w:tr w:rsidR="0077365C" w:rsidRPr="00C80896" w:rsidTr="00145E22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393 068,80</w:t>
            </w:r>
          </w:p>
        </w:tc>
      </w:tr>
      <w:tr w:rsidR="0077365C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393 068,80</w:t>
            </w:r>
          </w:p>
        </w:tc>
      </w:tr>
      <w:tr w:rsidR="0077365C" w:rsidRPr="00C80896" w:rsidTr="00145E22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367 243</w:t>
            </w:r>
          </w:p>
        </w:tc>
      </w:tr>
      <w:tr w:rsidR="0077365C" w:rsidRPr="00C80896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184A20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77365C">
              <w:rPr>
                <w:color w:val="000000"/>
              </w:rPr>
              <w:t xml:space="preserve">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16 790</w:t>
            </w:r>
          </w:p>
        </w:tc>
      </w:tr>
      <w:tr w:rsidR="0077365C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r>
              <w:rPr>
                <w:color w:val="000000"/>
              </w:rPr>
              <w:t xml:space="preserve"> </w:t>
            </w:r>
            <w:r w:rsidR="00184A20">
              <w:rPr>
                <w:color w:val="000000"/>
              </w:rPr>
              <w:t>73</w:t>
            </w:r>
            <w:r w:rsidRPr="00143118">
              <w:rPr>
                <w:color w:val="000000"/>
              </w:rPr>
              <w:t xml:space="preserve">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9 035,80</w:t>
            </w:r>
          </w:p>
        </w:tc>
      </w:tr>
      <w:tr w:rsidR="0077365C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Непрограммная</w:t>
            </w:r>
            <w:proofErr w:type="spellEnd"/>
            <w:r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7365C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365C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</w:t>
            </w:r>
          </w:p>
        </w:tc>
      </w:tr>
      <w:tr w:rsidR="0077365C" w:rsidRPr="00C80896" w:rsidTr="00145E22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7365C" w:rsidRDefault="0077365C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77365C">
              <w:rPr>
                <w:b/>
                <w:color w:val="000000"/>
              </w:rPr>
              <w:t>Непрограммные</w:t>
            </w:r>
            <w:proofErr w:type="spellEnd"/>
            <w:r w:rsidRPr="0077365C">
              <w:rPr>
                <w:b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7365C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365C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7365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7365C">
              <w:rPr>
                <w:b/>
                <w:bCs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365C">
              <w:rPr>
                <w:b/>
                <w:color w:val="000000"/>
              </w:rPr>
              <w:t>75 0 0000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7365C">
              <w:rPr>
                <w:b/>
                <w:bCs/>
                <w:color w:val="000000"/>
              </w:rPr>
              <w:t>5 000</w:t>
            </w:r>
          </w:p>
        </w:tc>
      </w:tr>
      <w:tr w:rsidR="0077365C" w:rsidRPr="00C80896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77365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62DC1">
              <w:rPr>
                <w:bCs/>
                <w:color w:val="000000"/>
              </w:rPr>
              <w:t xml:space="preserve">Расходы </w:t>
            </w:r>
            <w:r>
              <w:rPr>
                <w:bCs/>
                <w:color w:val="000000"/>
              </w:rPr>
              <w:t>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2DC1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2DC1">
              <w:rPr>
                <w:bCs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77365C" w:rsidRPr="00C80896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77365C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77365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7365C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365C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62DC1" w:rsidRDefault="0077365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CB2C16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3D0443" w:rsidRDefault="00CB2C16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CB2C16">
            <w:pPr>
              <w:jc w:val="center"/>
            </w:pPr>
            <w:r w:rsidRPr="00886251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3D0443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3D0443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3D0443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3D0443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3D0443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30 000</w:t>
            </w:r>
          </w:p>
        </w:tc>
      </w:tr>
      <w:tr w:rsidR="00CB2C16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Непрограммная</w:t>
            </w:r>
            <w:proofErr w:type="spellEnd"/>
            <w:r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CB2C16">
            <w:pPr>
              <w:jc w:val="center"/>
            </w:pPr>
            <w:r w:rsidRPr="00886251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3D0443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3D0443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3D0443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3D0443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3D0443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30 000</w:t>
            </w:r>
          </w:p>
        </w:tc>
      </w:tr>
      <w:tr w:rsidR="00CB2C16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CB2C16">
            <w:pPr>
              <w:jc w:val="center"/>
            </w:pPr>
            <w:r w:rsidRPr="00886251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30 000</w:t>
            </w:r>
          </w:p>
        </w:tc>
      </w:tr>
      <w:tr w:rsidR="00CB2C16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CB2C16">
            <w:pPr>
              <w:jc w:val="center"/>
            </w:pPr>
            <w:r w:rsidRPr="00886251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jc w:val="center"/>
            </w:pPr>
            <w:r w:rsidRPr="00016535">
              <w:rPr>
                <w:bCs/>
                <w:color w:val="000000"/>
              </w:rPr>
              <w:t>30 000</w:t>
            </w:r>
          </w:p>
        </w:tc>
      </w:tr>
      <w:tr w:rsidR="00CB2C16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CB2C16">
            <w:pPr>
              <w:jc w:val="center"/>
            </w:pPr>
            <w:r w:rsidRPr="00886251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jc w:val="center"/>
            </w:pPr>
            <w:r w:rsidRPr="00016535">
              <w:rPr>
                <w:bCs/>
                <w:color w:val="000000"/>
              </w:rPr>
              <w:t>30 000</w:t>
            </w:r>
          </w:p>
        </w:tc>
      </w:tr>
      <w:tr w:rsidR="00A75CE1" w:rsidRPr="00C80896" w:rsidTr="0077365C">
        <w:trPr>
          <w:trHeight w:val="37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77365C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365C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  <w:r w:rsidR="00A75CE1">
              <w:rPr>
                <w:b/>
                <w:bCs/>
                <w:color w:val="000000"/>
              </w:rPr>
              <w:t xml:space="preserve"> 000</w:t>
            </w:r>
          </w:p>
        </w:tc>
      </w:tr>
      <w:tr w:rsidR="0077365C" w:rsidRPr="00C80896" w:rsidTr="00A75CE1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3D0443" w:rsidRDefault="0077365C" w:rsidP="0077365C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7365C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365C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365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365C">
              <w:rPr>
                <w:b/>
                <w:color w:val="000000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65C" w:rsidRPr="003D0443" w:rsidRDefault="0077365C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09 0 0000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65C" w:rsidRPr="003D0443" w:rsidRDefault="0077365C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3D0443" w:rsidRDefault="0077365C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23 </w:t>
            </w:r>
            <w:r w:rsidRPr="003D0443">
              <w:rPr>
                <w:b/>
                <w:color w:val="000000"/>
              </w:rPr>
              <w:t>000</w:t>
            </w:r>
          </w:p>
        </w:tc>
      </w:tr>
      <w:tr w:rsidR="0077365C" w:rsidRPr="00C80896" w:rsidTr="00A75CE1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rPr>
                <w:color w:val="000000"/>
              </w:rPr>
            </w:pPr>
            <w:r w:rsidRPr="003D0443">
              <w:rPr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D0443">
              <w:rPr>
                <w:color w:val="000000"/>
              </w:rPr>
              <w:t>Гламаздинском</w:t>
            </w:r>
            <w:proofErr w:type="spellEnd"/>
            <w:r w:rsidRPr="003D0443">
              <w:rPr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color w:val="000000"/>
              </w:rPr>
              <w:t>Хомутовскогоо</w:t>
            </w:r>
            <w:proofErr w:type="spellEnd"/>
            <w:r w:rsidRPr="003D0443">
              <w:rPr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23 000</w:t>
            </w:r>
          </w:p>
        </w:tc>
      </w:tr>
      <w:tr w:rsidR="0077365C" w:rsidRPr="00C80896" w:rsidTr="0077365C">
        <w:trPr>
          <w:trHeight w:val="73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3D0443" w:rsidRDefault="0077365C" w:rsidP="0077365C">
            <w:pPr>
              <w:rPr>
                <w:color w:val="000000"/>
              </w:rPr>
            </w:pPr>
            <w:r w:rsidRPr="003D0443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BC4425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jc w:val="center"/>
            </w:pPr>
            <w:r w:rsidRPr="001A56C9">
              <w:rPr>
                <w:color w:val="000000"/>
              </w:rPr>
              <w:t>23 000</w:t>
            </w:r>
          </w:p>
        </w:tc>
      </w:tr>
      <w:tr w:rsidR="0077365C" w:rsidRPr="00C80896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3D0443" w:rsidRDefault="0077365C" w:rsidP="0077365C">
            <w:pPr>
              <w:rPr>
                <w:color w:val="000000"/>
              </w:rPr>
            </w:pPr>
            <w:r w:rsidRPr="003D044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80896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Default="0077365C" w:rsidP="0077365C">
            <w:pPr>
              <w:jc w:val="center"/>
            </w:pPr>
            <w:r w:rsidRPr="001A56C9">
              <w:rPr>
                <w:color w:val="000000"/>
              </w:rPr>
              <w:t>23 000</w:t>
            </w:r>
          </w:p>
        </w:tc>
      </w:tr>
      <w:tr w:rsidR="00CB2C16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Непрограммная</w:t>
            </w:r>
            <w:proofErr w:type="spellEnd"/>
            <w:r>
              <w:rPr>
                <w:b/>
                <w:color w:val="000000"/>
              </w:rPr>
              <w:t xml:space="preserve"> деятельность органов </w:t>
            </w:r>
            <w:r>
              <w:rPr>
                <w:b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CB2C16">
            <w:pPr>
              <w:jc w:val="center"/>
              <w:rPr>
                <w:b/>
              </w:rPr>
            </w:pPr>
            <w:r w:rsidRPr="00CB2C16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237E30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7E30">
              <w:rPr>
                <w:b/>
                <w:bCs/>
                <w:color w:val="000000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237E30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237E30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7E30">
              <w:rPr>
                <w:b/>
                <w:bCs/>
                <w:color w:val="000000"/>
              </w:rPr>
              <w:t>4 000</w:t>
            </w:r>
          </w:p>
        </w:tc>
      </w:tr>
      <w:tr w:rsidR="00CB2C16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CB2C16">
            <w:pPr>
              <w:jc w:val="center"/>
            </w:pPr>
            <w:r w:rsidRPr="00A450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237E30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</w:t>
            </w:r>
            <w:r w:rsidRPr="00237E30">
              <w:rPr>
                <w:bCs/>
                <w:color w:val="000000"/>
              </w:rPr>
              <w:t xml:space="preserve">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237E30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237E30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4 000</w:t>
            </w:r>
          </w:p>
        </w:tc>
      </w:tr>
      <w:tr w:rsidR="00CB2C16" w:rsidRPr="00C80896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C16" w:rsidRPr="00237E30" w:rsidRDefault="00CB2C16" w:rsidP="00182E17">
            <w:pPr>
              <w:rPr>
                <w:color w:val="000000"/>
              </w:rPr>
            </w:pPr>
            <w:r w:rsidRPr="00237E30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CB2C16">
            <w:pPr>
              <w:jc w:val="center"/>
            </w:pPr>
            <w:r w:rsidRPr="00A450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237E30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237E30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237E30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4 000</w:t>
            </w:r>
          </w:p>
        </w:tc>
      </w:tr>
      <w:tr w:rsidR="00CB2C16" w:rsidRPr="00C80896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C16" w:rsidRPr="00237E30" w:rsidRDefault="00CB2C16" w:rsidP="00182E17">
            <w:pPr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CB2C16">
            <w:pPr>
              <w:jc w:val="center"/>
            </w:pPr>
            <w:r w:rsidRPr="00A450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237E30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237E30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237E30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4 000</w:t>
            </w:r>
          </w:p>
        </w:tc>
      </w:tr>
      <w:tr w:rsidR="00A75CE1" w:rsidRPr="00C80896" w:rsidTr="00494D7F">
        <w:trPr>
          <w:trHeight w:val="32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494D7F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94D7F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69E2">
              <w:rPr>
                <w:b/>
                <w:bCs/>
                <w:color w:val="000000"/>
              </w:rPr>
              <w:t>69 243</w:t>
            </w:r>
          </w:p>
        </w:tc>
      </w:tr>
      <w:tr w:rsidR="00A75CE1" w:rsidRPr="00C80896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494D7F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94D7F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69E2">
              <w:rPr>
                <w:b/>
                <w:bCs/>
                <w:color w:val="000000"/>
              </w:rPr>
              <w:t>69 243</w:t>
            </w:r>
          </w:p>
        </w:tc>
      </w:tr>
      <w:tr w:rsidR="00CB2C16" w:rsidRPr="00C80896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E924B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B2C16">
              <w:rPr>
                <w:b/>
                <w:color w:val="000000"/>
              </w:rPr>
              <w:t>Непрограммная</w:t>
            </w:r>
            <w:proofErr w:type="spellEnd"/>
            <w:r w:rsidRPr="00CB2C16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jc w:val="center"/>
            </w:pPr>
            <w:r w:rsidRPr="007569E2">
              <w:rPr>
                <w:b/>
                <w:bCs/>
                <w:color w:val="000000"/>
              </w:rPr>
              <w:t>69 243</w:t>
            </w:r>
          </w:p>
        </w:tc>
      </w:tr>
      <w:tr w:rsidR="00CB2C16" w:rsidRPr="00C80896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73374A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69 243</w:t>
            </w:r>
          </w:p>
        </w:tc>
      </w:tr>
      <w:tr w:rsidR="00CB2C16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0</w:t>
            </w:r>
            <w:r w:rsidRPr="00494D7F">
              <w:rPr>
                <w:bCs/>
                <w:color w:val="000000"/>
              </w:rPr>
              <w:t>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73374A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69 243</w:t>
            </w:r>
          </w:p>
        </w:tc>
      </w:tr>
      <w:tr w:rsidR="00CB2C16" w:rsidRPr="00C80896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jc w:val="center"/>
            </w:pPr>
            <w:r>
              <w:t>50 000</w:t>
            </w:r>
          </w:p>
        </w:tc>
      </w:tr>
      <w:tr w:rsidR="00CB2C16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19 243</w:t>
            </w:r>
          </w:p>
        </w:tc>
      </w:tr>
      <w:tr w:rsidR="00A75CE1" w:rsidRPr="00C80896" w:rsidTr="00145E22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B2C16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75CE1">
              <w:rPr>
                <w:b/>
                <w:bCs/>
                <w:color w:val="000000"/>
              </w:rPr>
              <w:t xml:space="preserve"> 000</w:t>
            </w:r>
          </w:p>
        </w:tc>
      </w:tr>
      <w:tr w:rsidR="00A75CE1" w:rsidRPr="00C80896" w:rsidTr="00427139">
        <w:trPr>
          <w:trHeight w:val="29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427139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B2C16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42713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75CE1">
              <w:rPr>
                <w:b/>
                <w:bCs/>
                <w:color w:val="000000"/>
              </w:rPr>
              <w:t xml:space="preserve"> 000</w:t>
            </w:r>
          </w:p>
        </w:tc>
      </w:tr>
      <w:tr w:rsidR="00CB2C16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C16" w:rsidRPr="00B543CD" w:rsidRDefault="00CB2C16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B2C16" w:rsidRPr="00CB2C16">
              <w:rPr>
                <w:b/>
                <w:color w:val="000000"/>
              </w:rPr>
              <w:t xml:space="preserve"> 000</w:t>
            </w:r>
          </w:p>
        </w:tc>
      </w:tr>
      <w:tr w:rsidR="00CB2C16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C16" w:rsidRPr="00B543CD" w:rsidRDefault="00CB2C16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8C06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666C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D33C98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2C16">
              <w:rPr>
                <w:color w:val="000000"/>
              </w:rPr>
              <w:t xml:space="preserve"> 000</w:t>
            </w:r>
          </w:p>
        </w:tc>
      </w:tr>
      <w:tr w:rsidR="00CB2C16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8C062A"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D33C98" w:rsidP="00E924B6">
            <w:pPr>
              <w:jc w:val="center"/>
            </w:pPr>
            <w:r>
              <w:rPr>
                <w:color w:val="000000"/>
              </w:rPr>
              <w:t>2</w:t>
            </w:r>
            <w:r w:rsidR="00CB2C16" w:rsidRPr="005B2117">
              <w:rPr>
                <w:color w:val="000000"/>
              </w:rPr>
              <w:t xml:space="preserve"> 000</w:t>
            </w:r>
          </w:p>
        </w:tc>
      </w:tr>
      <w:tr w:rsidR="00CB2C16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D33C98" w:rsidRDefault="00CB2C1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D33C98" w:rsidRDefault="00CB2C1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D33C98" w:rsidRDefault="00D33C98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2 000</w:t>
            </w:r>
          </w:p>
        </w:tc>
      </w:tr>
      <w:tr w:rsidR="00D33C98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2E57A1" w:rsidRDefault="00D33C98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C98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D33C98">
            <w:pPr>
              <w:jc w:val="center"/>
            </w:pPr>
            <w:r w:rsidRPr="009B3D1A">
              <w:rPr>
                <w:b/>
              </w:rPr>
              <w:t>546 000</w:t>
            </w:r>
          </w:p>
        </w:tc>
      </w:tr>
      <w:tr w:rsidR="00D33C98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2E57A1" w:rsidRDefault="00D33C98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C98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D33C98">
            <w:pPr>
              <w:jc w:val="center"/>
            </w:pPr>
            <w:r w:rsidRPr="009B3D1A">
              <w:rPr>
                <w:b/>
              </w:rPr>
              <w:t>546 000</w:t>
            </w:r>
          </w:p>
        </w:tc>
      </w:tr>
      <w:tr w:rsidR="00D33C98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B543CD" w:rsidRDefault="00D33C98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2E57A1" w:rsidRDefault="00D33C98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jc w:val="center"/>
            </w:pPr>
            <w:r w:rsidRPr="000F1705">
              <w:rPr>
                <w:b/>
              </w:rPr>
              <w:t>546 000</w:t>
            </w:r>
          </w:p>
        </w:tc>
      </w:tr>
      <w:tr w:rsidR="00D33C98" w:rsidRPr="00C80896" w:rsidTr="00182E17">
        <w:trPr>
          <w:trHeight w:val="54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B543CD" w:rsidRDefault="00D33C98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2E57A1" w:rsidRDefault="00D33C98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D33C98" w:rsidRDefault="00D33C98" w:rsidP="00182E17">
            <w:pPr>
              <w:jc w:val="center"/>
            </w:pPr>
            <w:r w:rsidRPr="00D33C98">
              <w:t>546 000</w:t>
            </w:r>
          </w:p>
        </w:tc>
      </w:tr>
      <w:tr w:rsidR="00D33C98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C80896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jc w:val="center"/>
            </w:pPr>
            <w:r>
              <w:t>546 000</w:t>
            </w:r>
          </w:p>
        </w:tc>
      </w:tr>
      <w:tr w:rsidR="00D33C98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0F1A79" w:rsidRDefault="00D33C98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C80896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C98" w:rsidRDefault="00D33C98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jc w:val="center"/>
            </w:pPr>
            <w:r>
              <w:rPr>
                <w:color w:val="000000"/>
              </w:rPr>
              <w:t>530 000</w:t>
            </w:r>
          </w:p>
        </w:tc>
      </w:tr>
      <w:tr w:rsidR="00D33C98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0F1A79" w:rsidRDefault="00D33C98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C80896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C98" w:rsidRDefault="00D33C98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6 000</w:t>
            </w:r>
          </w:p>
        </w:tc>
      </w:tr>
      <w:tr w:rsidR="00D33C98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0F1A79" w:rsidRDefault="00D33C98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C80896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C98" w:rsidRDefault="00D33C98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</w:tr>
      <w:tr w:rsidR="00A75CE1" w:rsidRPr="00C80896" w:rsidTr="00145E22">
        <w:trPr>
          <w:trHeight w:val="31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D33C98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25 000</w:t>
            </w:r>
          </w:p>
        </w:tc>
      </w:tr>
      <w:tr w:rsidR="00A75CE1" w:rsidRPr="00C80896" w:rsidTr="00A75CE1">
        <w:trPr>
          <w:trHeight w:val="3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D33C98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A75CE1">
              <w:rPr>
                <w:b/>
                <w:bCs/>
                <w:color w:val="000000"/>
              </w:rPr>
              <w:t xml:space="preserve"> 000</w:t>
            </w:r>
          </w:p>
        </w:tc>
      </w:tr>
      <w:tr w:rsidR="00D33C98" w:rsidRPr="00C80896" w:rsidTr="00182E17">
        <w:trPr>
          <w:trHeight w:val="56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0F1A79" w:rsidRDefault="00D33C98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D33C98" w:rsidRDefault="00D33C98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33C98" w:rsidRPr="00D33C98" w:rsidRDefault="00D33C98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33C98" w:rsidRPr="00D33C98" w:rsidRDefault="00D33C98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33C98" w:rsidRPr="00D33C98" w:rsidRDefault="00D33C98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33C98" w:rsidRP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33C98" w:rsidRP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33C98" w:rsidRP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33C98" w:rsidRP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33C98" w:rsidRP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33C98" w:rsidRP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C98" w:rsidRPr="00D33C98" w:rsidRDefault="00D33C98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D33C98" w:rsidRPr="00D33C98" w:rsidRDefault="00D33C98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D33C98" w:rsidRPr="00D33C98" w:rsidRDefault="00D33C98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D33C98" w:rsidRPr="00D33C98" w:rsidRDefault="00D33C98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02 0 0000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E12272" w:rsidRDefault="00D33C98" w:rsidP="00D33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Pr="00E12272">
              <w:rPr>
                <w:b/>
                <w:bCs/>
                <w:color w:val="000000"/>
              </w:rPr>
              <w:t xml:space="preserve"> 000</w:t>
            </w:r>
          </w:p>
        </w:tc>
      </w:tr>
      <w:tr w:rsidR="00D33C98" w:rsidRPr="00C80896" w:rsidTr="00182E17">
        <w:trPr>
          <w:trHeight w:val="54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0F1A79" w:rsidRDefault="00D33C98" w:rsidP="00182E17">
            <w:r w:rsidRPr="000F1A79"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3C98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3C98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3C98" w:rsidRPr="00C80896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E12272" w:rsidRDefault="00D33C98" w:rsidP="00D33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E12272">
              <w:rPr>
                <w:color w:val="000000"/>
              </w:rPr>
              <w:t xml:space="preserve"> 000</w:t>
            </w:r>
          </w:p>
        </w:tc>
      </w:tr>
      <w:tr w:rsidR="00D33C98" w:rsidRPr="00C80896" w:rsidTr="00182E17">
        <w:trPr>
          <w:trHeight w:val="28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0F1A79" w:rsidRDefault="00D33C98" w:rsidP="00182E17">
            <w:r w:rsidRPr="000F1A79"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C80896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rPr>
                <w:color w:val="000000"/>
              </w:rPr>
            </w:pPr>
          </w:p>
          <w:p w:rsidR="00D33C98" w:rsidRDefault="00D33C98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E12272" w:rsidRDefault="00D33C98" w:rsidP="00D33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E12272">
              <w:rPr>
                <w:color w:val="000000"/>
              </w:rPr>
              <w:t xml:space="preserve"> 000</w:t>
            </w:r>
          </w:p>
        </w:tc>
      </w:tr>
      <w:tr w:rsidR="00D33C98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0F1A79" w:rsidRDefault="00D33C98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C80896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E12272" w:rsidRDefault="00D33C98" w:rsidP="00D33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E12272">
              <w:rPr>
                <w:color w:val="000000"/>
              </w:rPr>
              <w:t xml:space="preserve"> 000</w:t>
            </w:r>
          </w:p>
        </w:tc>
      </w:tr>
      <w:tr w:rsidR="00D33C98" w:rsidRPr="00C80896" w:rsidTr="00182E17">
        <w:trPr>
          <w:trHeight w:val="31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2A57C6" w:rsidRDefault="00D33C98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C80896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</w:t>
            </w:r>
          </w:p>
        </w:tc>
      </w:tr>
      <w:tr w:rsidR="00D33C98" w:rsidRPr="00C80896" w:rsidTr="00182E17">
        <w:trPr>
          <w:trHeight w:val="26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2A57C6" w:rsidRDefault="00D33C98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C80896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</w:t>
            </w:r>
          </w:p>
        </w:tc>
      </w:tr>
      <w:tr w:rsidR="00D33C98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2A57C6" w:rsidRDefault="00D33C98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</w:t>
            </w:r>
            <w:r w:rsidRPr="002A57C6">
              <w:rPr>
                <w:b/>
                <w:bCs/>
                <w:color w:val="000000"/>
              </w:rPr>
              <w:lastRenderedPageBreak/>
              <w:t xml:space="preserve">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C80896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lastRenderedPageBreak/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D33C98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2A57C6" w:rsidRDefault="00D33C98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C80896" w:rsidRDefault="00D33C98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jc w:val="center"/>
            </w:pPr>
            <w:r w:rsidRPr="00611E8A">
              <w:rPr>
                <w:color w:val="000000"/>
              </w:rPr>
              <w:t>5 000</w:t>
            </w:r>
          </w:p>
        </w:tc>
      </w:tr>
      <w:tr w:rsidR="00D33C98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2A57C6" w:rsidRDefault="00D33C98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C80896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jc w:val="center"/>
            </w:pPr>
            <w:r w:rsidRPr="00611E8A">
              <w:rPr>
                <w:color w:val="000000"/>
              </w:rPr>
              <w:t>5 000</w:t>
            </w:r>
          </w:p>
        </w:tc>
      </w:tr>
      <w:tr w:rsidR="00D33C98" w:rsidRPr="00C80896" w:rsidTr="00182E17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C98" w:rsidRPr="002A57C6" w:rsidRDefault="00D33C98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Pr="00C80896" w:rsidRDefault="00D33C98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C98" w:rsidRDefault="00D33C98" w:rsidP="00182E17"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98" w:rsidRDefault="00D33C98" w:rsidP="00182E17">
            <w:pPr>
              <w:jc w:val="center"/>
            </w:pPr>
            <w:r w:rsidRPr="00611E8A">
              <w:rPr>
                <w:color w:val="000000"/>
              </w:rPr>
              <w:t>5 000</w:t>
            </w:r>
          </w:p>
        </w:tc>
      </w:tr>
    </w:tbl>
    <w:p w:rsidR="00494D7F" w:rsidRDefault="00494D7F" w:rsidP="002A7809"/>
    <w:p w:rsidR="00A31AC3" w:rsidRDefault="00A31AC3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tbl>
      <w:tblPr>
        <w:tblW w:w="6305" w:type="dxa"/>
        <w:jc w:val="right"/>
        <w:tblLook w:val="01E0"/>
      </w:tblPr>
      <w:tblGrid>
        <w:gridCol w:w="6305"/>
      </w:tblGrid>
      <w:tr w:rsidR="00A31AC3" w:rsidRPr="0048308F" w:rsidTr="00A31AC3">
        <w:trPr>
          <w:trHeight w:val="325"/>
          <w:jc w:val="right"/>
        </w:trPr>
        <w:tc>
          <w:tcPr>
            <w:tcW w:w="6305" w:type="dxa"/>
          </w:tcPr>
          <w:p w:rsidR="00A31AC3" w:rsidRPr="0048308F" w:rsidRDefault="00A31AC3" w:rsidP="00A31AC3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    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B612FB">
              <w:rPr>
                <w:sz w:val="20"/>
                <w:szCs w:val="20"/>
              </w:rPr>
              <w:t>10</w:t>
            </w:r>
          </w:p>
        </w:tc>
      </w:tr>
      <w:tr w:rsidR="00A31AC3" w:rsidRPr="0048308F" w:rsidTr="00A31AC3">
        <w:trPr>
          <w:trHeight w:val="250"/>
          <w:jc w:val="right"/>
        </w:trPr>
        <w:tc>
          <w:tcPr>
            <w:tcW w:w="6305" w:type="dxa"/>
          </w:tcPr>
          <w:p w:rsidR="00A31AC3" w:rsidRPr="0048308F" w:rsidRDefault="00A31AC3" w:rsidP="00A31AC3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31AC3" w:rsidRPr="0048308F" w:rsidRDefault="00A31AC3" w:rsidP="00A31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31AC3" w:rsidRPr="0048308F" w:rsidRDefault="00A31AC3" w:rsidP="00A31AC3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31AC3" w:rsidRPr="0048308F" w:rsidRDefault="00A31AC3" w:rsidP="00A31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C33BF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31AC3" w:rsidRPr="0048308F" w:rsidRDefault="00A31AC3" w:rsidP="00082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и плановый период 201</w:t>
            </w:r>
            <w:r w:rsidR="00AC33BF">
              <w:rPr>
                <w:sz w:val="20"/>
                <w:szCs w:val="20"/>
              </w:rPr>
              <w:t>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31AC3" w:rsidRPr="0048308F" w:rsidTr="00A31AC3">
        <w:trPr>
          <w:trHeight w:val="341"/>
          <w:jc w:val="right"/>
        </w:trPr>
        <w:tc>
          <w:tcPr>
            <w:tcW w:w="6305" w:type="dxa"/>
          </w:tcPr>
          <w:p w:rsidR="00A31AC3" w:rsidRPr="0048308F" w:rsidRDefault="00A31AC3" w:rsidP="00A31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AC33BF">
              <w:rPr>
                <w:sz w:val="20"/>
                <w:szCs w:val="20"/>
              </w:rPr>
              <w:t>23  » декабря  2014</w:t>
            </w:r>
            <w:r w:rsidR="00B612FB">
              <w:rPr>
                <w:sz w:val="20"/>
                <w:szCs w:val="20"/>
              </w:rPr>
              <w:t xml:space="preserve"> года №</w:t>
            </w:r>
            <w:r w:rsidR="00D00BD1">
              <w:rPr>
                <w:sz w:val="20"/>
                <w:szCs w:val="20"/>
              </w:rPr>
              <w:t xml:space="preserve"> </w:t>
            </w:r>
            <w:r w:rsidR="00AC33BF">
              <w:rPr>
                <w:sz w:val="20"/>
                <w:szCs w:val="20"/>
              </w:rPr>
              <w:t>13</w:t>
            </w:r>
            <w:r w:rsidR="0069327F">
              <w:rPr>
                <w:sz w:val="20"/>
                <w:szCs w:val="20"/>
              </w:rPr>
              <w:t>/2</w:t>
            </w:r>
            <w:r w:rsidR="00AC33BF">
              <w:rPr>
                <w:sz w:val="20"/>
                <w:szCs w:val="20"/>
              </w:rPr>
              <w:t>49</w:t>
            </w:r>
          </w:p>
        </w:tc>
      </w:tr>
    </w:tbl>
    <w:p w:rsidR="00A31AC3" w:rsidRDefault="00A31AC3" w:rsidP="00A31AC3"/>
    <w:p w:rsidR="00A31AC3" w:rsidRDefault="00A31AC3" w:rsidP="00A31AC3"/>
    <w:p w:rsidR="00A31AC3" w:rsidRDefault="00A31AC3" w:rsidP="00A31AC3">
      <w:pPr>
        <w:jc w:val="center"/>
        <w:rPr>
          <w:b/>
        </w:rPr>
      </w:pPr>
      <w:r w:rsidRPr="00145E22">
        <w:rPr>
          <w:b/>
        </w:rPr>
        <w:t xml:space="preserve">ВЕДОМСТВЕННАЯ СТРУКТУРА РАСХОДОВ МЕСТНОГО БЮДЖЕТА </w:t>
      </w:r>
    </w:p>
    <w:p w:rsidR="00A31AC3" w:rsidRDefault="00E16DD4" w:rsidP="00A31AC3">
      <w:pPr>
        <w:jc w:val="center"/>
        <w:rPr>
          <w:b/>
        </w:rPr>
      </w:pPr>
      <w:r>
        <w:rPr>
          <w:b/>
        </w:rPr>
        <w:t>НА ПЛАНОВЫЙ ПЕРИОД 2016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2017</w:t>
      </w:r>
      <w:r w:rsidR="00A31AC3" w:rsidRPr="00145E22">
        <w:rPr>
          <w:b/>
        </w:rPr>
        <w:t xml:space="preserve"> ГОД</w:t>
      </w:r>
      <w:r w:rsidR="00A31AC3">
        <w:rPr>
          <w:b/>
        </w:rPr>
        <w:t>ОВ</w:t>
      </w:r>
    </w:p>
    <w:p w:rsidR="00A31AC3" w:rsidRPr="00A31AC3" w:rsidRDefault="00A31AC3" w:rsidP="00A31AC3">
      <w:pPr>
        <w:jc w:val="right"/>
        <w:rPr>
          <w:b/>
        </w:rPr>
      </w:pPr>
    </w:p>
    <w:p w:rsidR="00A31AC3" w:rsidRDefault="00A75CE1" w:rsidP="00A31AC3">
      <w:pPr>
        <w:jc w:val="right"/>
      </w:pPr>
      <w:r>
        <w:t>(</w:t>
      </w:r>
      <w:r w:rsidR="00A31AC3">
        <w:t>руб</w:t>
      </w:r>
      <w:r>
        <w:t>лей</w:t>
      </w:r>
      <w:r w:rsidR="00A31AC3">
        <w:t>)</w:t>
      </w:r>
    </w:p>
    <w:tbl>
      <w:tblPr>
        <w:tblW w:w="10484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3"/>
        <w:gridCol w:w="567"/>
        <w:gridCol w:w="417"/>
        <w:gridCol w:w="576"/>
        <w:gridCol w:w="1134"/>
        <w:gridCol w:w="560"/>
        <w:gridCol w:w="7"/>
        <w:gridCol w:w="1417"/>
        <w:gridCol w:w="1553"/>
      </w:tblGrid>
      <w:tr w:rsidR="00B250E7" w:rsidRPr="00C80896" w:rsidTr="00B250E7">
        <w:trPr>
          <w:trHeight w:val="7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E16DD4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E16DD4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E16DD4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8089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E16DD4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C8089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E16DD4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E16DD4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2016</w:t>
            </w:r>
            <w:r w:rsidR="00E16DD4" w:rsidRPr="00C8089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2017</w:t>
            </w:r>
            <w:r w:rsidRPr="00C8089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250E7" w:rsidRPr="00C80896" w:rsidTr="00B250E7">
        <w:trPr>
          <w:trHeight w:val="2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E16DD4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08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E16DD4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08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E16DD4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08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E16DD4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08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E16DD4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08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E16DD4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08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E16DD4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08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D4" w:rsidRPr="00C80896" w:rsidRDefault="00E16DD4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50E7" w:rsidRPr="00C80896" w:rsidTr="00B250E7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C80896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1004774,8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826239,64</w:t>
            </w:r>
          </w:p>
        </w:tc>
      </w:tr>
      <w:tr w:rsidR="00B250E7" w:rsidRPr="00C80896" w:rsidTr="00B250E7">
        <w:trPr>
          <w:trHeight w:val="88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E16DD4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16DD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E16DD4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E16DD4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E16DD4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E16DD4">
              <w:rPr>
                <w:b/>
                <w:bCs/>
                <w:color w:val="00000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522 243,0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483 243,0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522 243,0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483 243,0</w:t>
            </w:r>
          </w:p>
        </w:tc>
      </w:tr>
      <w:tr w:rsidR="00B250E7" w:rsidRPr="00C80896" w:rsidTr="00B250E7">
        <w:trPr>
          <w:trHeight w:val="7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2A57C6" w:rsidRDefault="00B250E7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203652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652">
              <w:rPr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203652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652">
              <w:rPr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160 000,0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150 000,0</w:t>
            </w:r>
          </w:p>
        </w:tc>
      </w:tr>
      <w:tr w:rsidR="00B250E7" w:rsidRPr="00C80896" w:rsidTr="00B250E7">
        <w:trPr>
          <w:trHeight w:val="7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2A57C6" w:rsidRDefault="00B250E7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</w:rPr>
            </w:pPr>
            <w:r w:rsidRPr="00B250E7">
              <w:rPr>
                <w:b/>
                <w:bCs/>
              </w:rPr>
              <w:t>160 000,0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</w:rPr>
            </w:pPr>
            <w:r w:rsidRPr="00B250E7">
              <w:rPr>
                <w:b/>
                <w:bCs/>
              </w:rPr>
              <w:t>150 000,0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2A57C6" w:rsidRDefault="00B250E7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</w:pPr>
            <w:r w:rsidRPr="00B250E7">
              <w:t>160 000,0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</w:pPr>
            <w:r w:rsidRPr="00B250E7">
              <w:t>150 000,0</w:t>
            </w:r>
          </w:p>
        </w:tc>
      </w:tr>
      <w:tr w:rsidR="00B250E7" w:rsidRPr="00C80896" w:rsidTr="00B250E7">
        <w:trPr>
          <w:trHeight w:val="7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2A57C6" w:rsidRDefault="00B250E7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</w:pPr>
            <w:r w:rsidRPr="00B250E7">
              <w:t>160 000,0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</w:pPr>
            <w:r w:rsidRPr="00B250E7">
              <w:t>150 000,0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2A57C6" w:rsidRDefault="00B250E7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</w:pPr>
            <w:r w:rsidRPr="00B250E7">
              <w:t>160 000,0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</w:pPr>
            <w:r w:rsidRPr="00B250E7">
              <w:t>150 000,0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327 243,0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309 243,0</w:t>
            </w:r>
          </w:p>
        </w:tc>
      </w:tr>
      <w:tr w:rsidR="00B250E7" w:rsidRPr="00C80896" w:rsidTr="00B250E7">
        <w:trPr>
          <w:trHeight w:val="65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D7E23" w:rsidRDefault="00B250E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D7E23">
              <w:rPr>
                <w:b/>
                <w:color w:val="00000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</w:rPr>
            </w:pPr>
            <w:r w:rsidRPr="00B250E7">
              <w:rPr>
                <w:b/>
                <w:bCs/>
              </w:rPr>
              <w:t>327 243,0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</w:rPr>
            </w:pPr>
            <w:r w:rsidRPr="00B250E7">
              <w:rPr>
                <w:b/>
                <w:bCs/>
              </w:rPr>
              <w:t>309 243,0</w:t>
            </w:r>
          </w:p>
        </w:tc>
      </w:tr>
      <w:tr w:rsidR="00B250E7" w:rsidRPr="00C80896" w:rsidTr="00B250E7">
        <w:trPr>
          <w:trHeight w:val="7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</w:pPr>
            <w:r w:rsidRPr="00B250E7">
              <w:t>327 243,0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</w:pPr>
            <w:r w:rsidRPr="00B250E7">
              <w:t>309 243,0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</w:pPr>
            <w:r w:rsidRPr="00B250E7">
              <w:t>327 243,0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</w:pPr>
            <w:r w:rsidRPr="00B250E7">
              <w:t>309 243,0</w:t>
            </w:r>
          </w:p>
        </w:tc>
      </w:tr>
      <w:tr w:rsidR="00B250E7" w:rsidRPr="00C80896" w:rsidTr="00B250E7">
        <w:trPr>
          <w:trHeight w:val="7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</w:pPr>
            <w:r w:rsidRPr="00B250E7">
              <w:t>307 243,0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</w:pPr>
            <w:r w:rsidRPr="00B250E7">
              <w:t>297 243,0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A81E4C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B250E7">
              <w:rPr>
                <w:color w:val="000000"/>
              </w:rPr>
              <w:t xml:space="preserve">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</w:pPr>
            <w:r w:rsidRPr="00B250E7">
              <w:t>10 000,0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</w:pPr>
            <w:r w:rsidRPr="00B250E7">
              <w:t>7 000,0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r>
              <w:rPr>
                <w:color w:val="000000"/>
              </w:rPr>
              <w:t xml:space="preserve"> </w:t>
            </w:r>
            <w:r w:rsidR="00A81E4C">
              <w:rPr>
                <w:color w:val="000000"/>
              </w:rPr>
              <w:t>73</w:t>
            </w:r>
            <w:r w:rsidRPr="00143118">
              <w:rPr>
                <w:color w:val="000000"/>
              </w:rPr>
              <w:t xml:space="preserve">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</w:pPr>
            <w:r w:rsidRPr="00B250E7">
              <w:t>10 000,0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</w:pPr>
            <w:r w:rsidRPr="00B250E7">
              <w:t>5 000,0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Непрограммная</w:t>
            </w:r>
            <w:proofErr w:type="spellEnd"/>
            <w:r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7365C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365C">
              <w:rPr>
                <w:b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9B4C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9B4C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</w:t>
            </w:r>
          </w:p>
        </w:tc>
      </w:tr>
      <w:tr w:rsidR="00B250E7" w:rsidRPr="00C80896" w:rsidTr="00B250E7">
        <w:trPr>
          <w:trHeight w:val="51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7365C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77365C">
              <w:rPr>
                <w:b/>
                <w:color w:val="000000"/>
              </w:rPr>
              <w:t>Непрограммные</w:t>
            </w:r>
            <w:proofErr w:type="spellEnd"/>
            <w:r w:rsidRPr="0077365C">
              <w:rPr>
                <w:b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7365C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365C">
              <w:rPr>
                <w:b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7365C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7365C">
              <w:rPr>
                <w:b/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7365C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7365C">
              <w:rPr>
                <w:b/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7365C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365C">
              <w:rPr>
                <w:b/>
                <w:color w:val="000000"/>
              </w:rPr>
              <w:t>75 0 0000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7365C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7365C" w:rsidRDefault="00B250E7" w:rsidP="009B4C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7365C">
              <w:rPr>
                <w:b/>
                <w:bCs/>
                <w:color w:val="000000"/>
              </w:rPr>
              <w:t>5 000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7365C" w:rsidRDefault="00B250E7" w:rsidP="009B4C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7365C">
              <w:rPr>
                <w:b/>
                <w:bCs/>
                <w:color w:val="000000"/>
              </w:rPr>
              <w:t>5 000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182E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62DC1">
              <w:rPr>
                <w:bCs/>
                <w:color w:val="000000"/>
              </w:rPr>
              <w:t xml:space="preserve">Расходы </w:t>
            </w:r>
            <w:r>
              <w:rPr>
                <w:bCs/>
                <w:color w:val="000000"/>
              </w:rPr>
              <w:t>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2DC1">
              <w:rPr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2DC1">
              <w:rPr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9B4CA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9B4CA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9B4CA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9B4CA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182E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7365C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365C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9B4CA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62DC1" w:rsidRDefault="00B250E7" w:rsidP="009B4CA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B250E7" w:rsidRPr="00C80896" w:rsidTr="00B250E7">
        <w:trPr>
          <w:trHeight w:val="37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7365C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365C">
              <w:rPr>
                <w:b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19 000,0</w:t>
            </w:r>
          </w:p>
        </w:tc>
      </w:tr>
      <w:tr w:rsidR="00B250E7" w:rsidRPr="00C80896" w:rsidTr="00B250E7">
        <w:trPr>
          <w:trHeight w:val="56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3D0443" w:rsidRDefault="00B250E7" w:rsidP="00182E17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7365C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365C">
              <w:rPr>
                <w:b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7365C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365C">
              <w:rPr>
                <w:b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7365C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365C">
              <w:rPr>
                <w:b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Pr="003D0443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09 0 0000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Pr="003D0443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20 000,0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15 000,0</w:t>
            </w:r>
          </w:p>
        </w:tc>
      </w:tr>
      <w:tr w:rsidR="00B250E7" w:rsidRPr="00C80896" w:rsidTr="00B250E7">
        <w:trPr>
          <w:trHeight w:val="56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D0443">
              <w:rPr>
                <w:color w:val="000000"/>
              </w:rPr>
              <w:t>Гламаздинском</w:t>
            </w:r>
            <w:proofErr w:type="spellEnd"/>
            <w:r w:rsidRPr="003D0443">
              <w:rPr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color w:val="000000"/>
              </w:rPr>
              <w:t>Хомутовскогоо</w:t>
            </w:r>
            <w:proofErr w:type="spellEnd"/>
            <w:r w:rsidRPr="003D0443">
              <w:rPr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15 000,0</w:t>
            </w:r>
          </w:p>
        </w:tc>
      </w:tr>
      <w:tr w:rsidR="00B250E7" w:rsidRPr="00C80896" w:rsidTr="00B250E7">
        <w:trPr>
          <w:trHeight w:val="73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3D0443" w:rsidRDefault="00B250E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C4425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D7E23" w:rsidRDefault="00B250E7" w:rsidP="009B4CAD">
            <w:pPr>
              <w:jc w:val="right"/>
              <w:rPr>
                <w:bCs/>
              </w:rPr>
            </w:pPr>
            <w:r w:rsidRPr="007D7E23">
              <w:rPr>
                <w:bCs/>
              </w:rPr>
              <w:t>20 000,0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7D7E23" w:rsidRDefault="00B250E7" w:rsidP="009B4CAD">
            <w:pPr>
              <w:jc w:val="right"/>
              <w:rPr>
                <w:bCs/>
              </w:rPr>
            </w:pPr>
            <w:r w:rsidRPr="007D7E23">
              <w:rPr>
                <w:bCs/>
              </w:rPr>
              <w:t>15 000,0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3D0443" w:rsidRDefault="00B250E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3D0443">
              <w:rPr>
                <w:color w:val="00000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lastRenderedPageBreak/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15 000,0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Непрограммная</w:t>
            </w:r>
            <w:proofErr w:type="spellEnd"/>
            <w:r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jc w:val="center"/>
              <w:rPr>
                <w:b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237E30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7E30">
              <w:rPr>
                <w:b/>
                <w:bCs/>
                <w:color w:val="000000"/>
              </w:rPr>
              <w:t>77 0 0000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237E30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4 000,0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jc w:val="center"/>
            </w:pPr>
            <w:r w:rsidRPr="00A450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237E30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</w:t>
            </w:r>
            <w:r w:rsidRPr="00237E30">
              <w:rPr>
                <w:bCs/>
                <w:color w:val="000000"/>
              </w:rPr>
              <w:t xml:space="preserve">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237E30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4 000,0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237E30" w:rsidRDefault="00B250E7" w:rsidP="00182E17">
            <w:pPr>
              <w:rPr>
                <w:color w:val="000000"/>
              </w:rPr>
            </w:pPr>
            <w:r w:rsidRPr="00237E30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jc w:val="center"/>
            </w:pPr>
            <w:r w:rsidRPr="00A450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237E30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77 2 1439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237E30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4 000,0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237E30" w:rsidRDefault="00B250E7" w:rsidP="00182E17">
            <w:pPr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jc w:val="center"/>
            </w:pPr>
            <w:r w:rsidRPr="00A450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237E30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77 2 1439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237E30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4 000,0</w:t>
            </w:r>
          </w:p>
        </w:tc>
      </w:tr>
      <w:tr w:rsidR="00B250E7" w:rsidRPr="00C80896" w:rsidTr="00B250E7">
        <w:trPr>
          <w:trHeight w:val="32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494D7F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94D7F">
              <w:rPr>
                <w:b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70 102,0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66 975,0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494D7F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94D7F">
              <w:rPr>
                <w:b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70 102,0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66 975,0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CB2C16">
              <w:rPr>
                <w:b/>
                <w:color w:val="000000"/>
              </w:rPr>
              <w:t>Непрограммная</w:t>
            </w:r>
            <w:proofErr w:type="spellEnd"/>
            <w:r w:rsidRPr="00CB2C16">
              <w:rPr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77 0 0000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70 102,0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66 975,0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70 102,0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66 975,0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0</w:t>
            </w:r>
            <w:r w:rsidRPr="00494D7F">
              <w:rPr>
                <w:bCs/>
                <w:color w:val="000000"/>
              </w:rPr>
              <w:t>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70 102,0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66 975,0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55 000,0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55 000,0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15 102,0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11 975,0</w:t>
            </w:r>
          </w:p>
        </w:tc>
      </w:tr>
      <w:tr w:rsidR="00B250E7" w:rsidRPr="00C80896" w:rsidTr="00B250E7">
        <w:trPr>
          <w:trHeight w:val="51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9B4C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</w:rPr>
            </w:pPr>
            <w:r w:rsidRPr="00B250E7">
              <w:rPr>
                <w:b/>
                <w:bCs/>
              </w:rPr>
              <w:t>2 000,0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</w:rPr>
            </w:pPr>
            <w:r w:rsidRPr="00B250E7">
              <w:rPr>
                <w:b/>
                <w:bCs/>
              </w:rPr>
              <w:t>0,0</w:t>
            </w:r>
          </w:p>
        </w:tc>
      </w:tr>
      <w:tr w:rsidR="00B250E7" w:rsidRPr="00C80896" w:rsidTr="00B250E7">
        <w:trPr>
          <w:trHeight w:val="2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9B4C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0,0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543CD" w:rsidRDefault="00B250E7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B2C16" w:rsidRDefault="00B250E7" w:rsidP="009B4CA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0,0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543CD" w:rsidRDefault="00B250E7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9B4C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0,0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9B4C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0,0</w:t>
            </w:r>
          </w:p>
        </w:tc>
      </w:tr>
      <w:tr w:rsidR="00B250E7" w:rsidRPr="00C80896" w:rsidTr="00B250E7">
        <w:trPr>
          <w:trHeight w:val="32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9B4C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0,0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2E57A1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9B4C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380 429,8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261021,64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2E57A1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9B4C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380 429,8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261021,64</w:t>
            </w:r>
          </w:p>
        </w:tc>
      </w:tr>
      <w:tr w:rsidR="00B250E7" w:rsidRPr="00C80896" w:rsidTr="00B250E7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543CD" w:rsidRDefault="00B250E7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2E57A1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9B4C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380 429,8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261 021,6</w:t>
            </w:r>
          </w:p>
        </w:tc>
      </w:tr>
      <w:tr w:rsidR="00B250E7" w:rsidRPr="00C80896" w:rsidTr="00B250E7">
        <w:trPr>
          <w:trHeight w:val="54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543CD" w:rsidRDefault="00B250E7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2E57A1" w:rsidRDefault="00B250E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9B4C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380 429,8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261 021,6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9B4C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380 429,8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261021,64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0F1A79" w:rsidRDefault="00B250E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9B4C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364 000,0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245 000,0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0F1A79" w:rsidRDefault="00B250E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6 000,0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6 000,0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0F1A79" w:rsidRDefault="00B250E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10 429,8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10021,64</w:t>
            </w:r>
          </w:p>
        </w:tc>
      </w:tr>
      <w:tr w:rsidR="00B250E7" w:rsidRPr="00C80896" w:rsidTr="00B250E7">
        <w:trPr>
          <w:trHeight w:val="31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15 000,0</w:t>
            </w:r>
          </w:p>
        </w:tc>
      </w:tr>
      <w:tr w:rsidR="00B250E7" w:rsidRPr="00C80896" w:rsidTr="00B250E7">
        <w:trPr>
          <w:trHeight w:val="3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15 000,0</w:t>
            </w:r>
          </w:p>
        </w:tc>
      </w:tr>
      <w:tr w:rsidR="00B250E7" w:rsidRPr="00C80896" w:rsidTr="00B250E7">
        <w:trPr>
          <w:trHeight w:val="56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0F1A79" w:rsidRDefault="00B250E7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250E7" w:rsidRPr="00D33C98" w:rsidRDefault="00B250E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Pr="00D33C98" w:rsidRDefault="00B250E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B250E7" w:rsidRPr="00D33C98" w:rsidRDefault="00B250E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B250E7" w:rsidRPr="00D33C98" w:rsidRDefault="00B250E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B250E7" w:rsidRPr="00D33C98" w:rsidRDefault="00B250E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02 0 0000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15 000,0</w:t>
            </w:r>
          </w:p>
        </w:tc>
      </w:tr>
      <w:tr w:rsidR="00B250E7" w:rsidRPr="00C80896" w:rsidTr="00B250E7">
        <w:trPr>
          <w:trHeight w:val="54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0F1A79" w:rsidRDefault="00B250E7" w:rsidP="00182E17">
            <w:r w:rsidRPr="000F1A79"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30 000,0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15 000,0</w:t>
            </w:r>
          </w:p>
        </w:tc>
      </w:tr>
      <w:tr w:rsidR="00B250E7" w:rsidRPr="00C80896" w:rsidTr="00B250E7">
        <w:trPr>
          <w:trHeight w:val="28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0F1A79" w:rsidRDefault="00B250E7" w:rsidP="00182E17">
            <w:r w:rsidRPr="000F1A79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rPr>
                <w:color w:val="000000"/>
              </w:rPr>
            </w:pPr>
          </w:p>
          <w:p w:rsidR="00B250E7" w:rsidRDefault="00B250E7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30 000,0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15 000,0</w:t>
            </w:r>
          </w:p>
        </w:tc>
      </w:tr>
      <w:tr w:rsidR="00B250E7" w:rsidRPr="00C80896" w:rsidTr="00B250E7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0F1A79" w:rsidRDefault="00B250E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Pr="00C80896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E7" w:rsidRDefault="00B250E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30 000,0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E7" w:rsidRPr="00B250E7" w:rsidRDefault="00B250E7" w:rsidP="009B4CAD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15 000,0</w:t>
            </w:r>
          </w:p>
        </w:tc>
      </w:tr>
    </w:tbl>
    <w:p w:rsidR="00E16DD4" w:rsidRDefault="00E16DD4" w:rsidP="00E16DD4"/>
    <w:p w:rsidR="00E16DD4" w:rsidRDefault="00E16DD4" w:rsidP="00E16DD4"/>
    <w:p w:rsidR="00E16DD4" w:rsidRDefault="00E16DD4" w:rsidP="00E16DD4"/>
    <w:p w:rsidR="00E16DD4" w:rsidRDefault="00E16DD4" w:rsidP="00E16DD4"/>
    <w:p w:rsidR="00E16DD4" w:rsidRDefault="00E16DD4" w:rsidP="00E16DD4"/>
    <w:p w:rsidR="00E16DD4" w:rsidRDefault="00E16DD4" w:rsidP="00E16DD4"/>
    <w:p w:rsidR="00E16DD4" w:rsidRDefault="00E16DD4" w:rsidP="00E16DD4"/>
    <w:p w:rsidR="00E16DD4" w:rsidRDefault="00E16DD4" w:rsidP="00E16DD4"/>
    <w:p w:rsidR="00E16DD4" w:rsidRDefault="00E16DD4" w:rsidP="00E16DD4"/>
    <w:p w:rsidR="00E16DD4" w:rsidRDefault="00E16DD4" w:rsidP="00E16DD4"/>
    <w:p w:rsidR="00E16DD4" w:rsidRDefault="00E16DD4" w:rsidP="00E16DD4"/>
    <w:p w:rsidR="00E16DD4" w:rsidRDefault="00E16DD4" w:rsidP="00E16DD4"/>
    <w:p w:rsidR="00E16DD4" w:rsidRDefault="00E16DD4" w:rsidP="00E16DD4"/>
    <w:p w:rsidR="00E16DD4" w:rsidRDefault="00E16DD4" w:rsidP="00E16DD4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622B5" w:rsidRDefault="00F622B5" w:rsidP="002A7809"/>
    <w:p w:rsidR="00FD32C0" w:rsidRDefault="00FD32C0" w:rsidP="002A7809"/>
    <w:p w:rsidR="00FD32C0" w:rsidRDefault="00FD32C0" w:rsidP="002A7809"/>
    <w:p w:rsidR="00FD32C0" w:rsidRDefault="00FD32C0" w:rsidP="002A7809"/>
    <w:p w:rsidR="00FD32C0" w:rsidRDefault="00FD32C0" w:rsidP="002A7809"/>
    <w:p w:rsidR="00FD32C0" w:rsidRDefault="00FD32C0" w:rsidP="002A7809"/>
    <w:p w:rsidR="00FD32C0" w:rsidRDefault="00FD32C0" w:rsidP="002A7809"/>
    <w:p w:rsidR="00FD32C0" w:rsidRDefault="00FD32C0" w:rsidP="002A7809"/>
    <w:p w:rsidR="00FD32C0" w:rsidRDefault="00FD32C0" w:rsidP="002A7809"/>
    <w:p w:rsidR="00FD32C0" w:rsidRDefault="00FD32C0" w:rsidP="002A7809"/>
    <w:p w:rsidR="0069327F" w:rsidRDefault="0069327F" w:rsidP="002A7809"/>
    <w:p w:rsidR="0069327F" w:rsidRDefault="0069327F" w:rsidP="002A7809"/>
    <w:p w:rsidR="00D4487B" w:rsidRDefault="00D4487B" w:rsidP="002A7809"/>
    <w:tbl>
      <w:tblPr>
        <w:tblW w:w="6305" w:type="dxa"/>
        <w:jc w:val="right"/>
        <w:tblLook w:val="01E0"/>
      </w:tblPr>
      <w:tblGrid>
        <w:gridCol w:w="6305"/>
      </w:tblGrid>
      <w:tr w:rsidR="00A8788A" w:rsidRPr="0048308F" w:rsidTr="00687459">
        <w:trPr>
          <w:trHeight w:val="325"/>
          <w:jc w:val="right"/>
        </w:trPr>
        <w:tc>
          <w:tcPr>
            <w:tcW w:w="6305" w:type="dxa"/>
          </w:tcPr>
          <w:p w:rsidR="00A8788A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A8788A" w:rsidRDefault="00A8788A" w:rsidP="00687459">
            <w:pPr>
              <w:jc w:val="center"/>
              <w:rPr>
                <w:sz w:val="20"/>
                <w:szCs w:val="20"/>
              </w:rPr>
            </w:pP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A8788A" w:rsidRPr="0048308F" w:rsidTr="00687459">
        <w:trPr>
          <w:trHeight w:val="250"/>
          <w:jc w:val="right"/>
        </w:trPr>
        <w:tc>
          <w:tcPr>
            <w:tcW w:w="6305" w:type="dxa"/>
          </w:tcPr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B4CAD">
              <w:rPr>
                <w:sz w:val="20"/>
                <w:szCs w:val="20"/>
              </w:rPr>
              <w:t xml:space="preserve">         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B4CAD">
              <w:rPr>
                <w:sz w:val="20"/>
                <w:szCs w:val="20"/>
              </w:rPr>
              <w:t xml:space="preserve">          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788A" w:rsidRPr="0048308F" w:rsidTr="00687459">
        <w:trPr>
          <w:trHeight w:val="341"/>
          <w:jc w:val="right"/>
        </w:trPr>
        <w:tc>
          <w:tcPr>
            <w:tcW w:w="6305" w:type="dxa"/>
          </w:tcPr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9B4CAD">
              <w:rPr>
                <w:sz w:val="20"/>
                <w:szCs w:val="20"/>
              </w:rPr>
              <w:t>23</w:t>
            </w:r>
            <w:r w:rsidRPr="0048308F">
              <w:rPr>
                <w:sz w:val="20"/>
                <w:szCs w:val="20"/>
              </w:rPr>
              <w:t xml:space="preserve"> » </w:t>
            </w:r>
            <w:r>
              <w:rPr>
                <w:sz w:val="20"/>
                <w:szCs w:val="20"/>
              </w:rPr>
              <w:t>дека</w:t>
            </w:r>
            <w:r w:rsidR="009B4CAD">
              <w:rPr>
                <w:sz w:val="20"/>
                <w:szCs w:val="20"/>
              </w:rPr>
              <w:t>бря 2014</w:t>
            </w:r>
            <w:r w:rsidRPr="0048308F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</w:t>
            </w:r>
            <w:r w:rsidR="009B4CAD">
              <w:rPr>
                <w:sz w:val="20"/>
                <w:szCs w:val="20"/>
              </w:rPr>
              <w:t>13</w:t>
            </w:r>
            <w:r w:rsidR="0069327F">
              <w:rPr>
                <w:sz w:val="20"/>
                <w:szCs w:val="20"/>
              </w:rPr>
              <w:t>/2</w:t>
            </w:r>
            <w:r w:rsidR="009B4CAD">
              <w:rPr>
                <w:sz w:val="20"/>
                <w:szCs w:val="20"/>
              </w:rPr>
              <w:t>49</w:t>
            </w:r>
          </w:p>
        </w:tc>
      </w:tr>
    </w:tbl>
    <w:p w:rsidR="00A8788A" w:rsidRDefault="00A8788A" w:rsidP="00A8788A"/>
    <w:p w:rsidR="00A8788A" w:rsidRDefault="00A8788A" w:rsidP="00A8788A"/>
    <w:p w:rsidR="00687459" w:rsidRDefault="00687459" w:rsidP="0068745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687459" w:rsidRDefault="00687459" w:rsidP="00687459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687459" w:rsidRDefault="009B4CAD" w:rsidP="00687459">
      <w:pPr>
        <w:jc w:val="center"/>
        <w:rPr>
          <w:b/>
        </w:rPr>
      </w:pPr>
      <w:r>
        <w:rPr>
          <w:b/>
        </w:rPr>
        <w:t xml:space="preserve"> ГРУППАМ ВИДОВ РАСХОДОВ НА 2015</w:t>
      </w:r>
      <w:r w:rsidR="00687459">
        <w:rPr>
          <w:b/>
        </w:rPr>
        <w:t xml:space="preserve"> ГОД</w:t>
      </w:r>
    </w:p>
    <w:p w:rsidR="00352532" w:rsidRDefault="00352532" w:rsidP="00687459">
      <w:pPr>
        <w:jc w:val="center"/>
      </w:pPr>
    </w:p>
    <w:p w:rsidR="00352532" w:rsidRDefault="00352532" w:rsidP="00A8788A">
      <w:pPr>
        <w:jc w:val="right"/>
      </w:pPr>
    </w:p>
    <w:p w:rsidR="00A8788A" w:rsidRDefault="00A8788A" w:rsidP="00A8788A">
      <w:pPr>
        <w:jc w:val="right"/>
      </w:pPr>
      <w:r>
        <w:t xml:space="preserve">         (рублей)</w:t>
      </w:r>
    </w:p>
    <w:tbl>
      <w:tblPr>
        <w:tblW w:w="867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21"/>
        <w:gridCol w:w="1135"/>
        <w:gridCol w:w="6"/>
        <w:gridCol w:w="703"/>
        <w:gridCol w:w="1412"/>
      </w:tblGrid>
      <w:tr w:rsidR="00352532" w:rsidTr="00B11F07">
        <w:trPr>
          <w:trHeight w:val="8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9B4CAD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2015</w:t>
            </w:r>
            <w:r w:rsidR="003525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52532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52532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32" w:rsidRDefault="00352532" w:rsidP="006874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B11F07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1 282 311,80</w:t>
            </w:r>
          </w:p>
        </w:tc>
      </w:tr>
      <w:tr w:rsidR="00182E17" w:rsidTr="00B11F07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 w:rsidRPr="000F1705">
              <w:rPr>
                <w:b/>
              </w:rPr>
              <w:t>546 000</w:t>
            </w:r>
          </w:p>
        </w:tc>
      </w:tr>
      <w:tr w:rsidR="00182E17" w:rsidTr="00B11F07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D33C98" w:rsidRDefault="00182E17" w:rsidP="00182E17">
            <w:pPr>
              <w:jc w:val="center"/>
            </w:pPr>
            <w:r w:rsidRPr="00D33C98">
              <w:t>546 000</w:t>
            </w:r>
          </w:p>
        </w:tc>
      </w:tr>
      <w:tr w:rsidR="00182E17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>
              <w:t>546 000</w:t>
            </w:r>
          </w:p>
        </w:tc>
      </w:tr>
      <w:tr w:rsidR="00182E17" w:rsidRPr="003D7078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0F1A79" w:rsidRDefault="00182E1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>
              <w:rPr>
                <w:color w:val="000000"/>
              </w:rPr>
              <w:t>530 000</w:t>
            </w:r>
          </w:p>
        </w:tc>
      </w:tr>
      <w:tr w:rsidR="00182E17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0F1A79" w:rsidRDefault="00182E1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6 000</w:t>
            </w:r>
          </w:p>
        </w:tc>
      </w:tr>
      <w:tr w:rsidR="00182E17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0F1A79" w:rsidRDefault="00182E1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</w:tr>
      <w:tr w:rsidR="00182E17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0F1A79" w:rsidRDefault="00182E17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Pr="00D33C98" w:rsidRDefault="00182E1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E12272" w:rsidRDefault="00182E17" w:rsidP="00182E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25 000</w:t>
            </w:r>
          </w:p>
        </w:tc>
      </w:tr>
      <w:tr w:rsidR="00182E17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0F1A79" w:rsidRDefault="00182E17" w:rsidP="00182E17">
            <w:r w:rsidRPr="000F1A79">
              <w:t xml:space="preserve">Подпрограмма «Развитие мер социальной поддержки отдельных категорий граждан»  </w:t>
            </w:r>
            <w:r w:rsidRPr="000F1A79">
              <w:lastRenderedPageBreak/>
              <w:t xml:space="preserve">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02 1 0000</w:t>
            </w:r>
          </w:p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E12272" w:rsidRDefault="00182E17" w:rsidP="00182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E12272">
              <w:rPr>
                <w:color w:val="000000"/>
              </w:rPr>
              <w:t xml:space="preserve"> 000</w:t>
            </w:r>
          </w:p>
        </w:tc>
      </w:tr>
      <w:tr w:rsidR="00182E17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0F1A79" w:rsidRDefault="00182E17" w:rsidP="00182E17">
            <w:r w:rsidRPr="000F1A79"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E12272" w:rsidRDefault="00182E17" w:rsidP="00182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E12272">
              <w:rPr>
                <w:color w:val="000000"/>
              </w:rPr>
              <w:t xml:space="preserve"> 000</w:t>
            </w:r>
          </w:p>
        </w:tc>
      </w:tr>
      <w:tr w:rsidR="00182E17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0F1A79" w:rsidRDefault="00182E1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E12272" w:rsidRDefault="00182E17" w:rsidP="00182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E12272">
              <w:rPr>
                <w:color w:val="000000"/>
              </w:rPr>
              <w:t xml:space="preserve"> 000</w:t>
            </w:r>
          </w:p>
        </w:tc>
      </w:tr>
      <w:tr w:rsidR="00182E17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3D0443" w:rsidRDefault="00182E17" w:rsidP="00182E17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Pr="003D0443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09 0 0000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Pr="003D0443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3D0443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23 </w:t>
            </w:r>
            <w:r w:rsidRPr="003D0443">
              <w:rPr>
                <w:b/>
                <w:color w:val="000000"/>
              </w:rPr>
              <w:t>000</w:t>
            </w:r>
          </w:p>
        </w:tc>
      </w:tr>
      <w:tr w:rsidR="00182E17" w:rsidTr="00B11F07">
        <w:trPr>
          <w:trHeight w:val="52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D0443">
              <w:rPr>
                <w:color w:val="000000"/>
              </w:rPr>
              <w:t>Гламаздинском</w:t>
            </w:r>
            <w:proofErr w:type="spellEnd"/>
            <w:r w:rsidRPr="003D0443">
              <w:rPr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color w:val="000000"/>
              </w:rPr>
              <w:t>Хомутовскогоо</w:t>
            </w:r>
            <w:proofErr w:type="spellEnd"/>
            <w:r w:rsidRPr="003D0443">
              <w:rPr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23 000</w:t>
            </w:r>
          </w:p>
        </w:tc>
      </w:tr>
      <w:tr w:rsidR="00182E17" w:rsidTr="00B11F07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3D0443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BC4425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 w:rsidRPr="001A56C9">
              <w:rPr>
                <w:color w:val="000000"/>
              </w:rPr>
              <w:t>23 000</w:t>
            </w:r>
          </w:p>
        </w:tc>
      </w:tr>
      <w:tr w:rsidR="00182E17" w:rsidTr="00B11F07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3D0443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182E17"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 w:rsidRPr="001A56C9">
              <w:rPr>
                <w:color w:val="000000"/>
              </w:rPr>
              <w:t>23 000</w:t>
            </w:r>
          </w:p>
        </w:tc>
      </w:tr>
      <w:tr w:rsidR="00182E17" w:rsidTr="00B11F07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182E17" w:rsidTr="00B11F07">
        <w:trPr>
          <w:trHeight w:val="66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182E17" w:rsidTr="00B11F07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182E17"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>
              <w:rPr>
                <w:color w:val="000000"/>
              </w:rPr>
              <w:t>2</w:t>
            </w:r>
            <w:r w:rsidRPr="005B2117">
              <w:rPr>
                <w:color w:val="000000"/>
              </w:rPr>
              <w:t xml:space="preserve"> 000</w:t>
            </w:r>
          </w:p>
        </w:tc>
      </w:tr>
      <w:tr w:rsidR="00182E17" w:rsidTr="00B11F07">
        <w:trPr>
          <w:trHeight w:val="62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D33C98" w:rsidRDefault="00182E1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2 000</w:t>
            </w:r>
          </w:p>
        </w:tc>
      </w:tr>
      <w:tr w:rsidR="00766D34" w:rsidTr="00B11F07">
        <w:trPr>
          <w:trHeight w:val="43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34" w:rsidRPr="002A57C6" w:rsidRDefault="00766D34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</w:t>
            </w:r>
            <w:r w:rsidRPr="002A57C6">
              <w:rPr>
                <w:b/>
                <w:bCs/>
                <w:color w:val="000000"/>
              </w:rPr>
              <w:lastRenderedPageBreak/>
              <w:t>области на 2014 – 2018 годы»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6D34" w:rsidRPr="00B11F07" w:rsidRDefault="00766D34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lastRenderedPageBreak/>
              <w:t>14 0 0000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D34" w:rsidRPr="00B11F07" w:rsidRDefault="00766D34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D34" w:rsidRPr="00B11F07" w:rsidRDefault="00766D34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5 000</w:t>
            </w:r>
          </w:p>
        </w:tc>
      </w:tr>
      <w:tr w:rsidR="00766D34" w:rsidTr="00B11F07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34" w:rsidRPr="002A57C6" w:rsidRDefault="00766D34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6D34" w:rsidRDefault="00766D34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D34" w:rsidRDefault="00766D34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D34" w:rsidRDefault="00766D34" w:rsidP="007D7E23">
            <w:pPr>
              <w:jc w:val="center"/>
            </w:pPr>
            <w:r w:rsidRPr="00611E8A">
              <w:rPr>
                <w:color w:val="000000"/>
              </w:rPr>
              <w:t>5 000</w:t>
            </w:r>
          </w:p>
        </w:tc>
      </w:tr>
      <w:tr w:rsidR="00766D34" w:rsidTr="00B11F07">
        <w:trPr>
          <w:trHeight w:val="4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34" w:rsidRPr="002A57C6" w:rsidRDefault="00766D34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6D34" w:rsidRDefault="00766D34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D34" w:rsidRDefault="00766D34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D34" w:rsidRDefault="00766D34" w:rsidP="007D7E23">
            <w:pPr>
              <w:jc w:val="center"/>
            </w:pPr>
            <w:r w:rsidRPr="00611E8A">
              <w:rPr>
                <w:color w:val="000000"/>
              </w:rPr>
              <w:t>5 000</w:t>
            </w:r>
          </w:p>
        </w:tc>
      </w:tr>
      <w:tr w:rsidR="00766D34" w:rsidTr="00B11F07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34" w:rsidRPr="002A57C6" w:rsidRDefault="00766D34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6D34" w:rsidRDefault="00766D34" w:rsidP="007D7E23"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D34" w:rsidRDefault="00766D34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D34" w:rsidRDefault="00766D34" w:rsidP="007D7E23">
            <w:pPr>
              <w:jc w:val="center"/>
            </w:pPr>
            <w:r w:rsidRPr="00611E8A">
              <w:rPr>
                <w:color w:val="000000"/>
              </w:rPr>
              <w:t>5 000</w:t>
            </w:r>
          </w:p>
        </w:tc>
      </w:tr>
      <w:tr w:rsidR="00766D34" w:rsidTr="00B11F07">
        <w:trPr>
          <w:trHeight w:val="60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34" w:rsidRPr="002A57C6" w:rsidRDefault="00766D34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6D34" w:rsidRPr="00B11F07" w:rsidRDefault="00766D34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71 0 0000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D34" w:rsidRPr="00B11F07" w:rsidRDefault="00766D34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D34" w:rsidRPr="00B11F07" w:rsidRDefault="00766D34" w:rsidP="007D7E23">
            <w:pPr>
              <w:jc w:val="center"/>
              <w:rPr>
                <w:b/>
              </w:rPr>
            </w:pPr>
            <w:r w:rsidRPr="00B11F07">
              <w:rPr>
                <w:b/>
                <w:bCs/>
                <w:color w:val="000000"/>
              </w:rPr>
              <w:t>180 000</w:t>
            </w:r>
          </w:p>
        </w:tc>
      </w:tr>
      <w:tr w:rsidR="00766D34" w:rsidTr="00B11F07">
        <w:trPr>
          <w:trHeight w:val="39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34" w:rsidRPr="002A57C6" w:rsidRDefault="00766D34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6D34" w:rsidRDefault="00766D34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D34" w:rsidRDefault="00766D34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D34" w:rsidRDefault="00766D34" w:rsidP="007D7E23">
            <w:pPr>
              <w:jc w:val="center"/>
            </w:pPr>
            <w:r w:rsidRPr="002147D0">
              <w:rPr>
                <w:bCs/>
                <w:color w:val="000000"/>
              </w:rPr>
              <w:t>180 000</w:t>
            </w:r>
          </w:p>
        </w:tc>
      </w:tr>
      <w:tr w:rsidR="00766D34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34" w:rsidRPr="002A57C6" w:rsidRDefault="00766D34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D34" w:rsidRDefault="00766D34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D34" w:rsidRDefault="00766D34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D34" w:rsidRDefault="00766D34" w:rsidP="007D7E23">
            <w:pPr>
              <w:jc w:val="center"/>
            </w:pPr>
            <w:r w:rsidRPr="002147D0">
              <w:rPr>
                <w:bCs/>
                <w:color w:val="000000"/>
              </w:rPr>
              <w:t>180 000</w:t>
            </w:r>
          </w:p>
        </w:tc>
      </w:tr>
      <w:tr w:rsidR="00766D34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34" w:rsidRPr="002A57C6" w:rsidRDefault="00766D34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D34" w:rsidRDefault="00766D34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D34" w:rsidRDefault="00766D34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D34" w:rsidRDefault="00766D34" w:rsidP="007D7E23">
            <w:pPr>
              <w:jc w:val="center"/>
            </w:pPr>
            <w:r w:rsidRPr="002147D0">
              <w:rPr>
                <w:bCs/>
                <w:color w:val="000000"/>
              </w:rPr>
              <w:t>180 000</w:t>
            </w:r>
          </w:p>
        </w:tc>
      </w:tr>
      <w:tr w:rsidR="00184A20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A20" w:rsidRPr="002A57C6" w:rsidRDefault="00184A20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 xml:space="preserve"> 73 0 0000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393 068,80</w:t>
            </w:r>
          </w:p>
        </w:tc>
      </w:tr>
      <w:tr w:rsidR="00184A20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A20" w:rsidRPr="002A57C6" w:rsidRDefault="00184A20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Default="00184A20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Default="00184A20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393 068,80</w:t>
            </w:r>
          </w:p>
        </w:tc>
      </w:tr>
      <w:tr w:rsidR="00184A20" w:rsidRPr="003D7078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A20" w:rsidRPr="002A57C6" w:rsidRDefault="00184A20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Default="00184A20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Default="00184A20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393 068,80</w:t>
            </w:r>
          </w:p>
        </w:tc>
      </w:tr>
      <w:tr w:rsidR="00184A20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A20" w:rsidRPr="002A57C6" w:rsidRDefault="00184A20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367 243</w:t>
            </w:r>
          </w:p>
        </w:tc>
      </w:tr>
      <w:tr w:rsidR="00184A20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A20" w:rsidRPr="002A57C6" w:rsidRDefault="00184A20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16 790</w:t>
            </w:r>
          </w:p>
        </w:tc>
      </w:tr>
      <w:tr w:rsidR="00184A20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A20" w:rsidRPr="002A57C6" w:rsidRDefault="00184A20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Default="00184A20" w:rsidP="007D7E23">
            <w:r>
              <w:rPr>
                <w:color w:val="000000"/>
              </w:rPr>
              <w:t xml:space="preserve"> 73</w:t>
            </w:r>
            <w:r w:rsidRPr="00143118">
              <w:rPr>
                <w:color w:val="000000"/>
              </w:rPr>
              <w:t xml:space="preserve">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9 035,80</w:t>
            </w:r>
          </w:p>
        </w:tc>
      </w:tr>
      <w:tr w:rsidR="00184A20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75 3 0000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5 000</w:t>
            </w:r>
          </w:p>
        </w:tc>
      </w:tr>
      <w:tr w:rsidR="00184A20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Default="00184A20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184A20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035C3A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C3A" w:rsidRPr="00B11F07" w:rsidRDefault="00035C3A" w:rsidP="007D7E23">
            <w:pPr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4 000</w:t>
            </w:r>
          </w:p>
        </w:tc>
      </w:tr>
      <w:tr w:rsidR="00035C3A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C3A" w:rsidRPr="00237E30" w:rsidRDefault="00035C3A" w:rsidP="007D7E23">
            <w:pPr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237E30" w:rsidRDefault="00035C3A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7E30">
              <w:rPr>
                <w:bCs/>
                <w:color w:val="000000"/>
              </w:rPr>
              <w:t>4 000</w:t>
            </w:r>
          </w:p>
        </w:tc>
      </w:tr>
      <w:tr w:rsidR="00035C3A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77 2 5118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69 243</w:t>
            </w:r>
          </w:p>
        </w:tc>
      </w:tr>
      <w:tr w:rsidR="00035C3A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color w:val="000000"/>
              </w:rPr>
              <w:lastRenderedPageBreak/>
              <w:t>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77 2 5118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jc w:val="center"/>
            </w:pPr>
            <w:r>
              <w:t>50 000</w:t>
            </w:r>
          </w:p>
        </w:tc>
      </w:tr>
      <w:tr w:rsidR="00035C3A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r>
              <w:rPr>
                <w:color w:val="000000"/>
              </w:rPr>
              <w:t xml:space="preserve"> 77 2</w:t>
            </w:r>
            <w:r w:rsidRPr="00D601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19 243</w:t>
            </w:r>
          </w:p>
        </w:tc>
      </w:tr>
      <w:tr w:rsidR="00035C3A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jc w:val="center"/>
              <w:rPr>
                <w:b/>
              </w:rPr>
            </w:pPr>
            <w:r w:rsidRPr="00B11F07">
              <w:rPr>
                <w:b/>
                <w:bCs/>
                <w:color w:val="000000"/>
              </w:rPr>
              <w:t>30 000</w:t>
            </w:r>
          </w:p>
        </w:tc>
      </w:tr>
      <w:tr w:rsidR="00035C3A" w:rsidTr="00B11F07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jc w:val="center"/>
            </w:pPr>
            <w:r w:rsidRPr="00016535">
              <w:rPr>
                <w:bCs/>
                <w:color w:val="000000"/>
              </w:rPr>
              <w:t>30 000</w:t>
            </w:r>
          </w:p>
        </w:tc>
      </w:tr>
    </w:tbl>
    <w:p w:rsidR="00A8788A" w:rsidRDefault="00A8788A" w:rsidP="00A8788A"/>
    <w:p w:rsidR="00A8788A" w:rsidRDefault="00A8788A" w:rsidP="00A8788A"/>
    <w:p w:rsidR="00A8788A" w:rsidRDefault="00A8788A" w:rsidP="00A8788A"/>
    <w:p w:rsidR="00A8788A" w:rsidRDefault="00A8788A" w:rsidP="00A8788A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p w:rsidR="00571C81" w:rsidRDefault="00571C81" w:rsidP="002A7809"/>
    <w:p w:rsidR="00571C81" w:rsidRDefault="00571C81" w:rsidP="002A7809"/>
    <w:p w:rsidR="00571C81" w:rsidRDefault="00571C81" w:rsidP="002A7809"/>
    <w:p w:rsidR="00571C81" w:rsidRDefault="00571C81" w:rsidP="002A7809"/>
    <w:p w:rsidR="00571C81" w:rsidRDefault="00571C81" w:rsidP="002A7809"/>
    <w:p w:rsidR="003D7078" w:rsidRDefault="003D7078" w:rsidP="002A7809"/>
    <w:p w:rsidR="003D7078" w:rsidRDefault="003D7078" w:rsidP="002A7809"/>
    <w:p w:rsidR="003D7078" w:rsidRDefault="003D7078" w:rsidP="002A7809"/>
    <w:p w:rsidR="00B22E07" w:rsidRDefault="00B22E07" w:rsidP="002A7809"/>
    <w:p w:rsidR="007D7E23" w:rsidRDefault="007D7E23" w:rsidP="002A7809"/>
    <w:p w:rsidR="007D7E23" w:rsidRDefault="007D7E23" w:rsidP="002A7809"/>
    <w:p w:rsidR="007D7E23" w:rsidRDefault="007D7E23" w:rsidP="002A7809"/>
    <w:p w:rsidR="007D7E23" w:rsidRDefault="007D7E23" w:rsidP="002A7809"/>
    <w:p w:rsidR="007D7E23" w:rsidRDefault="007D7E23" w:rsidP="002A7809"/>
    <w:p w:rsidR="007D7E23" w:rsidRDefault="007D7E23" w:rsidP="002A7809"/>
    <w:p w:rsidR="007D7E23" w:rsidRDefault="007D7E23" w:rsidP="002A7809"/>
    <w:p w:rsidR="007D7E23" w:rsidRDefault="007D7E23" w:rsidP="002A7809"/>
    <w:p w:rsidR="007D7E23" w:rsidRDefault="007D7E23" w:rsidP="002A7809"/>
    <w:p w:rsidR="00A8788A" w:rsidRDefault="00A8788A" w:rsidP="002A7809"/>
    <w:p w:rsidR="00A8788A" w:rsidRDefault="00A8788A" w:rsidP="002A7809"/>
    <w:p w:rsidR="00A8788A" w:rsidRDefault="00A8788A" w:rsidP="002A7809"/>
    <w:tbl>
      <w:tblPr>
        <w:tblW w:w="6305" w:type="dxa"/>
        <w:jc w:val="right"/>
        <w:tblLook w:val="01E0"/>
      </w:tblPr>
      <w:tblGrid>
        <w:gridCol w:w="6305"/>
      </w:tblGrid>
      <w:tr w:rsidR="00A8788A" w:rsidRPr="0048308F" w:rsidTr="00687459">
        <w:trPr>
          <w:trHeight w:val="325"/>
          <w:jc w:val="right"/>
        </w:trPr>
        <w:tc>
          <w:tcPr>
            <w:tcW w:w="6305" w:type="dxa"/>
          </w:tcPr>
          <w:p w:rsidR="00A8788A" w:rsidRPr="0048308F" w:rsidRDefault="00A8788A" w:rsidP="0068745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  Приложение №</w:t>
            </w:r>
            <w:r>
              <w:rPr>
                <w:sz w:val="20"/>
                <w:szCs w:val="20"/>
              </w:rPr>
              <w:t xml:space="preserve"> 12</w:t>
            </w:r>
          </w:p>
        </w:tc>
      </w:tr>
      <w:tr w:rsidR="00A8788A" w:rsidRPr="0048308F" w:rsidTr="00687459">
        <w:trPr>
          <w:trHeight w:val="250"/>
          <w:jc w:val="right"/>
        </w:trPr>
        <w:tc>
          <w:tcPr>
            <w:tcW w:w="6305" w:type="dxa"/>
          </w:tcPr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435BA">
              <w:rPr>
                <w:sz w:val="20"/>
                <w:szCs w:val="20"/>
              </w:rPr>
              <w:t xml:space="preserve">         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788A" w:rsidRPr="0048308F" w:rsidRDefault="00A8788A" w:rsidP="0024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435BA">
              <w:rPr>
                <w:sz w:val="20"/>
                <w:szCs w:val="20"/>
              </w:rPr>
              <w:t xml:space="preserve">        и плановый период 2016</w:t>
            </w:r>
            <w:r>
              <w:rPr>
                <w:sz w:val="20"/>
                <w:szCs w:val="20"/>
              </w:rPr>
              <w:t xml:space="preserve"> и 201</w:t>
            </w:r>
            <w:r w:rsidR="002435BA">
              <w:rPr>
                <w:sz w:val="20"/>
                <w:szCs w:val="20"/>
              </w:rPr>
              <w:t>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788A" w:rsidRPr="0048308F" w:rsidTr="00687459">
        <w:trPr>
          <w:trHeight w:val="341"/>
          <w:jc w:val="right"/>
        </w:trPr>
        <w:tc>
          <w:tcPr>
            <w:tcW w:w="6305" w:type="dxa"/>
          </w:tcPr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2435BA">
              <w:rPr>
                <w:sz w:val="20"/>
                <w:szCs w:val="20"/>
              </w:rPr>
              <w:t>23</w:t>
            </w:r>
            <w:r w:rsidRPr="0048308F">
              <w:rPr>
                <w:sz w:val="20"/>
                <w:szCs w:val="20"/>
              </w:rPr>
              <w:t xml:space="preserve">» </w:t>
            </w:r>
            <w:r w:rsidR="002435BA">
              <w:rPr>
                <w:sz w:val="20"/>
                <w:szCs w:val="20"/>
              </w:rPr>
              <w:t>декабря  2014</w:t>
            </w:r>
            <w:r w:rsidRPr="0048308F">
              <w:rPr>
                <w:sz w:val="20"/>
                <w:szCs w:val="20"/>
              </w:rPr>
              <w:t xml:space="preserve"> года № </w:t>
            </w:r>
            <w:r w:rsidR="002435BA">
              <w:rPr>
                <w:sz w:val="20"/>
                <w:szCs w:val="20"/>
              </w:rPr>
              <w:t>13</w:t>
            </w:r>
            <w:r w:rsidR="00571C81">
              <w:rPr>
                <w:sz w:val="20"/>
                <w:szCs w:val="20"/>
              </w:rPr>
              <w:t>/2</w:t>
            </w:r>
            <w:r w:rsidR="002435BA">
              <w:rPr>
                <w:sz w:val="20"/>
                <w:szCs w:val="20"/>
              </w:rPr>
              <w:t>49</w:t>
            </w:r>
          </w:p>
        </w:tc>
      </w:tr>
    </w:tbl>
    <w:p w:rsidR="00A8788A" w:rsidRDefault="00A8788A" w:rsidP="00A8788A"/>
    <w:p w:rsidR="00A8788A" w:rsidRDefault="00A8788A" w:rsidP="00A8788A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A8788A" w:rsidRDefault="00A8788A" w:rsidP="00A8788A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A8788A" w:rsidRDefault="00A8788A" w:rsidP="00A8788A">
      <w:pPr>
        <w:jc w:val="center"/>
        <w:rPr>
          <w:b/>
        </w:rPr>
      </w:pPr>
      <w:r>
        <w:rPr>
          <w:b/>
        </w:rPr>
        <w:t xml:space="preserve"> ГРУППАМ ВИДОВ РАСХОДОВ НА </w:t>
      </w:r>
      <w:r w:rsidR="002435BA">
        <w:rPr>
          <w:b/>
        </w:rPr>
        <w:t>ПЛАНОВЫЙ ПЕРИОД 2016</w:t>
      </w:r>
      <w:proofErr w:type="gramStart"/>
      <w:r w:rsidR="002435BA">
        <w:rPr>
          <w:b/>
        </w:rPr>
        <w:t xml:space="preserve"> И</w:t>
      </w:r>
      <w:proofErr w:type="gramEnd"/>
      <w:r w:rsidR="002435BA">
        <w:rPr>
          <w:b/>
        </w:rPr>
        <w:t xml:space="preserve"> 2017</w:t>
      </w:r>
      <w:r>
        <w:rPr>
          <w:b/>
        </w:rPr>
        <w:t xml:space="preserve"> ГОД</w:t>
      </w:r>
      <w:r w:rsidR="00687459">
        <w:rPr>
          <w:b/>
        </w:rPr>
        <w:t>ОВ</w:t>
      </w:r>
    </w:p>
    <w:p w:rsidR="00A8788A" w:rsidRDefault="00A8788A" w:rsidP="00A8788A">
      <w:pPr>
        <w:jc w:val="right"/>
      </w:pPr>
      <w:r>
        <w:t>(рублей)</w:t>
      </w:r>
    </w:p>
    <w:tbl>
      <w:tblPr>
        <w:tblW w:w="9333" w:type="dxa"/>
        <w:tblInd w:w="-79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035"/>
        <w:gridCol w:w="1039"/>
        <w:gridCol w:w="679"/>
        <w:gridCol w:w="1305"/>
        <w:gridCol w:w="1275"/>
      </w:tblGrid>
      <w:tr w:rsidR="00687459" w:rsidTr="00687459">
        <w:trPr>
          <w:trHeight w:val="862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459" w:rsidRDefault="00687459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459" w:rsidRDefault="00687459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459" w:rsidRDefault="00687459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459" w:rsidRDefault="00687459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459" w:rsidRDefault="00687459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2016</w:t>
            </w:r>
          </w:p>
          <w:p w:rsidR="00687459" w:rsidRDefault="00687459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687459" w:rsidTr="00687459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459" w:rsidRDefault="00687459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459" w:rsidRDefault="00687459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459" w:rsidRDefault="00687459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459" w:rsidRDefault="00687459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459" w:rsidRDefault="00687459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435BA" w:rsidTr="002A0278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5BA" w:rsidRDefault="002435BA" w:rsidP="006874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5BA" w:rsidRDefault="002435BA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5BA" w:rsidRDefault="002435BA" w:rsidP="006874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5BA" w:rsidRPr="002435BA" w:rsidRDefault="002435BA">
            <w:pPr>
              <w:jc w:val="right"/>
              <w:rPr>
                <w:b/>
                <w:bCs/>
                <w:color w:val="000000"/>
              </w:rPr>
            </w:pPr>
            <w:r w:rsidRPr="002435BA">
              <w:rPr>
                <w:b/>
                <w:bCs/>
                <w:color w:val="000000"/>
              </w:rPr>
              <w:t>1 004 774,8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5BA" w:rsidRPr="002435BA" w:rsidRDefault="002435BA">
            <w:pPr>
              <w:jc w:val="right"/>
              <w:rPr>
                <w:b/>
                <w:bCs/>
                <w:color w:val="000000"/>
              </w:rPr>
            </w:pPr>
            <w:r w:rsidRPr="002435BA">
              <w:rPr>
                <w:b/>
                <w:bCs/>
                <w:color w:val="000000"/>
              </w:rPr>
              <w:t>826239,64</w:t>
            </w:r>
          </w:p>
        </w:tc>
      </w:tr>
      <w:tr w:rsidR="002435BA" w:rsidTr="002A0278">
        <w:trPr>
          <w:trHeight w:val="352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5BA" w:rsidRPr="00B543CD" w:rsidRDefault="002435BA" w:rsidP="007D7E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5BA" w:rsidRDefault="002435BA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5BA" w:rsidRDefault="002435BA" w:rsidP="007D7E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5BA" w:rsidRPr="002435BA" w:rsidRDefault="002435BA">
            <w:pPr>
              <w:jc w:val="right"/>
              <w:rPr>
                <w:b/>
                <w:bCs/>
                <w:color w:val="000000"/>
              </w:rPr>
            </w:pPr>
            <w:r w:rsidRPr="002435BA">
              <w:rPr>
                <w:b/>
                <w:bCs/>
                <w:color w:val="000000"/>
              </w:rPr>
              <w:t>23366,82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5BA" w:rsidRPr="002435BA" w:rsidRDefault="002435BA">
            <w:pPr>
              <w:jc w:val="right"/>
              <w:rPr>
                <w:b/>
                <w:bCs/>
                <w:color w:val="000000"/>
              </w:rPr>
            </w:pPr>
            <w:r w:rsidRPr="002435BA">
              <w:rPr>
                <w:b/>
                <w:bCs/>
                <w:color w:val="000000"/>
              </w:rPr>
              <w:t>37963,23</w:t>
            </w:r>
          </w:p>
        </w:tc>
      </w:tr>
      <w:tr w:rsidR="007D7E23" w:rsidTr="007D7E23">
        <w:trPr>
          <w:trHeight w:val="74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B543CD" w:rsidRDefault="007D7E23" w:rsidP="007D7E23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380 429,8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261 021,6</w:t>
            </w:r>
          </w:p>
        </w:tc>
      </w:tr>
      <w:tr w:rsidR="007D7E23" w:rsidTr="007D7E23">
        <w:trPr>
          <w:trHeight w:val="74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B543CD" w:rsidRDefault="007D7E23" w:rsidP="007D7E23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380 429,8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261 021,6</w:t>
            </w:r>
          </w:p>
        </w:tc>
      </w:tr>
      <w:tr w:rsidR="007D7E23" w:rsidTr="00687459">
        <w:trPr>
          <w:trHeight w:val="341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Default="007D7E23" w:rsidP="007D7E23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Default="007D7E23" w:rsidP="007D7E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380 429,8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261021,64</w:t>
            </w:r>
          </w:p>
        </w:tc>
      </w:tr>
      <w:tr w:rsidR="007D7E23" w:rsidTr="007D7E23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0F1A79" w:rsidRDefault="007D7E23" w:rsidP="007D7E23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r w:rsidRPr="009C0EC9">
              <w:rPr>
                <w:color w:val="000000"/>
              </w:rPr>
              <w:t>01 1 1401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364 000,0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245 000,0</w:t>
            </w:r>
          </w:p>
        </w:tc>
      </w:tr>
      <w:tr w:rsidR="007D7E23" w:rsidTr="007D7E23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0F1A79" w:rsidRDefault="007D7E23" w:rsidP="007D7E23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r w:rsidRPr="009C0EC9">
              <w:rPr>
                <w:color w:val="000000"/>
              </w:rPr>
              <w:t>01 1 1401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6 000,0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6 000,0</w:t>
            </w:r>
          </w:p>
        </w:tc>
      </w:tr>
      <w:tr w:rsidR="007D7E23" w:rsidTr="007D7E23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0F1A79" w:rsidRDefault="007D7E23" w:rsidP="007D7E23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r w:rsidRPr="009C0EC9">
              <w:rPr>
                <w:color w:val="000000"/>
              </w:rPr>
              <w:t>01 1 1401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10 429,8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10021,64</w:t>
            </w:r>
          </w:p>
        </w:tc>
      </w:tr>
      <w:tr w:rsidR="007D7E23" w:rsidTr="007D7E23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0F1A79" w:rsidRDefault="007D7E23" w:rsidP="007D7E23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Pr="00D33C98" w:rsidRDefault="007D7E23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7D7E23" w:rsidRPr="00D33C98" w:rsidRDefault="007D7E23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7D7E23" w:rsidRPr="00D33C98" w:rsidRDefault="007D7E23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7D7E23" w:rsidRPr="00D33C98" w:rsidRDefault="007D7E23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02 0 0000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B250E7" w:rsidRDefault="007D7E23" w:rsidP="007D7E23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B250E7" w:rsidRDefault="007D7E23" w:rsidP="007D7E23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15 000,0</w:t>
            </w:r>
          </w:p>
        </w:tc>
      </w:tr>
      <w:tr w:rsidR="007D7E23" w:rsidTr="007D7E23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0F1A79" w:rsidRDefault="007D7E23" w:rsidP="007D7E23">
            <w:r w:rsidRPr="000F1A79"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</w:t>
            </w:r>
            <w:r w:rsidRPr="000F1A79">
              <w:lastRenderedPageBreak/>
              <w:t>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7E23" w:rsidRDefault="007D7E23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7E23" w:rsidRDefault="007D7E23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7E23" w:rsidRDefault="007D7E23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02 1 0000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30 000,0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15 000,0</w:t>
            </w:r>
          </w:p>
        </w:tc>
      </w:tr>
      <w:tr w:rsidR="007D7E23" w:rsidTr="007D7E23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0F1A79" w:rsidRDefault="007D7E23" w:rsidP="007D7E23">
            <w:r w:rsidRPr="000F1A79"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rPr>
                <w:color w:val="000000"/>
              </w:rPr>
            </w:pPr>
          </w:p>
          <w:p w:rsidR="007D7E23" w:rsidRDefault="007D7E23" w:rsidP="007D7E23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30 000,0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15 000,0</w:t>
            </w:r>
          </w:p>
        </w:tc>
      </w:tr>
      <w:tr w:rsidR="007D7E23" w:rsidTr="007D7E23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0F1A79" w:rsidRDefault="007D7E23" w:rsidP="007D7E23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30 000,0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15 000,0</w:t>
            </w:r>
          </w:p>
        </w:tc>
      </w:tr>
      <w:tr w:rsidR="007D7E23" w:rsidTr="00687459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3D0443" w:rsidRDefault="007D7E23" w:rsidP="007D7E23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Pr="003D0443" w:rsidRDefault="007D7E23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09 0 0000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Pr="003D0443" w:rsidRDefault="007D7E23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20 000,0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15 000,0</w:t>
            </w:r>
          </w:p>
        </w:tc>
      </w:tr>
      <w:tr w:rsidR="007D7E23" w:rsidTr="00687459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Default="007D7E23" w:rsidP="007D7E23">
            <w:pPr>
              <w:rPr>
                <w:color w:val="000000"/>
              </w:rPr>
            </w:pPr>
            <w:r w:rsidRPr="003D0443">
              <w:rPr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D0443">
              <w:rPr>
                <w:color w:val="000000"/>
              </w:rPr>
              <w:t>Гламаздинском</w:t>
            </w:r>
            <w:proofErr w:type="spellEnd"/>
            <w:r w:rsidRPr="003D0443">
              <w:rPr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color w:val="000000"/>
              </w:rPr>
              <w:t>Хомутовскогоо</w:t>
            </w:r>
            <w:proofErr w:type="spellEnd"/>
            <w:r w:rsidRPr="003D0443">
              <w:rPr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15 000,0</w:t>
            </w:r>
          </w:p>
        </w:tc>
      </w:tr>
      <w:tr w:rsidR="007D7E23" w:rsidTr="007D7E23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3D0443" w:rsidRDefault="007D7E23" w:rsidP="007D7E23">
            <w:pPr>
              <w:rPr>
                <w:color w:val="000000"/>
              </w:rPr>
            </w:pPr>
            <w:r w:rsidRPr="003D0443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23" w:rsidRPr="00BC4425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7D7E23" w:rsidRDefault="007D7E23" w:rsidP="007D7E23">
            <w:pPr>
              <w:jc w:val="right"/>
              <w:rPr>
                <w:bCs/>
              </w:rPr>
            </w:pPr>
            <w:r w:rsidRPr="007D7E23">
              <w:rPr>
                <w:bCs/>
              </w:rPr>
              <w:t>20 000,0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7D7E23" w:rsidRDefault="007D7E23" w:rsidP="007D7E23">
            <w:pPr>
              <w:jc w:val="right"/>
              <w:rPr>
                <w:bCs/>
              </w:rPr>
            </w:pPr>
            <w:r w:rsidRPr="007D7E23">
              <w:rPr>
                <w:bCs/>
              </w:rPr>
              <w:t>15 000,0</w:t>
            </w:r>
          </w:p>
        </w:tc>
      </w:tr>
      <w:tr w:rsidR="007D7E23" w:rsidRPr="003D7078" w:rsidTr="007D7E23">
        <w:trPr>
          <w:trHeight w:val="74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3D0443" w:rsidRDefault="007D7E23" w:rsidP="007D7E23">
            <w:pPr>
              <w:rPr>
                <w:color w:val="000000"/>
              </w:rPr>
            </w:pPr>
            <w:r w:rsidRPr="003D044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7E23" w:rsidRDefault="007D7E23" w:rsidP="007D7E23"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23" w:rsidRPr="00B250E7" w:rsidRDefault="007D7E23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15 000,0</w:t>
            </w:r>
          </w:p>
        </w:tc>
      </w:tr>
      <w:tr w:rsidR="00A81E4C" w:rsidTr="007D7E23">
        <w:trPr>
          <w:trHeight w:val="74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B543CD" w:rsidRDefault="00A81E4C" w:rsidP="007D7E23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1E4C" w:rsidRPr="00CB2C16" w:rsidRDefault="00A81E4C" w:rsidP="00923A4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Pr="00B250E7" w:rsidRDefault="00A81E4C" w:rsidP="007D7E2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7D7E23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7D7E23">
            <w:pPr>
              <w:jc w:val="right"/>
              <w:rPr>
                <w:b/>
                <w:bCs/>
                <w:color w:val="000000"/>
              </w:rPr>
            </w:pPr>
            <w:r w:rsidRPr="00B250E7">
              <w:rPr>
                <w:b/>
                <w:bCs/>
                <w:color w:val="000000"/>
              </w:rPr>
              <w:t>0,0</w:t>
            </w:r>
          </w:p>
        </w:tc>
      </w:tr>
      <w:tr w:rsidR="00A81E4C" w:rsidTr="007D7E23">
        <w:trPr>
          <w:trHeight w:val="74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B543CD" w:rsidRDefault="00A81E4C" w:rsidP="007D7E23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1E4C" w:rsidRDefault="00A81E4C" w:rsidP="00923A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Pr="00B250E7" w:rsidRDefault="00A81E4C" w:rsidP="007D7E23">
            <w:pPr>
              <w:jc w:val="righ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0,0</w:t>
            </w:r>
          </w:p>
        </w:tc>
      </w:tr>
      <w:tr w:rsidR="00A81E4C" w:rsidTr="00687459">
        <w:trPr>
          <w:trHeight w:val="744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Default="00A81E4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1E4C" w:rsidRDefault="00A81E4C" w:rsidP="00923A4D"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Pr="00B250E7" w:rsidRDefault="00A81E4C" w:rsidP="007D7E23">
            <w:pPr>
              <w:jc w:val="righ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0,0</w:t>
            </w:r>
          </w:p>
        </w:tc>
      </w:tr>
      <w:tr w:rsidR="00A81E4C" w:rsidTr="001B2AA0">
        <w:trPr>
          <w:trHeight w:val="561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Default="00A81E4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Pr="00B250E7" w:rsidRDefault="00A81E4C" w:rsidP="007D7E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2 000,0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7D7E23">
            <w:pPr>
              <w:jc w:val="right"/>
              <w:rPr>
                <w:color w:val="000000"/>
              </w:rPr>
            </w:pPr>
            <w:r w:rsidRPr="00B250E7">
              <w:rPr>
                <w:color w:val="000000"/>
              </w:rPr>
              <w:t>0,0</w:t>
            </w:r>
          </w:p>
        </w:tc>
      </w:tr>
      <w:tr w:rsidR="007D7E23" w:rsidTr="007D7E23">
        <w:trPr>
          <w:trHeight w:val="600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2A57C6" w:rsidRDefault="007D7E23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2A57C6" w:rsidRDefault="007D7E23" w:rsidP="007D7E23">
            <w:pPr>
              <w:jc w:val="right"/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160 000,0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2A57C6" w:rsidRDefault="007D7E23" w:rsidP="007D7E23">
            <w:pPr>
              <w:jc w:val="right"/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150 000,0</w:t>
            </w:r>
          </w:p>
        </w:tc>
      </w:tr>
      <w:tr w:rsidR="007D7E23" w:rsidTr="007D7E23">
        <w:trPr>
          <w:trHeight w:val="398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2A57C6" w:rsidRDefault="007D7E23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2A57C6" w:rsidRDefault="007D7E23" w:rsidP="007D7E23">
            <w:pPr>
              <w:jc w:val="right"/>
              <w:rPr>
                <w:b/>
                <w:bCs/>
              </w:rPr>
            </w:pPr>
            <w:r w:rsidRPr="002A57C6">
              <w:rPr>
                <w:b/>
                <w:bCs/>
              </w:rPr>
              <w:t>160 000,0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2A57C6" w:rsidRDefault="007D7E23" w:rsidP="007D7E23">
            <w:pPr>
              <w:jc w:val="right"/>
              <w:rPr>
                <w:b/>
                <w:bCs/>
              </w:rPr>
            </w:pPr>
            <w:r w:rsidRPr="002A57C6">
              <w:rPr>
                <w:b/>
                <w:bCs/>
              </w:rPr>
              <w:t>150 000,0</w:t>
            </w:r>
          </w:p>
        </w:tc>
      </w:tr>
      <w:tr w:rsidR="007D7E23" w:rsidTr="007D7E23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2A57C6" w:rsidRDefault="007D7E23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2A57C6" w:rsidRDefault="007D7E23" w:rsidP="007D7E23">
            <w:pPr>
              <w:jc w:val="right"/>
            </w:pPr>
            <w:r w:rsidRPr="002A57C6">
              <w:t>160 000,0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2A57C6" w:rsidRDefault="007D7E23" w:rsidP="007D7E23">
            <w:pPr>
              <w:jc w:val="right"/>
            </w:pPr>
            <w:r w:rsidRPr="002A57C6">
              <w:t>150 000,0</w:t>
            </w:r>
          </w:p>
        </w:tc>
      </w:tr>
      <w:tr w:rsidR="007D7E23" w:rsidTr="007D7E23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Pr="002A57C6" w:rsidRDefault="007D7E23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D7E23" w:rsidRDefault="007D7E23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D7E23" w:rsidRDefault="007D7E23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Default="007D7E23" w:rsidP="007D7E23">
            <w:pPr>
              <w:jc w:val="right"/>
            </w:pPr>
          </w:p>
          <w:p w:rsidR="007D7E23" w:rsidRDefault="007D7E23" w:rsidP="007D7E23">
            <w:pPr>
              <w:jc w:val="right"/>
            </w:pPr>
          </w:p>
          <w:p w:rsidR="007D7E23" w:rsidRDefault="007D7E23" w:rsidP="007D7E23">
            <w:pPr>
              <w:jc w:val="right"/>
            </w:pPr>
          </w:p>
          <w:p w:rsidR="007D7E23" w:rsidRDefault="007D7E23" w:rsidP="007D7E23">
            <w:pPr>
              <w:jc w:val="right"/>
            </w:pPr>
          </w:p>
          <w:p w:rsidR="007D7E23" w:rsidRDefault="007D7E23" w:rsidP="007D7E23">
            <w:pPr>
              <w:jc w:val="right"/>
            </w:pPr>
          </w:p>
          <w:p w:rsidR="007D7E23" w:rsidRPr="002A57C6" w:rsidRDefault="007D7E23" w:rsidP="007D7E23">
            <w:pPr>
              <w:jc w:val="right"/>
            </w:pPr>
            <w:r w:rsidRPr="002A57C6">
              <w:t>160 000,0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E23" w:rsidRDefault="007D7E23" w:rsidP="007D7E23">
            <w:pPr>
              <w:jc w:val="right"/>
            </w:pPr>
          </w:p>
          <w:p w:rsidR="007D7E23" w:rsidRDefault="007D7E23" w:rsidP="007D7E23">
            <w:pPr>
              <w:jc w:val="right"/>
            </w:pPr>
          </w:p>
          <w:p w:rsidR="007D7E23" w:rsidRDefault="007D7E23" w:rsidP="007D7E23">
            <w:pPr>
              <w:jc w:val="right"/>
            </w:pPr>
          </w:p>
          <w:p w:rsidR="007D7E23" w:rsidRDefault="007D7E23" w:rsidP="007D7E23">
            <w:pPr>
              <w:jc w:val="right"/>
            </w:pPr>
          </w:p>
          <w:p w:rsidR="007D7E23" w:rsidRDefault="007D7E23" w:rsidP="007D7E23">
            <w:pPr>
              <w:jc w:val="right"/>
            </w:pPr>
          </w:p>
          <w:p w:rsidR="007D7E23" w:rsidRPr="002A57C6" w:rsidRDefault="007D7E23" w:rsidP="007D7E23">
            <w:pPr>
              <w:jc w:val="right"/>
            </w:pPr>
            <w:r w:rsidRPr="002A57C6">
              <w:t>150 000,0</w:t>
            </w:r>
          </w:p>
        </w:tc>
      </w:tr>
      <w:tr w:rsidR="00A81E4C" w:rsidTr="00B51034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2A57C6" w:rsidRDefault="00A81E4C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73 0 0000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B250E7" w:rsidRDefault="00A81E4C" w:rsidP="00923A4D">
            <w:pPr>
              <w:jc w:val="right"/>
              <w:rPr>
                <w:b/>
                <w:bCs/>
              </w:rPr>
            </w:pPr>
            <w:r w:rsidRPr="00B250E7">
              <w:rPr>
                <w:b/>
                <w:bCs/>
              </w:rPr>
              <w:t>327 243,0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B250E7" w:rsidRDefault="00A81E4C" w:rsidP="00923A4D">
            <w:pPr>
              <w:jc w:val="right"/>
              <w:rPr>
                <w:b/>
                <w:bCs/>
              </w:rPr>
            </w:pPr>
            <w:r w:rsidRPr="00B250E7">
              <w:rPr>
                <w:b/>
                <w:bCs/>
              </w:rPr>
              <w:t>309 243,0</w:t>
            </w:r>
          </w:p>
        </w:tc>
      </w:tr>
      <w:tr w:rsidR="00A81E4C" w:rsidRPr="004646AC" w:rsidTr="00B51034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2A57C6" w:rsidRDefault="00A81E4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73 1 0000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B250E7" w:rsidRDefault="00A81E4C" w:rsidP="00923A4D">
            <w:pPr>
              <w:jc w:val="right"/>
            </w:pPr>
            <w:r w:rsidRPr="00B250E7">
              <w:t>327 243,0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B250E7" w:rsidRDefault="00A81E4C" w:rsidP="00923A4D">
            <w:pPr>
              <w:jc w:val="right"/>
            </w:pPr>
            <w:r w:rsidRPr="00B250E7">
              <w:t>309 243,0</w:t>
            </w:r>
          </w:p>
        </w:tc>
      </w:tr>
      <w:tr w:rsidR="00A81E4C" w:rsidTr="00B51034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2A57C6" w:rsidRDefault="00A81E4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B250E7" w:rsidRDefault="00A81E4C" w:rsidP="00923A4D">
            <w:pPr>
              <w:jc w:val="right"/>
            </w:pPr>
            <w:r w:rsidRPr="00B250E7">
              <w:t>327 243,0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B250E7" w:rsidRDefault="00A81E4C" w:rsidP="00923A4D">
            <w:pPr>
              <w:jc w:val="right"/>
            </w:pPr>
            <w:r w:rsidRPr="00B250E7">
              <w:t>309 243,0</w:t>
            </w:r>
          </w:p>
        </w:tc>
      </w:tr>
      <w:tr w:rsidR="00A81E4C" w:rsidTr="007D7E23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2A57C6" w:rsidRDefault="00A81E4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923A4D">
            <w:pPr>
              <w:jc w:val="right"/>
            </w:pPr>
            <w:r w:rsidRPr="00B250E7">
              <w:t>307 243,0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923A4D">
            <w:pPr>
              <w:jc w:val="right"/>
            </w:pPr>
            <w:r w:rsidRPr="00B250E7">
              <w:t>297 243,0</w:t>
            </w:r>
          </w:p>
        </w:tc>
      </w:tr>
      <w:tr w:rsidR="00A81E4C" w:rsidTr="007D7E23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2A57C6" w:rsidRDefault="00A81E4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>
              <w:rPr>
                <w:color w:val="000000"/>
              </w:rPr>
              <w:t xml:space="preserve"> 1 1402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923A4D">
            <w:pPr>
              <w:jc w:val="right"/>
            </w:pPr>
            <w:r w:rsidRPr="00B250E7">
              <w:t>10 000,0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923A4D">
            <w:pPr>
              <w:jc w:val="right"/>
            </w:pPr>
            <w:r w:rsidRPr="00B250E7">
              <w:t>7 000,0</w:t>
            </w:r>
          </w:p>
        </w:tc>
      </w:tr>
      <w:tr w:rsidR="00A81E4C" w:rsidTr="00B51034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2A57C6" w:rsidRDefault="00A81E4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E4C" w:rsidRDefault="00A81E4C" w:rsidP="00923A4D">
            <w:r>
              <w:rPr>
                <w:color w:val="000000"/>
              </w:rPr>
              <w:t>73</w:t>
            </w:r>
            <w:r w:rsidRPr="00143118">
              <w:rPr>
                <w:color w:val="000000"/>
              </w:rPr>
              <w:t xml:space="preserve"> 1 1402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B250E7" w:rsidRDefault="00A81E4C" w:rsidP="00923A4D">
            <w:pPr>
              <w:jc w:val="right"/>
            </w:pPr>
            <w:r w:rsidRPr="00B250E7">
              <w:t>10 000,0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B250E7" w:rsidRDefault="00A81E4C" w:rsidP="00923A4D">
            <w:pPr>
              <w:jc w:val="right"/>
            </w:pPr>
            <w:r w:rsidRPr="00B250E7">
              <w:t>5 000,0</w:t>
            </w:r>
          </w:p>
        </w:tc>
      </w:tr>
      <w:tr w:rsidR="00A81E4C" w:rsidTr="00687459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11F07" w:rsidRDefault="00A81E4C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E4C" w:rsidRPr="00762DC1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75 3 0000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Default="00A81E4C" w:rsidP="00923A4D">
            <w:pPr>
              <w:jc w:val="center"/>
            </w:pPr>
            <w: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Default="00A81E4C" w:rsidP="00923A4D">
            <w:pPr>
              <w:jc w:val="center"/>
            </w:pPr>
            <w:r>
              <w:t>5 000</w:t>
            </w:r>
          </w:p>
        </w:tc>
      </w:tr>
      <w:tr w:rsidR="00A81E4C" w:rsidTr="00687459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Default="00A81E4C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E4C" w:rsidRPr="00762DC1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Default="00A81E4C" w:rsidP="00923A4D">
            <w:pPr>
              <w:jc w:val="center"/>
            </w:pPr>
            <w: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Default="00A81E4C" w:rsidP="00923A4D">
            <w:pPr>
              <w:jc w:val="center"/>
            </w:pPr>
            <w:r>
              <w:t>5 000</w:t>
            </w:r>
          </w:p>
        </w:tc>
      </w:tr>
      <w:tr w:rsidR="00A81E4C" w:rsidTr="00687459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762DC1" w:rsidRDefault="00A81E4C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E4C" w:rsidRPr="00762DC1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Default="00A81E4C" w:rsidP="00923A4D">
            <w:pPr>
              <w:jc w:val="center"/>
            </w:pPr>
            <w: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Default="00A81E4C" w:rsidP="00923A4D">
            <w:pPr>
              <w:jc w:val="center"/>
            </w:pPr>
            <w:r>
              <w:t>5 000</w:t>
            </w:r>
          </w:p>
        </w:tc>
      </w:tr>
      <w:tr w:rsidR="00A81E4C" w:rsidTr="00A81E4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B11F07" w:rsidRDefault="00A81E4C" w:rsidP="007D7E23">
            <w:pPr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E4C" w:rsidRPr="00237E30" w:rsidRDefault="00A81E4C" w:rsidP="00923A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77 2 1439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Pr="00237E30" w:rsidRDefault="00A81E4C" w:rsidP="00923A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A81E4C">
            <w:pPr>
              <w:jc w:val="center"/>
              <w:rPr>
                <w:color w:val="000000"/>
              </w:rPr>
            </w:pPr>
            <w:r w:rsidRPr="00B250E7">
              <w:rPr>
                <w:color w:val="000000"/>
              </w:rPr>
              <w:t>10 000,0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A81E4C">
            <w:pPr>
              <w:jc w:val="center"/>
              <w:rPr>
                <w:color w:val="000000"/>
              </w:rPr>
            </w:pPr>
            <w:r w:rsidRPr="00B250E7">
              <w:rPr>
                <w:color w:val="000000"/>
              </w:rPr>
              <w:t>4 000,0</w:t>
            </w:r>
          </w:p>
        </w:tc>
      </w:tr>
      <w:tr w:rsidR="00A81E4C" w:rsidTr="00A81E4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4C" w:rsidRPr="00237E30" w:rsidRDefault="00A81E4C" w:rsidP="007D7E23">
            <w:pPr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E4C" w:rsidRPr="00237E30" w:rsidRDefault="00A81E4C" w:rsidP="00923A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77 2 1439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Pr="00237E30" w:rsidRDefault="00A81E4C" w:rsidP="00923A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A81E4C">
            <w:pPr>
              <w:jc w:val="center"/>
              <w:rPr>
                <w:color w:val="000000"/>
              </w:rPr>
            </w:pPr>
            <w:r w:rsidRPr="00B250E7">
              <w:rPr>
                <w:color w:val="000000"/>
              </w:rPr>
              <w:t>10 000,0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250E7" w:rsidRDefault="00A81E4C" w:rsidP="00A81E4C">
            <w:pPr>
              <w:jc w:val="center"/>
              <w:rPr>
                <w:color w:val="000000"/>
              </w:rPr>
            </w:pPr>
            <w:r w:rsidRPr="00B250E7">
              <w:rPr>
                <w:color w:val="000000"/>
              </w:rPr>
              <w:t>4 000,0</w:t>
            </w:r>
          </w:p>
        </w:tc>
      </w:tr>
      <w:tr w:rsidR="00A81E4C" w:rsidTr="00A81E4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B11F07" w:rsidRDefault="00A81E4C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042FC6" w:rsidRDefault="00A81E4C" w:rsidP="00A81E4C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70 102,0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042FC6" w:rsidRDefault="00A81E4C" w:rsidP="00A81E4C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66 975,0</w:t>
            </w:r>
          </w:p>
        </w:tc>
      </w:tr>
      <w:tr w:rsidR="00A81E4C" w:rsidTr="00A81E4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Default="00A81E4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042FC6" w:rsidRDefault="00A81E4C" w:rsidP="00A81E4C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55 000,0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042FC6" w:rsidRDefault="00A81E4C" w:rsidP="00A81E4C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55 000,0</w:t>
            </w:r>
          </w:p>
        </w:tc>
      </w:tr>
      <w:tr w:rsidR="00A81E4C" w:rsidTr="00A81E4C">
        <w:trPr>
          <w:trHeight w:val="247"/>
        </w:trPr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Default="00A81E4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E4C" w:rsidRDefault="00A81E4C" w:rsidP="00923A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042FC6" w:rsidRDefault="00A81E4C" w:rsidP="00A81E4C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15 102,0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E4C" w:rsidRPr="00042FC6" w:rsidRDefault="00A81E4C" w:rsidP="00A81E4C">
            <w:pPr>
              <w:jc w:val="center"/>
              <w:rPr>
                <w:color w:val="000000"/>
              </w:rPr>
            </w:pPr>
            <w:r w:rsidRPr="00042FC6">
              <w:rPr>
                <w:color w:val="000000"/>
              </w:rPr>
              <w:t>11 975,0</w:t>
            </w:r>
          </w:p>
        </w:tc>
      </w:tr>
    </w:tbl>
    <w:p w:rsidR="00A8788A" w:rsidRDefault="00A8788A" w:rsidP="00A8788A"/>
    <w:p w:rsidR="00F622B5" w:rsidRDefault="00F622B5" w:rsidP="002A7809"/>
    <w:p w:rsidR="00A8788A" w:rsidRDefault="00A8788A" w:rsidP="002A7809"/>
    <w:p w:rsidR="005C5E9D" w:rsidRDefault="005C5E9D" w:rsidP="002A7809"/>
    <w:p w:rsidR="005C5E9D" w:rsidRDefault="005C5E9D" w:rsidP="002A7809"/>
    <w:p w:rsidR="005C5E9D" w:rsidRDefault="005C5E9D" w:rsidP="002A7809"/>
    <w:p w:rsidR="005C5E9D" w:rsidRDefault="005C5E9D" w:rsidP="002A7809"/>
    <w:p w:rsidR="005C5E9D" w:rsidRDefault="005C5E9D" w:rsidP="002A7809"/>
    <w:p w:rsidR="005C5E9D" w:rsidRDefault="005C5E9D" w:rsidP="002A7809"/>
    <w:p w:rsidR="00571C81" w:rsidRDefault="00571C81" w:rsidP="002A7809"/>
    <w:p w:rsidR="005C5E9D" w:rsidRDefault="005C5E9D" w:rsidP="002A7809"/>
    <w:p w:rsidR="005C5E9D" w:rsidRDefault="005C5E9D" w:rsidP="002A7809"/>
    <w:p w:rsidR="005C5E9D" w:rsidRDefault="005C5E9D" w:rsidP="002A7809"/>
    <w:p w:rsidR="00A8788A" w:rsidRDefault="00A8788A" w:rsidP="002A7809"/>
    <w:p w:rsidR="00A8788A" w:rsidRDefault="00A8788A" w:rsidP="002A7809"/>
    <w:tbl>
      <w:tblPr>
        <w:tblW w:w="6305" w:type="dxa"/>
        <w:jc w:val="right"/>
        <w:tblLook w:val="01E0"/>
      </w:tblPr>
      <w:tblGrid>
        <w:gridCol w:w="6305"/>
      </w:tblGrid>
      <w:tr w:rsidR="000B7950" w:rsidRPr="0048308F" w:rsidTr="000B7950">
        <w:trPr>
          <w:trHeight w:val="325"/>
          <w:jc w:val="right"/>
        </w:trPr>
        <w:tc>
          <w:tcPr>
            <w:tcW w:w="6305" w:type="dxa"/>
          </w:tcPr>
          <w:p w:rsidR="000B7950" w:rsidRPr="0048308F" w:rsidRDefault="000B7950" w:rsidP="000B7950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      Приложение №</w:t>
            </w:r>
            <w:r>
              <w:rPr>
                <w:sz w:val="20"/>
                <w:szCs w:val="20"/>
              </w:rPr>
              <w:t xml:space="preserve"> 1</w:t>
            </w:r>
            <w:r w:rsidR="00B22E07">
              <w:rPr>
                <w:sz w:val="20"/>
                <w:szCs w:val="20"/>
              </w:rPr>
              <w:t>3</w:t>
            </w:r>
          </w:p>
        </w:tc>
      </w:tr>
      <w:tr w:rsidR="000B7950" w:rsidRPr="0048308F" w:rsidTr="000B7950">
        <w:trPr>
          <w:trHeight w:val="250"/>
          <w:jc w:val="right"/>
        </w:trPr>
        <w:tc>
          <w:tcPr>
            <w:tcW w:w="6305" w:type="dxa"/>
          </w:tcPr>
          <w:p w:rsidR="000B7950" w:rsidRPr="0048308F" w:rsidRDefault="000B7950" w:rsidP="000B7950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0B7950" w:rsidRPr="0048308F" w:rsidRDefault="000B7950" w:rsidP="000B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0B7950" w:rsidRPr="0048308F" w:rsidRDefault="000B7950" w:rsidP="000B7950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0B7950" w:rsidRPr="0048308F" w:rsidRDefault="000B7950" w:rsidP="000B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435BA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0B7950" w:rsidRPr="0048308F" w:rsidRDefault="000B7950" w:rsidP="0024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82944">
              <w:rPr>
                <w:sz w:val="20"/>
                <w:szCs w:val="20"/>
              </w:rPr>
              <w:t>и плановый период 201</w:t>
            </w:r>
            <w:r w:rsidR="002435BA">
              <w:rPr>
                <w:sz w:val="20"/>
                <w:szCs w:val="20"/>
              </w:rPr>
              <w:t>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0B7950" w:rsidRPr="0048308F" w:rsidTr="000B7950">
        <w:trPr>
          <w:trHeight w:val="341"/>
          <w:jc w:val="right"/>
        </w:trPr>
        <w:tc>
          <w:tcPr>
            <w:tcW w:w="6305" w:type="dxa"/>
          </w:tcPr>
          <w:p w:rsidR="000B7950" w:rsidRPr="0048308F" w:rsidRDefault="000B7950" w:rsidP="0024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2435BA">
              <w:rPr>
                <w:sz w:val="20"/>
                <w:szCs w:val="20"/>
              </w:rPr>
              <w:t>23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B612FB">
              <w:rPr>
                <w:sz w:val="20"/>
                <w:szCs w:val="20"/>
              </w:rPr>
              <w:t xml:space="preserve">декабря </w:t>
            </w:r>
            <w:r w:rsidR="00EF4C26">
              <w:rPr>
                <w:sz w:val="20"/>
                <w:szCs w:val="20"/>
              </w:rPr>
              <w:t xml:space="preserve"> 201</w:t>
            </w:r>
            <w:r w:rsidR="002435BA">
              <w:rPr>
                <w:sz w:val="20"/>
                <w:szCs w:val="20"/>
              </w:rPr>
              <w:t>4</w:t>
            </w:r>
            <w:r w:rsidRPr="0048308F">
              <w:rPr>
                <w:sz w:val="20"/>
                <w:szCs w:val="20"/>
              </w:rPr>
              <w:t xml:space="preserve"> года № </w:t>
            </w:r>
            <w:r w:rsidR="002435BA">
              <w:rPr>
                <w:sz w:val="20"/>
                <w:szCs w:val="20"/>
              </w:rPr>
              <w:t>13</w:t>
            </w:r>
            <w:r w:rsidR="00EF4C26">
              <w:rPr>
                <w:sz w:val="20"/>
                <w:szCs w:val="20"/>
              </w:rPr>
              <w:t>/2</w:t>
            </w:r>
            <w:r w:rsidR="002435BA">
              <w:rPr>
                <w:sz w:val="20"/>
                <w:szCs w:val="20"/>
              </w:rPr>
              <w:t>49</w:t>
            </w:r>
          </w:p>
        </w:tc>
      </w:tr>
    </w:tbl>
    <w:p w:rsidR="000B7950" w:rsidRDefault="000B7950" w:rsidP="002A7809"/>
    <w:p w:rsidR="000B7950" w:rsidRDefault="000B7950" w:rsidP="002A7809"/>
    <w:p w:rsidR="000B7950" w:rsidRPr="000B7950" w:rsidRDefault="000B7950" w:rsidP="000B7950">
      <w:pPr>
        <w:pStyle w:val="2"/>
        <w:jc w:val="center"/>
        <w:rPr>
          <w:i w:val="0"/>
        </w:rPr>
      </w:pPr>
      <w:r w:rsidRPr="000B7950">
        <w:rPr>
          <w:i w:val="0"/>
        </w:rPr>
        <w:t>Программа муниципальных внутренних заимствований</w:t>
      </w:r>
    </w:p>
    <w:p w:rsidR="000B7950" w:rsidRDefault="000B7950" w:rsidP="000B7950">
      <w:pPr>
        <w:pStyle w:val="3"/>
        <w:jc w:val="center"/>
        <w:rPr>
          <w:szCs w:val="28"/>
        </w:rPr>
      </w:pPr>
      <w:r>
        <w:rPr>
          <w:szCs w:val="28"/>
        </w:rPr>
        <w:t>муниципального образования</w:t>
      </w:r>
      <w:r w:rsidRPr="00392CAD">
        <w:rPr>
          <w:szCs w:val="28"/>
        </w:rPr>
        <w:t xml:space="preserve"> на 20</w:t>
      </w:r>
      <w:r w:rsidR="002435BA">
        <w:rPr>
          <w:szCs w:val="28"/>
        </w:rPr>
        <w:t>15</w:t>
      </w:r>
      <w:r w:rsidRPr="00392CAD">
        <w:rPr>
          <w:szCs w:val="28"/>
        </w:rPr>
        <w:t xml:space="preserve"> год</w:t>
      </w:r>
    </w:p>
    <w:p w:rsidR="000B7950" w:rsidRDefault="000B7950" w:rsidP="000B7950"/>
    <w:p w:rsidR="000B7950" w:rsidRDefault="000B7950" w:rsidP="000B7950"/>
    <w:p w:rsidR="000B7950" w:rsidRDefault="000B7950" w:rsidP="000B7950"/>
    <w:p w:rsidR="000B7950" w:rsidRDefault="000B7950" w:rsidP="000B7950"/>
    <w:p w:rsidR="000B7950" w:rsidRPr="00404124" w:rsidRDefault="000B7950" w:rsidP="000B7950">
      <w:pPr>
        <w:rPr>
          <w:sz w:val="28"/>
          <w:szCs w:val="28"/>
        </w:rPr>
      </w:pPr>
      <w:r>
        <w:tab/>
      </w:r>
      <w:r w:rsidRPr="00404124">
        <w:rPr>
          <w:sz w:val="28"/>
          <w:szCs w:val="28"/>
        </w:rPr>
        <w:t xml:space="preserve">1. Привлечение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0B7950" w:rsidRDefault="000B7950" w:rsidP="000B7950"/>
    <w:p w:rsidR="000B7950" w:rsidRPr="00BA64B7" w:rsidRDefault="000B7950" w:rsidP="000B7950"/>
    <w:p w:rsidR="000B7950" w:rsidRDefault="000B7950" w:rsidP="000B7950">
      <w:pPr>
        <w:jc w:val="righ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90"/>
        <w:gridCol w:w="2472"/>
      </w:tblGrid>
      <w:tr w:rsidR="000B7950" w:rsidRPr="00611561" w:rsidTr="000B7950">
        <w:tc>
          <w:tcPr>
            <w:tcW w:w="540" w:type="dxa"/>
          </w:tcPr>
          <w:p w:rsidR="000B7950" w:rsidRPr="00611561" w:rsidRDefault="000B7950" w:rsidP="000B7950">
            <w:pPr>
              <w:jc w:val="center"/>
            </w:pPr>
          </w:p>
          <w:p w:rsidR="000B7950" w:rsidRPr="00611561" w:rsidRDefault="000B7950" w:rsidP="000B7950">
            <w:pPr>
              <w:jc w:val="center"/>
            </w:pPr>
            <w:r w:rsidRPr="00611561">
              <w:t xml:space="preserve">№ </w:t>
            </w:r>
            <w:proofErr w:type="spellStart"/>
            <w:proofErr w:type="gramStart"/>
            <w:r w:rsidRPr="00611561">
              <w:t>п</w:t>
            </w:r>
            <w:proofErr w:type="spellEnd"/>
            <w:proofErr w:type="gramEnd"/>
            <w:r w:rsidRPr="00611561">
              <w:t>/</w:t>
            </w:r>
            <w:proofErr w:type="spellStart"/>
            <w:r w:rsidRPr="00611561">
              <w:t>п</w:t>
            </w:r>
            <w:proofErr w:type="spellEnd"/>
          </w:p>
        </w:tc>
        <w:tc>
          <w:tcPr>
            <w:tcW w:w="6300" w:type="dxa"/>
          </w:tcPr>
          <w:p w:rsidR="000B7950" w:rsidRPr="00611561" w:rsidRDefault="000B7950" w:rsidP="000B7950">
            <w:pPr>
              <w:jc w:val="center"/>
            </w:pPr>
          </w:p>
          <w:p w:rsidR="000B7950" w:rsidRPr="00611561" w:rsidRDefault="000B7950" w:rsidP="000B7950">
            <w:pPr>
              <w:jc w:val="center"/>
            </w:pPr>
            <w:r w:rsidRPr="00611561">
              <w:t>Виды заимствований</w:t>
            </w:r>
          </w:p>
        </w:tc>
        <w:tc>
          <w:tcPr>
            <w:tcW w:w="2520" w:type="dxa"/>
          </w:tcPr>
          <w:p w:rsidR="000B7950" w:rsidRPr="00611561" w:rsidRDefault="000B7950" w:rsidP="000B7950">
            <w:pPr>
              <w:jc w:val="center"/>
            </w:pPr>
          </w:p>
          <w:p w:rsidR="000B7950" w:rsidRPr="00611561" w:rsidRDefault="002435BA" w:rsidP="000B7950">
            <w:pPr>
              <w:jc w:val="center"/>
            </w:pPr>
            <w:r>
              <w:t>Объем привлечения сре</w:t>
            </w:r>
            <w:proofErr w:type="gramStart"/>
            <w:r>
              <w:t>дств в 2</w:t>
            </w:r>
            <w:proofErr w:type="gramEnd"/>
            <w:r>
              <w:t>015</w:t>
            </w:r>
            <w:r w:rsidR="000B7950" w:rsidRPr="00611561">
              <w:t xml:space="preserve"> году</w:t>
            </w:r>
          </w:p>
          <w:p w:rsidR="000B7950" w:rsidRPr="00611561" w:rsidRDefault="00282944" w:rsidP="000B7950">
            <w:pPr>
              <w:jc w:val="center"/>
            </w:pPr>
            <w:r>
              <w:t>(</w:t>
            </w:r>
            <w:r w:rsidR="000B7950" w:rsidRPr="00611561">
              <w:t xml:space="preserve"> рублей)</w:t>
            </w:r>
          </w:p>
          <w:p w:rsidR="000B7950" w:rsidRPr="00611561" w:rsidRDefault="000B7950" w:rsidP="000B7950">
            <w:pPr>
              <w:jc w:val="center"/>
            </w:pPr>
          </w:p>
        </w:tc>
      </w:tr>
      <w:tr w:rsidR="000B7950" w:rsidRPr="00611561" w:rsidTr="000B7950">
        <w:tc>
          <w:tcPr>
            <w:tcW w:w="540" w:type="dxa"/>
          </w:tcPr>
          <w:p w:rsidR="000B7950" w:rsidRPr="00611561" w:rsidRDefault="000B7950" w:rsidP="000B7950">
            <w:pPr>
              <w:jc w:val="center"/>
            </w:pPr>
            <w:r w:rsidRPr="00611561">
              <w:t>1.</w:t>
            </w:r>
          </w:p>
        </w:tc>
        <w:tc>
          <w:tcPr>
            <w:tcW w:w="6300" w:type="dxa"/>
          </w:tcPr>
          <w:p w:rsidR="000B7950" w:rsidRPr="00611561" w:rsidRDefault="000B7950" w:rsidP="000B7950">
            <w:r w:rsidRPr="00611561">
              <w:t xml:space="preserve">Муниципальные ценные бумаги </w:t>
            </w:r>
          </w:p>
        </w:tc>
        <w:tc>
          <w:tcPr>
            <w:tcW w:w="2520" w:type="dxa"/>
          </w:tcPr>
          <w:p w:rsidR="000B7950" w:rsidRPr="00611561" w:rsidRDefault="000B7950" w:rsidP="000B7950">
            <w:pPr>
              <w:jc w:val="center"/>
            </w:pPr>
            <w:r w:rsidRPr="00611561">
              <w:t>-</w:t>
            </w:r>
          </w:p>
        </w:tc>
      </w:tr>
      <w:tr w:rsidR="000B7950" w:rsidRPr="00611561" w:rsidTr="000B7950">
        <w:tc>
          <w:tcPr>
            <w:tcW w:w="540" w:type="dxa"/>
          </w:tcPr>
          <w:p w:rsidR="000B7950" w:rsidRPr="00611561" w:rsidRDefault="000B7950" w:rsidP="000B7950">
            <w:pPr>
              <w:jc w:val="center"/>
            </w:pPr>
            <w:r w:rsidRPr="00611561">
              <w:t>2.</w:t>
            </w:r>
          </w:p>
        </w:tc>
        <w:tc>
          <w:tcPr>
            <w:tcW w:w="6300" w:type="dxa"/>
          </w:tcPr>
          <w:p w:rsidR="000B7950" w:rsidRPr="00611561" w:rsidRDefault="000B7950" w:rsidP="000B7950">
            <w:r w:rsidRPr="00611561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0B7950" w:rsidRPr="00611561" w:rsidRDefault="000B7950" w:rsidP="000B7950">
            <w:pPr>
              <w:jc w:val="center"/>
            </w:pPr>
            <w:r w:rsidRPr="00611561">
              <w:t>-</w:t>
            </w:r>
          </w:p>
        </w:tc>
      </w:tr>
      <w:tr w:rsidR="000B7950" w:rsidRPr="00611561" w:rsidTr="000B7950">
        <w:tc>
          <w:tcPr>
            <w:tcW w:w="540" w:type="dxa"/>
          </w:tcPr>
          <w:p w:rsidR="000B7950" w:rsidRPr="00611561" w:rsidRDefault="000B7950" w:rsidP="000B7950">
            <w:pPr>
              <w:jc w:val="center"/>
            </w:pPr>
            <w:r w:rsidRPr="00611561">
              <w:t>3.</w:t>
            </w:r>
          </w:p>
        </w:tc>
        <w:tc>
          <w:tcPr>
            <w:tcW w:w="6300" w:type="dxa"/>
          </w:tcPr>
          <w:p w:rsidR="000B7950" w:rsidRPr="00611561" w:rsidRDefault="000B7950" w:rsidP="000B7950">
            <w:r w:rsidRPr="00611561">
              <w:t>Кредиты кредитных организаций</w:t>
            </w:r>
          </w:p>
        </w:tc>
        <w:tc>
          <w:tcPr>
            <w:tcW w:w="2520" w:type="dxa"/>
          </w:tcPr>
          <w:p w:rsidR="000B7950" w:rsidRPr="00611561" w:rsidRDefault="000B7950" w:rsidP="000B7950">
            <w:pPr>
              <w:jc w:val="center"/>
            </w:pPr>
            <w:r w:rsidRPr="00611561">
              <w:t>-</w:t>
            </w:r>
          </w:p>
        </w:tc>
      </w:tr>
      <w:tr w:rsidR="000B7950" w:rsidRPr="00611561" w:rsidTr="000B7950">
        <w:tc>
          <w:tcPr>
            <w:tcW w:w="540" w:type="dxa"/>
          </w:tcPr>
          <w:p w:rsidR="000B7950" w:rsidRPr="00611561" w:rsidRDefault="000B7950" w:rsidP="000B7950">
            <w:pPr>
              <w:jc w:val="center"/>
            </w:pPr>
          </w:p>
        </w:tc>
        <w:tc>
          <w:tcPr>
            <w:tcW w:w="6300" w:type="dxa"/>
          </w:tcPr>
          <w:p w:rsidR="000B7950" w:rsidRPr="00611561" w:rsidRDefault="000B7950" w:rsidP="000B7950">
            <w:r w:rsidRPr="00611561">
              <w:t>Итого</w:t>
            </w:r>
          </w:p>
        </w:tc>
        <w:tc>
          <w:tcPr>
            <w:tcW w:w="2520" w:type="dxa"/>
          </w:tcPr>
          <w:p w:rsidR="000B7950" w:rsidRPr="00611561" w:rsidRDefault="000B7950" w:rsidP="000B7950">
            <w:pPr>
              <w:jc w:val="center"/>
            </w:pPr>
            <w:r w:rsidRPr="00611561">
              <w:t>-</w:t>
            </w:r>
          </w:p>
        </w:tc>
      </w:tr>
    </w:tbl>
    <w:p w:rsidR="000B7950" w:rsidRDefault="000B7950" w:rsidP="000B7950">
      <w:pPr>
        <w:jc w:val="right"/>
      </w:pPr>
    </w:p>
    <w:p w:rsidR="000B7950" w:rsidRDefault="000B7950" w:rsidP="000B7950">
      <w:pPr>
        <w:jc w:val="right"/>
      </w:pPr>
    </w:p>
    <w:p w:rsidR="000B7950" w:rsidRPr="00404124" w:rsidRDefault="000B7950" w:rsidP="000B79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404124">
        <w:rPr>
          <w:sz w:val="28"/>
          <w:szCs w:val="28"/>
        </w:rPr>
        <w:t>. П</w:t>
      </w:r>
      <w:r>
        <w:rPr>
          <w:sz w:val="28"/>
          <w:szCs w:val="28"/>
        </w:rPr>
        <w:t>огашение</w:t>
      </w:r>
      <w:r w:rsidRPr="0040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0B7950" w:rsidRDefault="000B7950" w:rsidP="000B7950"/>
    <w:p w:rsidR="000B7950" w:rsidRPr="00BA64B7" w:rsidRDefault="000B7950" w:rsidP="000B7950"/>
    <w:p w:rsidR="000B7950" w:rsidRDefault="000B7950" w:rsidP="000B7950">
      <w:pPr>
        <w:jc w:val="right"/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300"/>
        <w:gridCol w:w="2520"/>
      </w:tblGrid>
      <w:tr w:rsidR="000B7950" w:rsidRPr="00611561" w:rsidTr="000B7950">
        <w:tc>
          <w:tcPr>
            <w:tcW w:w="540" w:type="dxa"/>
          </w:tcPr>
          <w:p w:rsidR="000B7950" w:rsidRPr="00611561" w:rsidRDefault="000B7950" w:rsidP="000B7950">
            <w:pPr>
              <w:jc w:val="center"/>
            </w:pPr>
          </w:p>
          <w:p w:rsidR="000B7950" w:rsidRPr="00611561" w:rsidRDefault="000B7950" w:rsidP="000B7950">
            <w:pPr>
              <w:jc w:val="center"/>
            </w:pPr>
            <w:r w:rsidRPr="00611561">
              <w:t xml:space="preserve">№ </w:t>
            </w:r>
            <w:proofErr w:type="spellStart"/>
            <w:proofErr w:type="gramStart"/>
            <w:r w:rsidRPr="00611561">
              <w:t>п</w:t>
            </w:r>
            <w:proofErr w:type="spellEnd"/>
            <w:proofErr w:type="gramEnd"/>
            <w:r w:rsidRPr="00611561">
              <w:t>/</w:t>
            </w:r>
            <w:proofErr w:type="spellStart"/>
            <w:r w:rsidRPr="00611561">
              <w:t>п</w:t>
            </w:r>
            <w:proofErr w:type="spellEnd"/>
          </w:p>
        </w:tc>
        <w:tc>
          <w:tcPr>
            <w:tcW w:w="6300" w:type="dxa"/>
          </w:tcPr>
          <w:p w:rsidR="000B7950" w:rsidRPr="00611561" w:rsidRDefault="000B7950" w:rsidP="000B7950">
            <w:pPr>
              <w:jc w:val="center"/>
            </w:pPr>
          </w:p>
          <w:p w:rsidR="000B7950" w:rsidRPr="00611561" w:rsidRDefault="000B7950" w:rsidP="000B7950">
            <w:pPr>
              <w:jc w:val="center"/>
            </w:pPr>
            <w:r w:rsidRPr="00611561">
              <w:t>Виды заимствований</w:t>
            </w:r>
          </w:p>
        </w:tc>
        <w:tc>
          <w:tcPr>
            <w:tcW w:w="2520" w:type="dxa"/>
          </w:tcPr>
          <w:p w:rsidR="000B7950" w:rsidRPr="00611561" w:rsidRDefault="000B7950" w:rsidP="000B7950">
            <w:pPr>
              <w:jc w:val="center"/>
            </w:pPr>
          </w:p>
          <w:p w:rsidR="000B7950" w:rsidRPr="00611561" w:rsidRDefault="000B7950" w:rsidP="000B7950">
            <w:pPr>
              <w:jc w:val="center"/>
            </w:pPr>
            <w:r w:rsidRPr="00611561">
              <w:t>Объем погашения сре</w:t>
            </w:r>
            <w:proofErr w:type="gramStart"/>
            <w:r w:rsidRPr="00611561">
              <w:t>дств в 2</w:t>
            </w:r>
            <w:proofErr w:type="gramEnd"/>
            <w:r w:rsidRPr="00611561">
              <w:t>0</w:t>
            </w:r>
            <w:r w:rsidR="002435BA">
              <w:t>15</w:t>
            </w:r>
            <w:r w:rsidRPr="00611561">
              <w:t xml:space="preserve"> году</w:t>
            </w:r>
          </w:p>
          <w:p w:rsidR="000B7950" w:rsidRPr="00611561" w:rsidRDefault="00282944" w:rsidP="000B7950">
            <w:pPr>
              <w:jc w:val="center"/>
            </w:pPr>
            <w:r>
              <w:t>(</w:t>
            </w:r>
            <w:r w:rsidR="000B7950" w:rsidRPr="00611561">
              <w:t xml:space="preserve"> рублей)</w:t>
            </w:r>
          </w:p>
          <w:p w:rsidR="000B7950" w:rsidRPr="00611561" w:rsidRDefault="000B7950" w:rsidP="000B7950">
            <w:pPr>
              <w:jc w:val="center"/>
            </w:pPr>
          </w:p>
        </w:tc>
      </w:tr>
      <w:tr w:rsidR="000B7950" w:rsidRPr="00611561" w:rsidTr="000B7950">
        <w:tc>
          <w:tcPr>
            <w:tcW w:w="540" w:type="dxa"/>
          </w:tcPr>
          <w:p w:rsidR="000B7950" w:rsidRPr="00611561" w:rsidRDefault="000B7950" w:rsidP="000B7950">
            <w:pPr>
              <w:jc w:val="center"/>
            </w:pPr>
            <w:r w:rsidRPr="00611561">
              <w:t>1.</w:t>
            </w:r>
          </w:p>
        </w:tc>
        <w:tc>
          <w:tcPr>
            <w:tcW w:w="6300" w:type="dxa"/>
          </w:tcPr>
          <w:p w:rsidR="000B7950" w:rsidRPr="00611561" w:rsidRDefault="000B7950" w:rsidP="000B7950">
            <w:r w:rsidRPr="00611561">
              <w:t xml:space="preserve">Муниципальные ценные бумаги </w:t>
            </w:r>
          </w:p>
        </w:tc>
        <w:tc>
          <w:tcPr>
            <w:tcW w:w="2520" w:type="dxa"/>
          </w:tcPr>
          <w:p w:rsidR="000B7950" w:rsidRPr="00611561" w:rsidRDefault="000B7950" w:rsidP="000B7950">
            <w:pPr>
              <w:jc w:val="center"/>
            </w:pPr>
            <w:r w:rsidRPr="00611561">
              <w:t>-</w:t>
            </w:r>
          </w:p>
        </w:tc>
      </w:tr>
      <w:tr w:rsidR="000B7950" w:rsidRPr="00611561" w:rsidTr="000B7950">
        <w:tc>
          <w:tcPr>
            <w:tcW w:w="540" w:type="dxa"/>
          </w:tcPr>
          <w:p w:rsidR="000B7950" w:rsidRPr="00611561" w:rsidRDefault="000B7950" w:rsidP="000B7950">
            <w:pPr>
              <w:jc w:val="center"/>
            </w:pPr>
            <w:r w:rsidRPr="00611561">
              <w:t>2.</w:t>
            </w:r>
          </w:p>
        </w:tc>
        <w:tc>
          <w:tcPr>
            <w:tcW w:w="6300" w:type="dxa"/>
          </w:tcPr>
          <w:p w:rsidR="000B7950" w:rsidRPr="00611561" w:rsidRDefault="000B7950" w:rsidP="000B7950">
            <w:r w:rsidRPr="00611561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0B7950" w:rsidRPr="00611561" w:rsidRDefault="000B7950" w:rsidP="000B7950">
            <w:pPr>
              <w:jc w:val="center"/>
            </w:pPr>
            <w:r w:rsidRPr="00611561">
              <w:t>-</w:t>
            </w:r>
          </w:p>
        </w:tc>
      </w:tr>
      <w:tr w:rsidR="000B7950" w:rsidRPr="00611561" w:rsidTr="000B7950">
        <w:tc>
          <w:tcPr>
            <w:tcW w:w="540" w:type="dxa"/>
          </w:tcPr>
          <w:p w:rsidR="000B7950" w:rsidRPr="00611561" w:rsidRDefault="000B7950" w:rsidP="000B7950">
            <w:pPr>
              <w:jc w:val="center"/>
            </w:pPr>
            <w:r w:rsidRPr="00611561">
              <w:t>3.</w:t>
            </w:r>
          </w:p>
        </w:tc>
        <w:tc>
          <w:tcPr>
            <w:tcW w:w="6300" w:type="dxa"/>
          </w:tcPr>
          <w:p w:rsidR="000B7950" w:rsidRPr="00611561" w:rsidRDefault="000B7950" w:rsidP="000B7950">
            <w:r w:rsidRPr="00611561">
              <w:t>Кредиты кредитных организаций</w:t>
            </w:r>
          </w:p>
        </w:tc>
        <w:tc>
          <w:tcPr>
            <w:tcW w:w="2520" w:type="dxa"/>
          </w:tcPr>
          <w:p w:rsidR="000B7950" w:rsidRPr="00611561" w:rsidRDefault="000B7950" w:rsidP="000B7950">
            <w:pPr>
              <w:jc w:val="center"/>
            </w:pPr>
            <w:r w:rsidRPr="00611561">
              <w:t>-</w:t>
            </w:r>
          </w:p>
        </w:tc>
      </w:tr>
      <w:tr w:rsidR="000B7950" w:rsidRPr="00611561" w:rsidTr="000B7950">
        <w:tc>
          <w:tcPr>
            <w:tcW w:w="540" w:type="dxa"/>
          </w:tcPr>
          <w:p w:rsidR="000B7950" w:rsidRPr="00611561" w:rsidRDefault="000B7950" w:rsidP="000B7950">
            <w:pPr>
              <w:jc w:val="center"/>
            </w:pPr>
          </w:p>
        </w:tc>
        <w:tc>
          <w:tcPr>
            <w:tcW w:w="6300" w:type="dxa"/>
          </w:tcPr>
          <w:p w:rsidR="000B7950" w:rsidRPr="00611561" w:rsidRDefault="000B7950" w:rsidP="000B7950">
            <w:r w:rsidRPr="00611561">
              <w:t>Итого</w:t>
            </w:r>
          </w:p>
        </w:tc>
        <w:tc>
          <w:tcPr>
            <w:tcW w:w="2520" w:type="dxa"/>
          </w:tcPr>
          <w:p w:rsidR="000B7950" w:rsidRPr="00611561" w:rsidRDefault="000B7950" w:rsidP="000B7950">
            <w:pPr>
              <w:jc w:val="center"/>
            </w:pPr>
            <w:r w:rsidRPr="00611561">
              <w:t>-</w:t>
            </w:r>
          </w:p>
        </w:tc>
      </w:tr>
    </w:tbl>
    <w:p w:rsidR="000B7950" w:rsidRDefault="000B7950" w:rsidP="000B7950">
      <w:pPr>
        <w:jc w:val="right"/>
      </w:pPr>
    </w:p>
    <w:p w:rsidR="000B7950" w:rsidRDefault="000B7950" w:rsidP="000B7950">
      <w:pPr>
        <w:jc w:val="right"/>
      </w:pPr>
    </w:p>
    <w:p w:rsidR="000B7950" w:rsidRDefault="000B7950" w:rsidP="000B7950">
      <w:pPr>
        <w:jc w:val="right"/>
      </w:pPr>
    </w:p>
    <w:p w:rsidR="000B7950" w:rsidRDefault="000B7950" w:rsidP="002A7809"/>
    <w:p w:rsidR="000B7950" w:rsidRDefault="000B7950" w:rsidP="002A7809"/>
    <w:p w:rsidR="000B7950" w:rsidRDefault="000B7950" w:rsidP="002A7809"/>
    <w:p w:rsidR="000B7950" w:rsidRDefault="000B7950" w:rsidP="002A7809"/>
    <w:tbl>
      <w:tblPr>
        <w:tblW w:w="6305" w:type="dxa"/>
        <w:jc w:val="right"/>
        <w:tblLook w:val="01E0"/>
      </w:tblPr>
      <w:tblGrid>
        <w:gridCol w:w="6305"/>
      </w:tblGrid>
      <w:tr w:rsidR="000B7950" w:rsidRPr="0048308F" w:rsidTr="000B7950">
        <w:trPr>
          <w:trHeight w:val="325"/>
          <w:jc w:val="right"/>
        </w:trPr>
        <w:tc>
          <w:tcPr>
            <w:tcW w:w="6305" w:type="dxa"/>
          </w:tcPr>
          <w:p w:rsidR="000B7950" w:rsidRPr="0048308F" w:rsidRDefault="000B7950" w:rsidP="000B7950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      Приложение №</w:t>
            </w:r>
            <w:r>
              <w:rPr>
                <w:sz w:val="20"/>
                <w:szCs w:val="20"/>
              </w:rPr>
              <w:t xml:space="preserve"> 1</w:t>
            </w:r>
            <w:r w:rsidR="00B22E07">
              <w:rPr>
                <w:sz w:val="20"/>
                <w:szCs w:val="20"/>
              </w:rPr>
              <w:t>4</w:t>
            </w:r>
          </w:p>
        </w:tc>
      </w:tr>
      <w:tr w:rsidR="000B7950" w:rsidRPr="0048308F" w:rsidTr="000B7950">
        <w:trPr>
          <w:trHeight w:val="250"/>
          <w:jc w:val="right"/>
        </w:trPr>
        <w:tc>
          <w:tcPr>
            <w:tcW w:w="6305" w:type="dxa"/>
          </w:tcPr>
          <w:p w:rsidR="000B7950" w:rsidRPr="0048308F" w:rsidRDefault="000B7950" w:rsidP="000B7950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0B7950" w:rsidRPr="0048308F" w:rsidRDefault="000B7950" w:rsidP="000B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0B7950" w:rsidRPr="0048308F" w:rsidRDefault="000B7950" w:rsidP="000B7950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0B7950" w:rsidRPr="0048308F" w:rsidRDefault="000B7950" w:rsidP="000B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435BA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0B7950" w:rsidRPr="0048308F" w:rsidRDefault="000B7950" w:rsidP="0024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435BA">
              <w:rPr>
                <w:sz w:val="20"/>
                <w:szCs w:val="20"/>
              </w:rPr>
              <w:t>и плановый период 2016</w:t>
            </w:r>
            <w:r w:rsidR="00282944">
              <w:rPr>
                <w:sz w:val="20"/>
                <w:szCs w:val="20"/>
              </w:rPr>
              <w:t xml:space="preserve"> и 201</w:t>
            </w:r>
            <w:r w:rsidR="002435BA">
              <w:rPr>
                <w:sz w:val="20"/>
                <w:szCs w:val="20"/>
              </w:rPr>
              <w:t>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0B7950" w:rsidRPr="0048308F" w:rsidTr="000B7950">
        <w:trPr>
          <w:trHeight w:val="341"/>
          <w:jc w:val="right"/>
        </w:trPr>
        <w:tc>
          <w:tcPr>
            <w:tcW w:w="6305" w:type="dxa"/>
          </w:tcPr>
          <w:p w:rsidR="000B7950" w:rsidRPr="0048308F" w:rsidRDefault="000B7950" w:rsidP="000B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2435BA">
              <w:rPr>
                <w:sz w:val="20"/>
                <w:szCs w:val="20"/>
              </w:rPr>
              <w:t>23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B612FB">
              <w:rPr>
                <w:sz w:val="20"/>
                <w:szCs w:val="20"/>
              </w:rPr>
              <w:t>декабря</w:t>
            </w:r>
            <w:r w:rsidR="00EF4C26">
              <w:rPr>
                <w:sz w:val="20"/>
                <w:szCs w:val="20"/>
              </w:rPr>
              <w:t xml:space="preserve">  201</w:t>
            </w:r>
            <w:r w:rsidR="002435BA">
              <w:rPr>
                <w:sz w:val="20"/>
                <w:szCs w:val="20"/>
              </w:rPr>
              <w:t>4</w:t>
            </w:r>
            <w:r w:rsidRPr="0048308F">
              <w:rPr>
                <w:sz w:val="20"/>
                <w:szCs w:val="20"/>
              </w:rPr>
              <w:t xml:space="preserve"> года № </w:t>
            </w:r>
            <w:r w:rsidR="002435BA">
              <w:rPr>
                <w:sz w:val="20"/>
                <w:szCs w:val="20"/>
              </w:rPr>
              <w:t>13</w:t>
            </w:r>
            <w:r w:rsidR="00EF4C26">
              <w:rPr>
                <w:sz w:val="20"/>
                <w:szCs w:val="20"/>
              </w:rPr>
              <w:t>/2</w:t>
            </w:r>
            <w:r w:rsidR="002435BA">
              <w:rPr>
                <w:sz w:val="20"/>
                <w:szCs w:val="20"/>
              </w:rPr>
              <w:t>49</w:t>
            </w:r>
          </w:p>
        </w:tc>
      </w:tr>
    </w:tbl>
    <w:p w:rsidR="000B7950" w:rsidRDefault="000B7950" w:rsidP="002A7809"/>
    <w:p w:rsidR="000B7950" w:rsidRDefault="000B7950" w:rsidP="002A7809"/>
    <w:p w:rsidR="000B7950" w:rsidRDefault="000B7950" w:rsidP="002A7809"/>
    <w:p w:rsidR="000B7950" w:rsidRPr="000B7950" w:rsidRDefault="000B7950" w:rsidP="000B7950">
      <w:pPr>
        <w:pStyle w:val="2"/>
        <w:jc w:val="center"/>
        <w:rPr>
          <w:i w:val="0"/>
        </w:rPr>
      </w:pPr>
      <w:r w:rsidRPr="000B7950">
        <w:rPr>
          <w:i w:val="0"/>
        </w:rPr>
        <w:t>Программа муниципальных внутренних заимствований</w:t>
      </w:r>
    </w:p>
    <w:p w:rsidR="000B7950" w:rsidRPr="000B7950" w:rsidRDefault="000B7950" w:rsidP="000B7950">
      <w:pPr>
        <w:pStyle w:val="3"/>
        <w:jc w:val="center"/>
        <w:rPr>
          <w:szCs w:val="28"/>
        </w:rPr>
      </w:pPr>
      <w:r>
        <w:rPr>
          <w:szCs w:val="28"/>
        </w:rPr>
        <w:t>муниципального образования</w:t>
      </w:r>
      <w:r w:rsidR="002435BA">
        <w:rPr>
          <w:szCs w:val="28"/>
        </w:rPr>
        <w:t xml:space="preserve"> на плановый период 2016 и 2017</w:t>
      </w:r>
      <w:r w:rsidRPr="000B7950">
        <w:rPr>
          <w:szCs w:val="28"/>
        </w:rPr>
        <w:t xml:space="preserve"> годов</w:t>
      </w:r>
    </w:p>
    <w:p w:rsidR="000B7950" w:rsidRPr="000B7950" w:rsidRDefault="000B7950" w:rsidP="000B7950">
      <w:pPr>
        <w:jc w:val="center"/>
        <w:rPr>
          <w:b/>
        </w:rPr>
      </w:pPr>
    </w:p>
    <w:p w:rsidR="000B7950" w:rsidRDefault="000B7950" w:rsidP="000B7950"/>
    <w:p w:rsidR="000B7950" w:rsidRDefault="000B7950" w:rsidP="000B7950"/>
    <w:p w:rsidR="000B7950" w:rsidRPr="00404124" w:rsidRDefault="000B7950" w:rsidP="000B7950">
      <w:pPr>
        <w:rPr>
          <w:sz w:val="28"/>
          <w:szCs w:val="28"/>
        </w:rPr>
      </w:pPr>
      <w:r>
        <w:tab/>
      </w:r>
      <w:r w:rsidRPr="00404124">
        <w:rPr>
          <w:sz w:val="28"/>
          <w:szCs w:val="28"/>
        </w:rPr>
        <w:t xml:space="preserve">1. Привлечение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0B7950" w:rsidRDefault="000B7950" w:rsidP="000B7950"/>
    <w:p w:rsidR="000B7950" w:rsidRPr="00BA64B7" w:rsidRDefault="000B7950" w:rsidP="000B7950"/>
    <w:p w:rsidR="000B7950" w:rsidRDefault="000B7950" w:rsidP="000B7950">
      <w:pPr>
        <w:jc w:val="righ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081"/>
        <w:gridCol w:w="2258"/>
        <w:gridCol w:w="2223"/>
      </w:tblGrid>
      <w:tr w:rsidR="000B7950" w:rsidRPr="00C25FB8" w:rsidTr="000B7950">
        <w:tc>
          <w:tcPr>
            <w:tcW w:w="540" w:type="dxa"/>
          </w:tcPr>
          <w:p w:rsidR="000B7950" w:rsidRPr="00C25FB8" w:rsidRDefault="000B7950" w:rsidP="000B7950">
            <w:pPr>
              <w:jc w:val="center"/>
            </w:pPr>
          </w:p>
          <w:p w:rsidR="000B7950" w:rsidRPr="00C25FB8" w:rsidRDefault="000B7950" w:rsidP="000B7950">
            <w:pPr>
              <w:jc w:val="center"/>
            </w:pPr>
            <w:r w:rsidRPr="00C25FB8">
              <w:t xml:space="preserve">№ </w:t>
            </w:r>
            <w:proofErr w:type="spellStart"/>
            <w:proofErr w:type="gramStart"/>
            <w:r w:rsidRPr="00C25FB8">
              <w:t>п</w:t>
            </w:r>
            <w:proofErr w:type="spellEnd"/>
            <w:proofErr w:type="gramEnd"/>
            <w:r w:rsidRPr="00C25FB8">
              <w:t>/</w:t>
            </w:r>
            <w:proofErr w:type="spellStart"/>
            <w:r w:rsidRPr="00C25FB8">
              <w:t>п</w:t>
            </w:r>
            <w:proofErr w:type="spellEnd"/>
          </w:p>
        </w:tc>
        <w:tc>
          <w:tcPr>
            <w:tcW w:w="4252" w:type="dxa"/>
          </w:tcPr>
          <w:p w:rsidR="000B7950" w:rsidRPr="00C25FB8" w:rsidRDefault="000B7950" w:rsidP="000B7950">
            <w:pPr>
              <w:jc w:val="center"/>
            </w:pPr>
          </w:p>
          <w:p w:rsidR="000B7950" w:rsidRPr="00C25FB8" w:rsidRDefault="000B7950" w:rsidP="000B7950">
            <w:pPr>
              <w:jc w:val="center"/>
            </w:pPr>
            <w:r w:rsidRPr="00C25FB8">
              <w:t>Виды заимствований</w:t>
            </w:r>
          </w:p>
        </w:tc>
        <w:tc>
          <w:tcPr>
            <w:tcW w:w="2316" w:type="dxa"/>
          </w:tcPr>
          <w:p w:rsidR="000B7950" w:rsidRPr="00C25FB8" w:rsidRDefault="000B7950" w:rsidP="000B7950">
            <w:pPr>
              <w:jc w:val="center"/>
            </w:pPr>
          </w:p>
          <w:p w:rsidR="000B7950" w:rsidRPr="00C25FB8" w:rsidRDefault="00D4487B" w:rsidP="000B7950">
            <w:pPr>
              <w:jc w:val="center"/>
            </w:pPr>
            <w:r>
              <w:t>Объем привлечения сре</w:t>
            </w:r>
            <w:proofErr w:type="gramStart"/>
            <w:r>
              <w:t>д</w:t>
            </w:r>
            <w:r w:rsidR="002435BA">
              <w:t>ств в 2</w:t>
            </w:r>
            <w:proofErr w:type="gramEnd"/>
            <w:r w:rsidR="002435BA">
              <w:t>016</w:t>
            </w:r>
            <w:r w:rsidR="000B7950" w:rsidRPr="00C25FB8">
              <w:t xml:space="preserve"> году</w:t>
            </w:r>
          </w:p>
          <w:p w:rsidR="000B7950" w:rsidRPr="00C25FB8" w:rsidRDefault="00282944" w:rsidP="000B7950">
            <w:pPr>
              <w:jc w:val="center"/>
            </w:pPr>
            <w:r>
              <w:t>(</w:t>
            </w:r>
            <w:r w:rsidR="000B7950" w:rsidRPr="00C25FB8">
              <w:t xml:space="preserve"> рублей)</w:t>
            </w:r>
          </w:p>
          <w:p w:rsidR="000B7950" w:rsidRPr="00C25FB8" w:rsidRDefault="000B7950" w:rsidP="000B7950">
            <w:pPr>
              <w:jc w:val="center"/>
            </w:pPr>
          </w:p>
        </w:tc>
        <w:tc>
          <w:tcPr>
            <w:tcW w:w="2278" w:type="dxa"/>
          </w:tcPr>
          <w:p w:rsidR="000B7950" w:rsidRPr="00C25FB8" w:rsidRDefault="000B7950" w:rsidP="000B7950">
            <w:pPr>
              <w:jc w:val="center"/>
            </w:pPr>
          </w:p>
          <w:p w:rsidR="000B7950" w:rsidRPr="00C25FB8" w:rsidRDefault="002435BA" w:rsidP="000B7950">
            <w:pPr>
              <w:jc w:val="center"/>
            </w:pPr>
            <w:r>
              <w:t>Объем привлечения сре</w:t>
            </w:r>
            <w:proofErr w:type="gramStart"/>
            <w:r>
              <w:t>дств в 2</w:t>
            </w:r>
            <w:proofErr w:type="gramEnd"/>
            <w:r>
              <w:t>017</w:t>
            </w:r>
            <w:r w:rsidR="000B7950" w:rsidRPr="00C25FB8">
              <w:t xml:space="preserve"> году</w:t>
            </w:r>
          </w:p>
          <w:p w:rsidR="000B7950" w:rsidRPr="00C25FB8" w:rsidRDefault="00282944" w:rsidP="000B7950">
            <w:pPr>
              <w:jc w:val="center"/>
            </w:pPr>
            <w:r>
              <w:t>(</w:t>
            </w:r>
            <w:r w:rsidR="000B7950" w:rsidRPr="00C25FB8">
              <w:t>рублей)</w:t>
            </w:r>
          </w:p>
          <w:p w:rsidR="000B7950" w:rsidRPr="00C25FB8" w:rsidRDefault="000B7950" w:rsidP="000B7950">
            <w:pPr>
              <w:jc w:val="center"/>
            </w:pPr>
          </w:p>
        </w:tc>
      </w:tr>
      <w:tr w:rsidR="000B7950" w:rsidRPr="00C25FB8" w:rsidTr="000B7950">
        <w:tc>
          <w:tcPr>
            <w:tcW w:w="540" w:type="dxa"/>
          </w:tcPr>
          <w:p w:rsidR="000B7950" w:rsidRPr="00C25FB8" w:rsidRDefault="000B7950" w:rsidP="000B7950">
            <w:pPr>
              <w:jc w:val="center"/>
            </w:pPr>
            <w:r w:rsidRPr="00C25FB8">
              <w:t>1.</w:t>
            </w:r>
          </w:p>
        </w:tc>
        <w:tc>
          <w:tcPr>
            <w:tcW w:w="4252" w:type="dxa"/>
          </w:tcPr>
          <w:p w:rsidR="000B7950" w:rsidRPr="00C25FB8" w:rsidRDefault="000B7950" w:rsidP="000B7950">
            <w:r w:rsidRPr="00C25FB8">
              <w:t xml:space="preserve">Муниципальные ценные бумаги </w:t>
            </w:r>
          </w:p>
        </w:tc>
        <w:tc>
          <w:tcPr>
            <w:tcW w:w="2316" w:type="dxa"/>
          </w:tcPr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  <w:tc>
          <w:tcPr>
            <w:tcW w:w="2278" w:type="dxa"/>
          </w:tcPr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</w:tr>
      <w:tr w:rsidR="000B7950" w:rsidRPr="00C25FB8" w:rsidTr="000B7950">
        <w:tc>
          <w:tcPr>
            <w:tcW w:w="540" w:type="dxa"/>
          </w:tcPr>
          <w:p w:rsidR="000B7950" w:rsidRPr="00C25FB8" w:rsidRDefault="000B7950" w:rsidP="000B7950">
            <w:pPr>
              <w:jc w:val="center"/>
            </w:pPr>
            <w:r w:rsidRPr="00C25FB8">
              <w:t>2.</w:t>
            </w:r>
          </w:p>
        </w:tc>
        <w:tc>
          <w:tcPr>
            <w:tcW w:w="4252" w:type="dxa"/>
          </w:tcPr>
          <w:p w:rsidR="000B7950" w:rsidRPr="00C25FB8" w:rsidRDefault="000B7950" w:rsidP="000B7950">
            <w:r w:rsidRPr="00C25FB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16" w:type="dxa"/>
          </w:tcPr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  <w:tc>
          <w:tcPr>
            <w:tcW w:w="2278" w:type="dxa"/>
          </w:tcPr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</w:tr>
      <w:tr w:rsidR="000B7950" w:rsidRPr="00C25FB8" w:rsidTr="000B7950">
        <w:tc>
          <w:tcPr>
            <w:tcW w:w="540" w:type="dxa"/>
          </w:tcPr>
          <w:p w:rsidR="000B7950" w:rsidRPr="00C25FB8" w:rsidRDefault="000B7950" w:rsidP="000B7950">
            <w:pPr>
              <w:jc w:val="center"/>
            </w:pPr>
            <w:r w:rsidRPr="00C25FB8">
              <w:t>3.</w:t>
            </w:r>
          </w:p>
        </w:tc>
        <w:tc>
          <w:tcPr>
            <w:tcW w:w="4252" w:type="dxa"/>
          </w:tcPr>
          <w:p w:rsidR="000B7950" w:rsidRPr="00C25FB8" w:rsidRDefault="000B7950" w:rsidP="000B7950">
            <w:r w:rsidRPr="00C25FB8">
              <w:t>Кредиты кредитных организаций</w:t>
            </w:r>
          </w:p>
        </w:tc>
        <w:tc>
          <w:tcPr>
            <w:tcW w:w="2316" w:type="dxa"/>
          </w:tcPr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  <w:tc>
          <w:tcPr>
            <w:tcW w:w="2278" w:type="dxa"/>
          </w:tcPr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</w:tr>
      <w:tr w:rsidR="000B7950" w:rsidRPr="00C25FB8" w:rsidTr="000B7950">
        <w:tc>
          <w:tcPr>
            <w:tcW w:w="540" w:type="dxa"/>
          </w:tcPr>
          <w:p w:rsidR="000B7950" w:rsidRPr="00C25FB8" w:rsidRDefault="000B7950" w:rsidP="000B7950">
            <w:pPr>
              <w:jc w:val="center"/>
            </w:pPr>
          </w:p>
        </w:tc>
        <w:tc>
          <w:tcPr>
            <w:tcW w:w="4252" w:type="dxa"/>
          </w:tcPr>
          <w:p w:rsidR="000B7950" w:rsidRPr="00C25FB8" w:rsidRDefault="000B7950" w:rsidP="000B7950">
            <w:r w:rsidRPr="00C25FB8">
              <w:t>Итого</w:t>
            </w:r>
          </w:p>
        </w:tc>
        <w:tc>
          <w:tcPr>
            <w:tcW w:w="2316" w:type="dxa"/>
          </w:tcPr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  <w:tc>
          <w:tcPr>
            <w:tcW w:w="2278" w:type="dxa"/>
          </w:tcPr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</w:tr>
    </w:tbl>
    <w:p w:rsidR="000B7950" w:rsidRDefault="000B7950" w:rsidP="000B7950">
      <w:pPr>
        <w:jc w:val="right"/>
      </w:pPr>
    </w:p>
    <w:p w:rsidR="000B7950" w:rsidRDefault="000B7950" w:rsidP="000B7950">
      <w:pPr>
        <w:jc w:val="right"/>
      </w:pPr>
    </w:p>
    <w:p w:rsidR="000B7950" w:rsidRPr="00404124" w:rsidRDefault="000B7950" w:rsidP="000B79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404124">
        <w:rPr>
          <w:sz w:val="28"/>
          <w:szCs w:val="28"/>
        </w:rPr>
        <w:t>. П</w:t>
      </w:r>
      <w:r>
        <w:rPr>
          <w:sz w:val="28"/>
          <w:szCs w:val="28"/>
        </w:rPr>
        <w:t>огашение</w:t>
      </w:r>
      <w:r w:rsidRPr="0040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0B7950" w:rsidRDefault="000B7950" w:rsidP="000B7950"/>
    <w:p w:rsidR="000B7950" w:rsidRPr="00BA64B7" w:rsidRDefault="000B7950" w:rsidP="000B7950"/>
    <w:p w:rsidR="000B7950" w:rsidRDefault="000B7950" w:rsidP="000B7950">
      <w:pPr>
        <w:jc w:val="right"/>
      </w:pP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4"/>
        <w:gridCol w:w="2311"/>
        <w:gridCol w:w="2280"/>
      </w:tblGrid>
      <w:tr w:rsidR="000B7950" w:rsidRPr="00C25FB8" w:rsidTr="000B7950">
        <w:tc>
          <w:tcPr>
            <w:tcW w:w="541" w:type="dxa"/>
          </w:tcPr>
          <w:p w:rsidR="000B7950" w:rsidRPr="00C25FB8" w:rsidRDefault="000B7950" w:rsidP="000B7950">
            <w:pPr>
              <w:jc w:val="center"/>
            </w:pPr>
          </w:p>
          <w:p w:rsidR="000B7950" w:rsidRPr="00C25FB8" w:rsidRDefault="000B7950" w:rsidP="000B7950">
            <w:pPr>
              <w:jc w:val="center"/>
            </w:pPr>
            <w:r w:rsidRPr="00C25FB8">
              <w:t xml:space="preserve">№ </w:t>
            </w:r>
            <w:proofErr w:type="spellStart"/>
            <w:proofErr w:type="gramStart"/>
            <w:r w:rsidRPr="00C25FB8">
              <w:t>п</w:t>
            </w:r>
            <w:proofErr w:type="spellEnd"/>
            <w:proofErr w:type="gramEnd"/>
            <w:r w:rsidRPr="00C25FB8">
              <w:t>/</w:t>
            </w:r>
            <w:proofErr w:type="spellStart"/>
            <w:r w:rsidRPr="00C25FB8">
              <w:t>п</w:t>
            </w:r>
            <w:proofErr w:type="spellEnd"/>
          </w:p>
        </w:tc>
        <w:tc>
          <w:tcPr>
            <w:tcW w:w="4254" w:type="dxa"/>
          </w:tcPr>
          <w:p w:rsidR="000B7950" w:rsidRPr="00C25FB8" w:rsidRDefault="000B7950" w:rsidP="000B7950">
            <w:pPr>
              <w:jc w:val="center"/>
            </w:pPr>
          </w:p>
          <w:p w:rsidR="000B7950" w:rsidRPr="00C25FB8" w:rsidRDefault="000B7950" w:rsidP="000B7950">
            <w:pPr>
              <w:jc w:val="center"/>
            </w:pPr>
            <w:r w:rsidRPr="00C25FB8">
              <w:t>Виды заимствований</w:t>
            </w:r>
          </w:p>
        </w:tc>
        <w:tc>
          <w:tcPr>
            <w:tcW w:w="2311" w:type="dxa"/>
          </w:tcPr>
          <w:p w:rsidR="000B7950" w:rsidRPr="00C25FB8" w:rsidRDefault="000B7950" w:rsidP="000B7950">
            <w:pPr>
              <w:jc w:val="center"/>
            </w:pPr>
          </w:p>
          <w:p w:rsidR="000B7950" w:rsidRPr="00C25FB8" w:rsidRDefault="002435BA" w:rsidP="000B7950">
            <w:pPr>
              <w:jc w:val="center"/>
            </w:pPr>
            <w:r>
              <w:t>Объем погашения сре</w:t>
            </w:r>
            <w:proofErr w:type="gramStart"/>
            <w:r>
              <w:t>дств в 2</w:t>
            </w:r>
            <w:proofErr w:type="gramEnd"/>
            <w:r>
              <w:t>016</w:t>
            </w:r>
            <w:r w:rsidR="000B7950" w:rsidRPr="00C25FB8">
              <w:t xml:space="preserve"> году</w:t>
            </w:r>
          </w:p>
          <w:p w:rsidR="000B7950" w:rsidRPr="00C25FB8" w:rsidRDefault="00282944" w:rsidP="000B7950">
            <w:pPr>
              <w:jc w:val="center"/>
            </w:pPr>
            <w:r>
              <w:t>(</w:t>
            </w:r>
            <w:r w:rsidR="000B7950" w:rsidRPr="00C25FB8">
              <w:t xml:space="preserve"> рублей)</w:t>
            </w:r>
          </w:p>
          <w:p w:rsidR="000B7950" w:rsidRPr="00C25FB8" w:rsidRDefault="000B7950" w:rsidP="000B7950">
            <w:pPr>
              <w:jc w:val="center"/>
            </w:pPr>
          </w:p>
        </w:tc>
        <w:tc>
          <w:tcPr>
            <w:tcW w:w="2280" w:type="dxa"/>
          </w:tcPr>
          <w:p w:rsidR="000B7950" w:rsidRPr="00C25FB8" w:rsidRDefault="000B7950" w:rsidP="000B7950">
            <w:pPr>
              <w:jc w:val="center"/>
            </w:pPr>
          </w:p>
          <w:p w:rsidR="000B7950" w:rsidRPr="00C25FB8" w:rsidRDefault="002435BA" w:rsidP="000B7950">
            <w:pPr>
              <w:jc w:val="center"/>
            </w:pPr>
            <w:r>
              <w:t>Объем погашения средств в 2017</w:t>
            </w:r>
            <w:r w:rsidR="000B7950" w:rsidRPr="00C25FB8">
              <w:t xml:space="preserve"> году</w:t>
            </w:r>
          </w:p>
          <w:p w:rsidR="000B7950" w:rsidRPr="00C25FB8" w:rsidRDefault="00282944" w:rsidP="000B7950">
            <w:pPr>
              <w:jc w:val="center"/>
            </w:pPr>
            <w:r>
              <w:t>(</w:t>
            </w:r>
            <w:r w:rsidR="000B7950" w:rsidRPr="00C25FB8">
              <w:t xml:space="preserve"> рублей)</w:t>
            </w:r>
          </w:p>
          <w:p w:rsidR="000B7950" w:rsidRPr="00C25FB8" w:rsidRDefault="000B7950" w:rsidP="000B7950">
            <w:pPr>
              <w:jc w:val="center"/>
            </w:pPr>
          </w:p>
        </w:tc>
      </w:tr>
      <w:tr w:rsidR="000B7950" w:rsidRPr="00C25FB8" w:rsidTr="000B7950">
        <w:tc>
          <w:tcPr>
            <w:tcW w:w="541" w:type="dxa"/>
          </w:tcPr>
          <w:p w:rsidR="000B7950" w:rsidRPr="00C25FB8" w:rsidRDefault="000B7950" w:rsidP="000B7950">
            <w:pPr>
              <w:jc w:val="center"/>
            </w:pPr>
            <w:r w:rsidRPr="00C25FB8">
              <w:t>1.</w:t>
            </w:r>
          </w:p>
        </w:tc>
        <w:tc>
          <w:tcPr>
            <w:tcW w:w="4254" w:type="dxa"/>
          </w:tcPr>
          <w:p w:rsidR="000B7950" w:rsidRPr="00C25FB8" w:rsidRDefault="000B7950" w:rsidP="000B7950">
            <w:r w:rsidRPr="00C25FB8">
              <w:t xml:space="preserve">Муниципальные ценные бумаги </w:t>
            </w:r>
          </w:p>
        </w:tc>
        <w:tc>
          <w:tcPr>
            <w:tcW w:w="2311" w:type="dxa"/>
          </w:tcPr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  <w:tc>
          <w:tcPr>
            <w:tcW w:w="2280" w:type="dxa"/>
          </w:tcPr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</w:tr>
      <w:tr w:rsidR="000B7950" w:rsidRPr="00C25FB8" w:rsidTr="000B7950">
        <w:tc>
          <w:tcPr>
            <w:tcW w:w="541" w:type="dxa"/>
          </w:tcPr>
          <w:p w:rsidR="000B7950" w:rsidRPr="00C25FB8" w:rsidRDefault="000B7950" w:rsidP="000B7950">
            <w:pPr>
              <w:jc w:val="center"/>
            </w:pPr>
            <w:r w:rsidRPr="00C25FB8">
              <w:t>2.</w:t>
            </w:r>
          </w:p>
        </w:tc>
        <w:tc>
          <w:tcPr>
            <w:tcW w:w="4254" w:type="dxa"/>
          </w:tcPr>
          <w:p w:rsidR="000B7950" w:rsidRPr="00C25FB8" w:rsidRDefault="000B7950" w:rsidP="000B7950">
            <w:r w:rsidRPr="00C25FB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11" w:type="dxa"/>
          </w:tcPr>
          <w:p w:rsidR="000B7950" w:rsidRPr="00C25FB8" w:rsidRDefault="000B7950" w:rsidP="000B7950">
            <w:pPr>
              <w:jc w:val="center"/>
            </w:pPr>
          </w:p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  <w:tc>
          <w:tcPr>
            <w:tcW w:w="2280" w:type="dxa"/>
          </w:tcPr>
          <w:p w:rsidR="000B7950" w:rsidRPr="00C25FB8" w:rsidRDefault="000B7950" w:rsidP="000B7950">
            <w:pPr>
              <w:jc w:val="center"/>
            </w:pPr>
          </w:p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</w:tr>
      <w:tr w:rsidR="000B7950" w:rsidRPr="00C25FB8" w:rsidTr="000B7950">
        <w:tc>
          <w:tcPr>
            <w:tcW w:w="541" w:type="dxa"/>
          </w:tcPr>
          <w:p w:rsidR="000B7950" w:rsidRPr="00C25FB8" w:rsidRDefault="000B7950" w:rsidP="000B7950">
            <w:pPr>
              <w:jc w:val="center"/>
            </w:pPr>
            <w:r w:rsidRPr="00C25FB8">
              <w:t>3.</w:t>
            </w:r>
          </w:p>
        </w:tc>
        <w:tc>
          <w:tcPr>
            <w:tcW w:w="4254" w:type="dxa"/>
          </w:tcPr>
          <w:p w:rsidR="000B7950" w:rsidRPr="00C25FB8" w:rsidRDefault="000B7950" w:rsidP="000B7950">
            <w:r w:rsidRPr="00C25FB8">
              <w:t>Кредиты кредитных организаций</w:t>
            </w:r>
          </w:p>
        </w:tc>
        <w:tc>
          <w:tcPr>
            <w:tcW w:w="2311" w:type="dxa"/>
          </w:tcPr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  <w:tc>
          <w:tcPr>
            <w:tcW w:w="2280" w:type="dxa"/>
          </w:tcPr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</w:tr>
      <w:tr w:rsidR="000B7950" w:rsidRPr="00C25FB8" w:rsidTr="000B7950">
        <w:tc>
          <w:tcPr>
            <w:tcW w:w="541" w:type="dxa"/>
          </w:tcPr>
          <w:p w:rsidR="000B7950" w:rsidRPr="00C25FB8" w:rsidRDefault="000B7950" w:rsidP="000B7950">
            <w:pPr>
              <w:jc w:val="center"/>
            </w:pPr>
          </w:p>
        </w:tc>
        <w:tc>
          <w:tcPr>
            <w:tcW w:w="4254" w:type="dxa"/>
          </w:tcPr>
          <w:p w:rsidR="000B7950" w:rsidRPr="00C25FB8" w:rsidRDefault="000B7950" w:rsidP="000B7950">
            <w:r w:rsidRPr="00C25FB8">
              <w:t>Итого</w:t>
            </w:r>
          </w:p>
        </w:tc>
        <w:tc>
          <w:tcPr>
            <w:tcW w:w="2311" w:type="dxa"/>
          </w:tcPr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  <w:tc>
          <w:tcPr>
            <w:tcW w:w="2280" w:type="dxa"/>
          </w:tcPr>
          <w:p w:rsidR="000B7950" w:rsidRPr="00C25FB8" w:rsidRDefault="000B7950" w:rsidP="000B7950">
            <w:pPr>
              <w:jc w:val="center"/>
            </w:pPr>
            <w:r w:rsidRPr="00C25FB8">
              <w:t>-</w:t>
            </w:r>
          </w:p>
        </w:tc>
      </w:tr>
    </w:tbl>
    <w:p w:rsidR="000B7950" w:rsidRDefault="000B7950" w:rsidP="009E13DE">
      <w:pPr>
        <w:jc w:val="center"/>
      </w:pPr>
    </w:p>
    <w:sectPr w:rsidR="000B7950" w:rsidSect="003D0F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809"/>
    <w:rsid w:val="00004C37"/>
    <w:rsid w:val="00012F9E"/>
    <w:rsid w:val="00013675"/>
    <w:rsid w:val="00030FA2"/>
    <w:rsid w:val="00035C3A"/>
    <w:rsid w:val="0004242D"/>
    <w:rsid w:val="00042FC6"/>
    <w:rsid w:val="000459AE"/>
    <w:rsid w:val="000503EA"/>
    <w:rsid w:val="0005140B"/>
    <w:rsid w:val="00056CB3"/>
    <w:rsid w:val="00066362"/>
    <w:rsid w:val="000738D7"/>
    <w:rsid w:val="0007391B"/>
    <w:rsid w:val="0008277E"/>
    <w:rsid w:val="000B7950"/>
    <w:rsid w:val="000C07DC"/>
    <w:rsid w:val="000D3043"/>
    <w:rsid w:val="000F1A79"/>
    <w:rsid w:val="00103C3B"/>
    <w:rsid w:val="001115A5"/>
    <w:rsid w:val="0013083F"/>
    <w:rsid w:val="00134240"/>
    <w:rsid w:val="00145E22"/>
    <w:rsid w:val="00164A0D"/>
    <w:rsid w:val="0017493D"/>
    <w:rsid w:val="00174BCE"/>
    <w:rsid w:val="001803E0"/>
    <w:rsid w:val="00182E17"/>
    <w:rsid w:val="00184A20"/>
    <w:rsid w:val="00195761"/>
    <w:rsid w:val="001A0E76"/>
    <w:rsid w:val="001A4E64"/>
    <w:rsid w:val="001B2AA0"/>
    <w:rsid w:val="001C1496"/>
    <w:rsid w:val="001C52B5"/>
    <w:rsid w:val="001C6FE6"/>
    <w:rsid w:val="001D54FF"/>
    <w:rsid w:val="001E007B"/>
    <w:rsid w:val="001E35D6"/>
    <w:rsid w:val="001F1FA0"/>
    <w:rsid w:val="001F7391"/>
    <w:rsid w:val="00210030"/>
    <w:rsid w:val="00220541"/>
    <w:rsid w:val="0022305B"/>
    <w:rsid w:val="00226D4D"/>
    <w:rsid w:val="00235DA5"/>
    <w:rsid w:val="00237E30"/>
    <w:rsid w:val="002435BA"/>
    <w:rsid w:val="0024528D"/>
    <w:rsid w:val="0026214F"/>
    <w:rsid w:val="00263519"/>
    <w:rsid w:val="00270801"/>
    <w:rsid w:val="00282944"/>
    <w:rsid w:val="00283F6E"/>
    <w:rsid w:val="00291CE9"/>
    <w:rsid w:val="0029461E"/>
    <w:rsid w:val="00295EBA"/>
    <w:rsid w:val="002A0030"/>
    <w:rsid w:val="002A57C6"/>
    <w:rsid w:val="002A7809"/>
    <w:rsid w:val="002B3D6E"/>
    <w:rsid w:val="002C476B"/>
    <w:rsid w:val="00312AD5"/>
    <w:rsid w:val="003258B2"/>
    <w:rsid w:val="00332270"/>
    <w:rsid w:val="00343979"/>
    <w:rsid w:val="00351561"/>
    <w:rsid w:val="00352532"/>
    <w:rsid w:val="003850D8"/>
    <w:rsid w:val="00390491"/>
    <w:rsid w:val="003A2134"/>
    <w:rsid w:val="003A213F"/>
    <w:rsid w:val="003C5F7D"/>
    <w:rsid w:val="003D0443"/>
    <w:rsid w:val="003D0FFE"/>
    <w:rsid w:val="003D7078"/>
    <w:rsid w:val="003D74AD"/>
    <w:rsid w:val="003F30EA"/>
    <w:rsid w:val="003F68AC"/>
    <w:rsid w:val="00401984"/>
    <w:rsid w:val="00403F66"/>
    <w:rsid w:val="0040744D"/>
    <w:rsid w:val="00417C67"/>
    <w:rsid w:val="00420EC5"/>
    <w:rsid w:val="00427139"/>
    <w:rsid w:val="00450DEE"/>
    <w:rsid w:val="00451857"/>
    <w:rsid w:val="00456484"/>
    <w:rsid w:val="004646AC"/>
    <w:rsid w:val="0048184E"/>
    <w:rsid w:val="0049262C"/>
    <w:rsid w:val="00494D7F"/>
    <w:rsid w:val="004A4A8C"/>
    <w:rsid w:val="004C2CED"/>
    <w:rsid w:val="004E27FE"/>
    <w:rsid w:val="004E453F"/>
    <w:rsid w:val="004F3D74"/>
    <w:rsid w:val="0050123F"/>
    <w:rsid w:val="005048A1"/>
    <w:rsid w:val="00514521"/>
    <w:rsid w:val="00526B6B"/>
    <w:rsid w:val="00526D6B"/>
    <w:rsid w:val="00533740"/>
    <w:rsid w:val="00533D31"/>
    <w:rsid w:val="00543200"/>
    <w:rsid w:val="00546D4B"/>
    <w:rsid w:val="00556A66"/>
    <w:rsid w:val="005631A7"/>
    <w:rsid w:val="00571C81"/>
    <w:rsid w:val="00577F20"/>
    <w:rsid w:val="00580E20"/>
    <w:rsid w:val="005A211B"/>
    <w:rsid w:val="005B6DAF"/>
    <w:rsid w:val="005C5E9D"/>
    <w:rsid w:val="005D216E"/>
    <w:rsid w:val="005E5095"/>
    <w:rsid w:val="005F3482"/>
    <w:rsid w:val="005F7229"/>
    <w:rsid w:val="005F7F6C"/>
    <w:rsid w:val="006168B7"/>
    <w:rsid w:val="00643E61"/>
    <w:rsid w:val="006459A1"/>
    <w:rsid w:val="00663EEA"/>
    <w:rsid w:val="006643AB"/>
    <w:rsid w:val="00666C8C"/>
    <w:rsid w:val="006763FE"/>
    <w:rsid w:val="00683922"/>
    <w:rsid w:val="00687459"/>
    <w:rsid w:val="0069327F"/>
    <w:rsid w:val="006A773B"/>
    <w:rsid w:val="006B45C1"/>
    <w:rsid w:val="006B7C65"/>
    <w:rsid w:val="006D543A"/>
    <w:rsid w:val="00701497"/>
    <w:rsid w:val="00701866"/>
    <w:rsid w:val="00705932"/>
    <w:rsid w:val="00721113"/>
    <w:rsid w:val="00721FCF"/>
    <w:rsid w:val="00730C16"/>
    <w:rsid w:val="00730D92"/>
    <w:rsid w:val="00766D34"/>
    <w:rsid w:val="0077365C"/>
    <w:rsid w:val="00776BCD"/>
    <w:rsid w:val="00777D91"/>
    <w:rsid w:val="00780104"/>
    <w:rsid w:val="007847E9"/>
    <w:rsid w:val="007A667B"/>
    <w:rsid w:val="007B4908"/>
    <w:rsid w:val="007C7191"/>
    <w:rsid w:val="007D125A"/>
    <w:rsid w:val="007D7E23"/>
    <w:rsid w:val="007E5939"/>
    <w:rsid w:val="007E77CB"/>
    <w:rsid w:val="007F4CAC"/>
    <w:rsid w:val="00804EC2"/>
    <w:rsid w:val="008228D6"/>
    <w:rsid w:val="008257DD"/>
    <w:rsid w:val="00830E18"/>
    <w:rsid w:val="00835ACD"/>
    <w:rsid w:val="00847310"/>
    <w:rsid w:val="00856976"/>
    <w:rsid w:val="008703D0"/>
    <w:rsid w:val="008751A5"/>
    <w:rsid w:val="00881F7B"/>
    <w:rsid w:val="00885E80"/>
    <w:rsid w:val="008A1FAC"/>
    <w:rsid w:val="008A2B73"/>
    <w:rsid w:val="008A42AA"/>
    <w:rsid w:val="008B293E"/>
    <w:rsid w:val="008B5117"/>
    <w:rsid w:val="008B64B5"/>
    <w:rsid w:val="008C062A"/>
    <w:rsid w:val="008D1286"/>
    <w:rsid w:val="008D3B63"/>
    <w:rsid w:val="008F12D5"/>
    <w:rsid w:val="008F6020"/>
    <w:rsid w:val="00921B0A"/>
    <w:rsid w:val="00921FFA"/>
    <w:rsid w:val="009308B2"/>
    <w:rsid w:val="009413A5"/>
    <w:rsid w:val="00942EF2"/>
    <w:rsid w:val="00947DE3"/>
    <w:rsid w:val="00961EA7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2AFB"/>
    <w:rsid w:val="00A217B8"/>
    <w:rsid w:val="00A3063A"/>
    <w:rsid w:val="00A31AC3"/>
    <w:rsid w:val="00A36C80"/>
    <w:rsid w:val="00A50D78"/>
    <w:rsid w:val="00A70C04"/>
    <w:rsid w:val="00A75CE1"/>
    <w:rsid w:val="00A8135C"/>
    <w:rsid w:val="00A81E4C"/>
    <w:rsid w:val="00A85407"/>
    <w:rsid w:val="00A8788A"/>
    <w:rsid w:val="00A900BF"/>
    <w:rsid w:val="00AB16D7"/>
    <w:rsid w:val="00AB3F51"/>
    <w:rsid w:val="00AB4E52"/>
    <w:rsid w:val="00AC1BCD"/>
    <w:rsid w:val="00AC33BF"/>
    <w:rsid w:val="00AD710C"/>
    <w:rsid w:val="00AE3451"/>
    <w:rsid w:val="00B012D5"/>
    <w:rsid w:val="00B02657"/>
    <w:rsid w:val="00B11F07"/>
    <w:rsid w:val="00B13DE0"/>
    <w:rsid w:val="00B22E07"/>
    <w:rsid w:val="00B250E7"/>
    <w:rsid w:val="00B33444"/>
    <w:rsid w:val="00B34039"/>
    <w:rsid w:val="00B345D5"/>
    <w:rsid w:val="00B543CD"/>
    <w:rsid w:val="00B603A1"/>
    <w:rsid w:val="00B612FB"/>
    <w:rsid w:val="00B72130"/>
    <w:rsid w:val="00B738D7"/>
    <w:rsid w:val="00BA5702"/>
    <w:rsid w:val="00BA607B"/>
    <w:rsid w:val="00BB37B9"/>
    <w:rsid w:val="00BF10E6"/>
    <w:rsid w:val="00BF3DD7"/>
    <w:rsid w:val="00C00300"/>
    <w:rsid w:val="00C1512D"/>
    <w:rsid w:val="00C20CF8"/>
    <w:rsid w:val="00C21268"/>
    <w:rsid w:val="00C3413F"/>
    <w:rsid w:val="00C411C9"/>
    <w:rsid w:val="00C45898"/>
    <w:rsid w:val="00C5689D"/>
    <w:rsid w:val="00C67AE7"/>
    <w:rsid w:val="00C71C90"/>
    <w:rsid w:val="00C80896"/>
    <w:rsid w:val="00C8503B"/>
    <w:rsid w:val="00C85696"/>
    <w:rsid w:val="00CA7D2C"/>
    <w:rsid w:val="00CB2C16"/>
    <w:rsid w:val="00CC2AED"/>
    <w:rsid w:val="00CD4D8D"/>
    <w:rsid w:val="00CD7F20"/>
    <w:rsid w:val="00D007A4"/>
    <w:rsid w:val="00D00BD1"/>
    <w:rsid w:val="00D136F2"/>
    <w:rsid w:val="00D24BE3"/>
    <w:rsid w:val="00D24C94"/>
    <w:rsid w:val="00D33C98"/>
    <w:rsid w:val="00D42416"/>
    <w:rsid w:val="00D4487B"/>
    <w:rsid w:val="00D53297"/>
    <w:rsid w:val="00D54131"/>
    <w:rsid w:val="00D56FC0"/>
    <w:rsid w:val="00D60BFF"/>
    <w:rsid w:val="00D8212F"/>
    <w:rsid w:val="00D86D78"/>
    <w:rsid w:val="00D907F0"/>
    <w:rsid w:val="00D94578"/>
    <w:rsid w:val="00D94E94"/>
    <w:rsid w:val="00DD75A8"/>
    <w:rsid w:val="00DE45A6"/>
    <w:rsid w:val="00DE6266"/>
    <w:rsid w:val="00DF0961"/>
    <w:rsid w:val="00DF60AA"/>
    <w:rsid w:val="00E01CD0"/>
    <w:rsid w:val="00E063CD"/>
    <w:rsid w:val="00E12272"/>
    <w:rsid w:val="00E16DD4"/>
    <w:rsid w:val="00E23316"/>
    <w:rsid w:val="00E2356A"/>
    <w:rsid w:val="00E302C2"/>
    <w:rsid w:val="00E44D65"/>
    <w:rsid w:val="00E63D4C"/>
    <w:rsid w:val="00E73CB8"/>
    <w:rsid w:val="00E924B6"/>
    <w:rsid w:val="00E9356C"/>
    <w:rsid w:val="00EA14A8"/>
    <w:rsid w:val="00EA6877"/>
    <w:rsid w:val="00EB1F39"/>
    <w:rsid w:val="00EB2498"/>
    <w:rsid w:val="00EB3CDF"/>
    <w:rsid w:val="00EB5CAA"/>
    <w:rsid w:val="00ED176B"/>
    <w:rsid w:val="00ED1C60"/>
    <w:rsid w:val="00ED49B2"/>
    <w:rsid w:val="00EE323F"/>
    <w:rsid w:val="00EF0F13"/>
    <w:rsid w:val="00EF4C26"/>
    <w:rsid w:val="00F17579"/>
    <w:rsid w:val="00F20E04"/>
    <w:rsid w:val="00F21428"/>
    <w:rsid w:val="00F24122"/>
    <w:rsid w:val="00F24805"/>
    <w:rsid w:val="00F36285"/>
    <w:rsid w:val="00F40398"/>
    <w:rsid w:val="00F427AA"/>
    <w:rsid w:val="00F55CF8"/>
    <w:rsid w:val="00F6068B"/>
    <w:rsid w:val="00F622B5"/>
    <w:rsid w:val="00F64390"/>
    <w:rsid w:val="00F8133F"/>
    <w:rsid w:val="00F85B87"/>
    <w:rsid w:val="00F957E3"/>
    <w:rsid w:val="00FA2E6B"/>
    <w:rsid w:val="00FA68D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D343-D39D-4C98-BBD3-CBB68790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1</Pages>
  <Words>13377</Words>
  <Characters>76249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89448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37</cp:revision>
  <cp:lastPrinted>2014-12-25T05:33:00Z</cp:lastPrinted>
  <dcterms:created xsi:type="dcterms:W3CDTF">2008-07-30T03:51:00Z</dcterms:created>
  <dcterms:modified xsi:type="dcterms:W3CDTF">2014-12-31T09:06:00Z</dcterms:modified>
</cp:coreProperties>
</file>