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Уведомление о </w:t>
      </w:r>
      <w:proofErr w:type="spellStart"/>
      <w:r>
        <w:rPr>
          <w:rFonts w:ascii="Courier New" w:hAnsi="Courier New" w:cs="Courier New"/>
          <w:sz w:val="20"/>
          <w:szCs w:val="20"/>
        </w:rPr>
        <w:t>несовершении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сделок, предусмотренных частью 1 статьи 3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Федерального закона от 3 декабря 2012 года N 230-ФЗ "О контроле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соответствием расходов лиц, замещающих государственные должности,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и иных лиц их доходам"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(Губернатору Курской области)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(при наличии отчества)</w:t>
      </w:r>
      <w:proofErr w:type="gramEnd"/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полное наименование замещаемой должности)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CB616A">
      <w:pPr>
        <w:autoSpaceDE w:val="0"/>
        <w:autoSpaceDN w:val="0"/>
        <w:adjustRightInd w:val="0"/>
        <w:spacing w:line="240" w:lineRule="auto"/>
        <w:ind w:right="993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Сообщаю   о   том,   что  в  течение  ____  года  мной,  моей  супругой</w:t>
      </w:r>
      <w:r w:rsidR="00CB616A">
        <w:rPr>
          <w:rFonts w:ascii="Courier New" w:hAnsi="Courier New" w:cs="Courier New"/>
          <w:sz w:val="20"/>
          <w:szCs w:val="20"/>
        </w:rPr>
        <w:br/>
      </w:r>
      <w:r w:rsidRPr="00F27711">
        <w:rPr>
          <w:rFonts w:ascii="Courier New" w:hAnsi="Courier New" w:cs="Courier New"/>
          <w:bCs/>
          <w:sz w:val="20"/>
          <w:szCs w:val="20"/>
        </w:rPr>
        <w:t>(моим супругом)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(при наличии отчества)</w:t>
      </w:r>
      <w:proofErr w:type="gramEnd"/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несовершеннолетними детьми 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(при наличии отчества)</w:t>
      </w:r>
      <w:proofErr w:type="gramEnd"/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  совершались  сделки,  предусмотренные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 1  статьи 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закона  от  3  декабря  2012  года  N  230-ФЗ  "О </w:t>
      </w:r>
      <w:proofErr w:type="gramStart"/>
      <w:r>
        <w:rPr>
          <w:rFonts w:ascii="Courier New" w:hAnsi="Courier New" w:cs="Courier New"/>
          <w:sz w:val="20"/>
          <w:szCs w:val="20"/>
        </w:rPr>
        <w:t>контроле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соответствием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расходов лиц, замещающих государственные должности, и иных лиц их доходам".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       _________ _____________________ "__" ________ 20__ г.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(расшифровка подписи)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принявшее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       _________ _____________________ "__" ________ 20__ г.".</w:t>
      </w:r>
    </w:p>
    <w:p w:rsidR="00F27711" w:rsidRDefault="00F27711" w:rsidP="00F2771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(расшифровка подписи)</w:t>
      </w:r>
    </w:p>
    <w:p w:rsidR="00F27711" w:rsidRDefault="00F27711" w:rsidP="00F277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79E" w:rsidRDefault="00CC179E"/>
    <w:sectPr w:rsidR="00CC179E" w:rsidSect="0027664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15"/>
    <w:rsid w:val="00051215"/>
    <w:rsid w:val="00A319AC"/>
    <w:rsid w:val="00B21FBD"/>
    <w:rsid w:val="00CB616A"/>
    <w:rsid w:val="00CC179E"/>
    <w:rsid w:val="00F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D6A7570EA3E3C538EB883C65173053CE5BCA360399D710EC2567DC520ADC960048C724EF07D11D01BBCC998B639DC4679CE74ADD1E526D11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Рюмшина</dc:creator>
  <cp:lastModifiedBy>User</cp:lastModifiedBy>
  <cp:revision>2</cp:revision>
  <dcterms:created xsi:type="dcterms:W3CDTF">2023-03-27T07:01:00Z</dcterms:created>
  <dcterms:modified xsi:type="dcterms:W3CDTF">2023-03-27T07:01:00Z</dcterms:modified>
</cp:coreProperties>
</file>