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ГЛАМАЗДИНСКОГО СЕЛЬСОВЕТА</w:t>
      </w:r>
      <w:r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Default="00C2620F" w:rsidP="00C262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от  </w:t>
      </w:r>
      <w:r w:rsidR="00D355A0">
        <w:rPr>
          <w:rFonts w:ascii="Arial" w:hAnsi="Arial" w:cs="Arial"/>
          <w:b/>
          <w:sz w:val="32"/>
          <w:szCs w:val="32"/>
          <w:lang w:eastAsia="ru-RU"/>
        </w:rPr>
        <w:t>30</w:t>
      </w:r>
      <w:r w:rsidR="00CC24DC">
        <w:rPr>
          <w:rFonts w:ascii="Arial" w:hAnsi="Arial" w:cs="Arial"/>
          <w:b/>
          <w:sz w:val="32"/>
          <w:szCs w:val="32"/>
          <w:lang w:eastAsia="ru-RU"/>
        </w:rPr>
        <w:t xml:space="preserve"> июня 20</w:t>
      </w:r>
      <w:r>
        <w:rPr>
          <w:rFonts w:ascii="Arial" w:hAnsi="Arial" w:cs="Arial"/>
          <w:b/>
          <w:sz w:val="32"/>
          <w:szCs w:val="32"/>
          <w:lang w:eastAsia="ru-RU"/>
        </w:rPr>
        <w:t>2</w:t>
      </w:r>
      <w:r w:rsidR="00CC24DC">
        <w:rPr>
          <w:rFonts w:ascii="Arial" w:hAnsi="Arial" w:cs="Arial"/>
          <w:b/>
          <w:sz w:val="32"/>
          <w:szCs w:val="32"/>
          <w:lang w:eastAsia="ru-RU"/>
        </w:rPr>
        <w:t>3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г. № </w:t>
      </w:r>
      <w:r w:rsidR="00CC24DC">
        <w:rPr>
          <w:rFonts w:ascii="Arial" w:hAnsi="Arial" w:cs="Arial"/>
          <w:b/>
          <w:sz w:val="32"/>
          <w:szCs w:val="32"/>
          <w:lang w:eastAsia="ru-RU"/>
        </w:rPr>
        <w:t>32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-па 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с</w:t>
      </w:r>
      <w:proofErr w:type="gramStart"/>
      <w:r>
        <w:rPr>
          <w:rFonts w:ascii="Arial" w:hAnsi="Arial" w:cs="Arial"/>
          <w:b/>
          <w:sz w:val="32"/>
          <w:szCs w:val="32"/>
          <w:lang w:eastAsia="ru-RU"/>
        </w:rPr>
        <w:t>.Г</w:t>
      </w:r>
      <w:proofErr w:type="gramEnd"/>
      <w:r>
        <w:rPr>
          <w:rFonts w:ascii="Arial" w:hAnsi="Arial" w:cs="Arial"/>
          <w:b/>
          <w:sz w:val="32"/>
          <w:szCs w:val="32"/>
          <w:lang w:eastAsia="ru-RU"/>
        </w:rPr>
        <w:t>ламаздино</w:t>
      </w:r>
      <w:proofErr w:type="spellEnd"/>
    </w:p>
    <w:p w:rsidR="00347A36" w:rsidRPr="00827CEC" w:rsidRDefault="00347A36" w:rsidP="00347A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Гламаздинского</w:t>
      </w:r>
      <w:proofErr w:type="spellEnd"/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Хомутовского</w:t>
      </w:r>
      <w:proofErr w:type="spellEnd"/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 от 29.01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-па «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>Об утверждении Плана мероприятий по противодействию коррупции в муниципаль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ном 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образовании «</w:t>
      </w:r>
      <w:proofErr w:type="spellStart"/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Гламаздинский</w:t>
      </w:r>
      <w:proofErr w:type="spellEnd"/>
      <w:r w:rsidR="00C2620F">
        <w:rPr>
          <w:rFonts w:ascii="Times New Roman" w:hAnsi="Times New Roman" w:cs="Times New Roman"/>
          <w:b/>
          <w:color w:val="000000" w:themeColor="text1"/>
          <w:sz w:val="28"/>
        </w:rPr>
        <w:t xml:space="preserve"> сельсовет» </w:t>
      </w:r>
      <w:proofErr w:type="spellStart"/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ого</w:t>
      </w:r>
      <w:proofErr w:type="spellEnd"/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на 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>2021-202</w:t>
      </w:r>
      <w:r w:rsidR="00C710A6" w:rsidRPr="006C588F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 xml:space="preserve"> годы</w:t>
      </w:r>
      <w:r w:rsidR="000D5034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A3B58" w:rsidRDefault="009A3B58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33" w:rsidRPr="00827CEC" w:rsidRDefault="00CC24DC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 w:rsidR="00A9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основании протеста прокуратуры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от 20.06.2023г № 36-2023г.</w:t>
      </w:r>
      <w:r w:rsidR="00A9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Гламаздинского</w:t>
      </w:r>
      <w:proofErr w:type="spellEnd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</w:t>
      </w:r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Курской области ПОСТАНОВЛЯЕТ:</w:t>
      </w:r>
    </w:p>
    <w:p w:rsidR="000D5034" w:rsidRDefault="00570F33" w:rsidP="00C26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Гламаздинского</w:t>
      </w:r>
      <w:proofErr w:type="spellEnd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 от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C2620F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№4-па «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Плана мероприятий по противодействию коррупции в муниципальном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образовании «</w:t>
      </w:r>
      <w:proofErr w:type="spellStart"/>
      <w:r w:rsidR="00C2620F">
        <w:rPr>
          <w:rFonts w:ascii="Times New Roman" w:hAnsi="Times New Roman" w:cs="Times New Roman"/>
          <w:color w:val="000000" w:themeColor="text1"/>
          <w:sz w:val="28"/>
        </w:rPr>
        <w:t>Гламаздинский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proofErr w:type="spellStart"/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proofErr w:type="spellEnd"/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(в редакции постановлений Администрации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2620F">
        <w:rPr>
          <w:rFonts w:ascii="Times New Roman" w:hAnsi="Times New Roman" w:cs="Times New Roman"/>
          <w:color w:val="000000" w:themeColor="text1"/>
          <w:sz w:val="28"/>
        </w:rPr>
        <w:t>Гламаздинского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0D5034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  <w:r w:rsidR="009A3B5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14.01.2022 №</w:t>
      </w:r>
      <w:r w:rsidR="00A9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2-па</w:t>
      </w:r>
      <w:r w:rsidR="00CC24DC">
        <w:rPr>
          <w:rFonts w:ascii="Times New Roman" w:hAnsi="Times New Roman" w:cs="Times New Roman"/>
          <w:color w:val="000000" w:themeColor="text1"/>
          <w:sz w:val="28"/>
          <w:szCs w:val="28"/>
        </w:rPr>
        <w:t>, от 08.12.2022 № 48-па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9A3B58" w:rsidRDefault="009A3B58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2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п.1.3.2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946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по противодействию коррупции в муниципальном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образовании «</w:t>
      </w:r>
      <w:proofErr w:type="spellStart"/>
      <w:r w:rsidR="00C2620F">
        <w:rPr>
          <w:rFonts w:ascii="Times New Roman" w:hAnsi="Times New Roman" w:cs="Times New Roman"/>
          <w:color w:val="000000" w:themeColor="text1"/>
          <w:sz w:val="28"/>
        </w:rPr>
        <w:t>Гламаздинский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proofErr w:type="spellStart"/>
      <w:r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proofErr w:type="spellEnd"/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 w:rsidR="00CC24DC">
        <w:rPr>
          <w:rFonts w:ascii="Times New Roman" w:hAnsi="Times New Roman" w:cs="Times New Roman"/>
          <w:color w:val="000000" w:themeColor="text1"/>
          <w:sz w:val="28"/>
        </w:rPr>
        <w:t xml:space="preserve">  изложить в новой редакции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46AD5" w:rsidRDefault="00946AD5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9437" w:type="dxa"/>
        <w:tblLook w:val="04A0"/>
      </w:tblPr>
      <w:tblGrid>
        <w:gridCol w:w="806"/>
        <w:gridCol w:w="2766"/>
        <w:gridCol w:w="2382"/>
        <w:gridCol w:w="1608"/>
        <w:gridCol w:w="1875"/>
      </w:tblGrid>
      <w:tr w:rsidR="00BF3776" w:rsidTr="00946AD5">
        <w:tc>
          <w:tcPr>
            <w:tcW w:w="811" w:type="dxa"/>
          </w:tcPr>
          <w:p w:rsidR="00946AD5" w:rsidRDefault="00946AD5" w:rsidP="000D50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836" w:type="dxa"/>
          </w:tcPr>
          <w:p w:rsidR="00946AD5" w:rsidRDefault="00946AD5" w:rsidP="00BF3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F3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обязанности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представить сведения о доходах, расходах, об имуществе и обязательствах имущественного характера размещается на официальн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сайт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</w:t>
            </w:r>
          </w:p>
        </w:tc>
        <w:tc>
          <w:tcPr>
            <w:tcW w:w="2382" w:type="dxa"/>
          </w:tcPr>
          <w:p w:rsidR="00946AD5" w:rsidRPr="00827CEC" w:rsidRDefault="00946AD5" w:rsidP="00FA4C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Осуществление мер, направленных на реализацию действующего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антикоррупционного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704" w:type="dxa"/>
          </w:tcPr>
          <w:p w:rsidR="00946AD5" w:rsidRPr="00827CEC" w:rsidRDefault="00946AD5" w:rsidP="00FA4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1704" w:type="dxa"/>
          </w:tcPr>
          <w:p w:rsidR="00AB1C11" w:rsidRDefault="00AB1C11" w:rsidP="00AB1C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Главы Администрации </w:t>
            </w:r>
          </w:p>
          <w:p w:rsidR="00AB1C11" w:rsidRDefault="00AB1C11" w:rsidP="00AB1C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</w:p>
          <w:p w:rsidR="00AB1C11" w:rsidRDefault="00AB1C11" w:rsidP="00AB1C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946AD5" w:rsidRDefault="00946AD5" w:rsidP="00946A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депутатов </w:t>
            </w:r>
          </w:p>
          <w:p w:rsidR="00946AD5" w:rsidRDefault="00946AD5" w:rsidP="00946A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</w:tbl>
    <w:p w:rsidR="00946AD5" w:rsidRDefault="00946AD5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C24DC" w:rsidRDefault="00CC24DC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33" w:rsidRPr="00827CEC" w:rsidRDefault="00353DE0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>. Постановление вступает в силу со дня его подписания.</w:t>
      </w:r>
    </w:p>
    <w:p w:rsidR="00570F33" w:rsidRPr="00827CEC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A01" w:rsidRDefault="00DF6A01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620F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proofErr w:type="spellStart"/>
      <w:r w:rsidR="00C2620F">
        <w:rPr>
          <w:rFonts w:ascii="Times New Roman" w:hAnsi="Times New Roman" w:cs="Times New Roman"/>
          <w:color w:val="000000" w:themeColor="text1"/>
          <w:sz w:val="28"/>
        </w:rPr>
        <w:t>Гламаздинского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27CEC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Курской области                                                            </w:t>
      </w:r>
      <w:r w:rsidR="00347A36"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 О.А.Козодаева</w:t>
      </w: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  <w:sectPr w:rsidR="00570F33" w:rsidRPr="00827CEC" w:rsidSect="001A56C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81388" w:rsidRPr="00827CEC" w:rsidRDefault="00D81388" w:rsidP="00320E63">
      <w:pPr>
        <w:pStyle w:val="ConsPlusTitle"/>
        <w:widowControl/>
        <w:ind w:left="9356"/>
        <w:jc w:val="center"/>
        <w:rPr>
          <w:color w:val="000000" w:themeColor="text1"/>
        </w:rPr>
      </w:pPr>
    </w:p>
    <w:sectPr w:rsidR="00D81388" w:rsidRPr="00827CEC" w:rsidSect="001A56C3">
      <w:pgSz w:w="16838" w:h="11906" w:orient="landscape"/>
      <w:pgMar w:top="15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F33"/>
    <w:rsid w:val="0000076B"/>
    <w:rsid w:val="00061B24"/>
    <w:rsid w:val="000D5034"/>
    <w:rsid w:val="00151099"/>
    <w:rsid w:val="001537A2"/>
    <w:rsid w:val="00161627"/>
    <w:rsid w:val="001A56C3"/>
    <w:rsid w:val="001C70E1"/>
    <w:rsid w:val="001D214C"/>
    <w:rsid w:val="002054FE"/>
    <w:rsid w:val="00225090"/>
    <w:rsid w:val="00243399"/>
    <w:rsid w:val="00253861"/>
    <w:rsid w:val="002700F3"/>
    <w:rsid w:val="002A4151"/>
    <w:rsid w:val="002C5A6E"/>
    <w:rsid w:val="002F2DF9"/>
    <w:rsid w:val="003001AD"/>
    <w:rsid w:val="00300281"/>
    <w:rsid w:val="00316E68"/>
    <w:rsid w:val="00320E63"/>
    <w:rsid w:val="00326F8B"/>
    <w:rsid w:val="003457F6"/>
    <w:rsid w:val="00347A36"/>
    <w:rsid w:val="00353DE0"/>
    <w:rsid w:val="003671EB"/>
    <w:rsid w:val="00376A02"/>
    <w:rsid w:val="00392F35"/>
    <w:rsid w:val="003B7523"/>
    <w:rsid w:val="003D348E"/>
    <w:rsid w:val="003D50E2"/>
    <w:rsid w:val="00410FFA"/>
    <w:rsid w:val="00420F05"/>
    <w:rsid w:val="00511BB4"/>
    <w:rsid w:val="00540F70"/>
    <w:rsid w:val="0055672B"/>
    <w:rsid w:val="00567CD0"/>
    <w:rsid w:val="00570F33"/>
    <w:rsid w:val="00572B16"/>
    <w:rsid w:val="005B4DDE"/>
    <w:rsid w:val="00643431"/>
    <w:rsid w:val="0066430C"/>
    <w:rsid w:val="006A1A7F"/>
    <w:rsid w:val="006A62C8"/>
    <w:rsid w:val="006B68B0"/>
    <w:rsid w:val="006C588F"/>
    <w:rsid w:val="006D29CD"/>
    <w:rsid w:val="006E471E"/>
    <w:rsid w:val="00704DA4"/>
    <w:rsid w:val="00742350"/>
    <w:rsid w:val="007602E6"/>
    <w:rsid w:val="007B5674"/>
    <w:rsid w:val="007C7736"/>
    <w:rsid w:val="008054BE"/>
    <w:rsid w:val="00827CEC"/>
    <w:rsid w:val="00851AC0"/>
    <w:rsid w:val="00865FAF"/>
    <w:rsid w:val="008A2864"/>
    <w:rsid w:val="008A2E4A"/>
    <w:rsid w:val="008C0DBC"/>
    <w:rsid w:val="00946AD5"/>
    <w:rsid w:val="009A3B58"/>
    <w:rsid w:val="009A49E3"/>
    <w:rsid w:val="009A4D16"/>
    <w:rsid w:val="009E185D"/>
    <w:rsid w:val="009F534D"/>
    <w:rsid w:val="00A24294"/>
    <w:rsid w:val="00A27A23"/>
    <w:rsid w:val="00A94B4D"/>
    <w:rsid w:val="00AB1C11"/>
    <w:rsid w:val="00AB3094"/>
    <w:rsid w:val="00AC19BE"/>
    <w:rsid w:val="00B44D23"/>
    <w:rsid w:val="00B73E1F"/>
    <w:rsid w:val="00BF3776"/>
    <w:rsid w:val="00C01CA4"/>
    <w:rsid w:val="00C12966"/>
    <w:rsid w:val="00C2620F"/>
    <w:rsid w:val="00C27B7C"/>
    <w:rsid w:val="00C710A6"/>
    <w:rsid w:val="00C71ECB"/>
    <w:rsid w:val="00C93A95"/>
    <w:rsid w:val="00CB71DA"/>
    <w:rsid w:val="00CC24DC"/>
    <w:rsid w:val="00CC4B2B"/>
    <w:rsid w:val="00D063ED"/>
    <w:rsid w:val="00D23982"/>
    <w:rsid w:val="00D34080"/>
    <w:rsid w:val="00D355A0"/>
    <w:rsid w:val="00D36E5A"/>
    <w:rsid w:val="00D66718"/>
    <w:rsid w:val="00D73885"/>
    <w:rsid w:val="00D81388"/>
    <w:rsid w:val="00DD7C96"/>
    <w:rsid w:val="00DE2101"/>
    <w:rsid w:val="00DE74C5"/>
    <w:rsid w:val="00DF6A01"/>
    <w:rsid w:val="00E02345"/>
    <w:rsid w:val="00E278C6"/>
    <w:rsid w:val="00E328AB"/>
    <w:rsid w:val="00E427D7"/>
    <w:rsid w:val="00E61B93"/>
    <w:rsid w:val="00E85C26"/>
    <w:rsid w:val="00E93B8B"/>
    <w:rsid w:val="00EA0A62"/>
    <w:rsid w:val="00EB50A2"/>
    <w:rsid w:val="00EE7E5B"/>
    <w:rsid w:val="00EF6DAD"/>
    <w:rsid w:val="00F06AC8"/>
    <w:rsid w:val="00F2287E"/>
    <w:rsid w:val="00F264BE"/>
    <w:rsid w:val="00F44D51"/>
    <w:rsid w:val="00F75A44"/>
    <w:rsid w:val="00F87688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7"/>
  </w:style>
  <w:style w:type="paragraph" w:styleId="1">
    <w:name w:val="heading 1"/>
    <w:basedOn w:val="a"/>
    <w:next w:val="a"/>
    <w:link w:val="10"/>
    <w:qFormat/>
    <w:rsid w:val="0057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570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3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70F33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5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57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70F33"/>
    <w:pPr>
      <w:ind w:left="720"/>
      <w:contextualSpacing/>
    </w:pPr>
  </w:style>
  <w:style w:type="paragraph" w:customStyle="1" w:styleId="11">
    <w:name w:val="Без интервала1"/>
    <w:rsid w:val="00C2620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5814-867E-4A52-9B18-2915013B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26</cp:revision>
  <cp:lastPrinted>2022-11-18T09:39:00Z</cp:lastPrinted>
  <dcterms:created xsi:type="dcterms:W3CDTF">2022-11-21T13:48:00Z</dcterms:created>
  <dcterms:modified xsi:type="dcterms:W3CDTF">2023-06-30T09:01:00Z</dcterms:modified>
</cp:coreProperties>
</file>