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1D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СОБРАНИЕ ДЕПУТАТОВ</w:t>
      </w:r>
    </w:p>
    <w:p w:rsidR="00F16C1D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ГЛАМАЗДИНСКОГО СЕЛЬСОВЕТА</w:t>
      </w:r>
    </w:p>
    <w:p w:rsidR="00915184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F16C1D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КУРСКОЙ ОБЛАСТИ</w:t>
      </w:r>
    </w:p>
    <w:p w:rsidR="00F16C1D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РЕШЕНИЕ</w:t>
      </w:r>
    </w:p>
    <w:p w:rsidR="00F16C1D" w:rsidRPr="00026386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27 сентября 2022г № 18/98-3</w:t>
      </w:r>
    </w:p>
    <w:p w:rsidR="00F16C1D" w:rsidRPr="00A14EA1" w:rsidRDefault="00F16C1D" w:rsidP="00A14EA1">
      <w:pPr>
        <w:pStyle w:val="a8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6386">
        <w:rPr>
          <w:rFonts w:ascii="Arial" w:hAnsi="Arial" w:cs="Arial"/>
          <w:b/>
          <w:sz w:val="28"/>
          <w:szCs w:val="28"/>
        </w:rPr>
        <w:t>с.Гламаздино</w:t>
      </w:r>
    </w:p>
    <w:p w:rsidR="00F16C1D" w:rsidRPr="00A14EA1" w:rsidRDefault="00F16C1D" w:rsidP="00A14EA1">
      <w:pPr>
        <w:ind w:firstLine="709"/>
        <w:jc w:val="both"/>
        <w:rPr>
          <w:rFonts w:ascii="Arial" w:hAnsi="Arial" w:cs="Arial"/>
        </w:rPr>
      </w:pPr>
    </w:p>
    <w:p w:rsidR="00F16C1D" w:rsidRPr="00026386" w:rsidRDefault="00F16C1D" w:rsidP="00A14EA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26386">
        <w:rPr>
          <w:rFonts w:ascii="Arial" w:hAnsi="Arial" w:cs="Arial"/>
          <w:b/>
          <w:sz w:val="28"/>
          <w:szCs w:val="28"/>
        </w:rPr>
        <w:t>О внесении изменений и дополнений в решение собрания депутатов №11/60-3 от 23 декабря 2021года «О бюджете Гламаздинского сельсовета Хомутовского района Курской области на2022 год и на плановый</w:t>
      </w:r>
    </w:p>
    <w:p w:rsidR="00F16C1D" w:rsidRPr="00A14EA1" w:rsidRDefault="00F16C1D" w:rsidP="00A14EA1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26386">
        <w:rPr>
          <w:rFonts w:ascii="Arial" w:hAnsi="Arial" w:cs="Arial"/>
          <w:b/>
          <w:sz w:val="28"/>
          <w:szCs w:val="28"/>
        </w:rPr>
        <w:t>период 2023 и 2024 годов</w:t>
      </w:r>
    </w:p>
    <w:p w:rsidR="00F16C1D" w:rsidRPr="00A14EA1" w:rsidRDefault="00F16C1D" w:rsidP="00A14EA1">
      <w:pPr>
        <w:ind w:right="5491" w:firstLine="709"/>
        <w:jc w:val="both"/>
        <w:rPr>
          <w:rFonts w:ascii="Arial" w:hAnsi="Arial" w:cs="Arial"/>
        </w:rPr>
      </w:pPr>
    </w:p>
    <w:p w:rsidR="00F16C1D" w:rsidRPr="00026386" w:rsidRDefault="00A14EA1" w:rsidP="00A14EA1">
      <w:pPr>
        <w:ind w:firstLine="709"/>
        <w:jc w:val="both"/>
      </w:pPr>
      <w:r>
        <w:rPr>
          <w:rFonts w:ascii="Arial" w:hAnsi="Arial" w:cs="Arial"/>
        </w:rPr>
        <w:t xml:space="preserve"> </w:t>
      </w:r>
      <w:r w:rsidR="00F16C1D" w:rsidRPr="00026386">
        <w:t>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</w:t>
      </w:r>
      <w:r w:rsidRPr="00026386">
        <w:t xml:space="preserve"> </w:t>
      </w:r>
      <w:r w:rsidR="00F16C1D" w:rsidRPr="00026386">
        <w:t xml:space="preserve">депутатов Гламаздинского сельсовета Хомутовского района Курской области </w:t>
      </w:r>
      <w:r w:rsidRPr="00026386">
        <w:t xml:space="preserve"> решило</w:t>
      </w:r>
      <w:r w:rsidR="00F16C1D" w:rsidRPr="00026386">
        <w:t>:</w:t>
      </w:r>
    </w:p>
    <w:p w:rsidR="00F16C1D" w:rsidRPr="00026386" w:rsidRDefault="00A14EA1" w:rsidP="00A14EA1">
      <w:pPr>
        <w:tabs>
          <w:tab w:val="left" w:pos="3478"/>
        </w:tabs>
        <w:ind w:firstLine="709"/>
        <w:jc w:val="both"/>
      </w:pPr>
      <w:r w:rsidRPr="00026386">
        <w:t xml:space="preserve"> </w:t>
      </w:r>
      <w:r w:rsidR="00F16C1D" w:rsidRPr="00026386">
        <w:t>1. Внести в решение собрания депутатов от</w:t>
      </w:r>
      <w:r w:rsidRPr="00026386">
        <w:t xml:space="preserve"> </w:t>
      </w:r>
      <w:r w:rsidR="00F16C1D" w:rsidRPr="00026386">
        <w:t xml:space="preserve">23 декабря 2021 года № 11/60-3 « О бюджете Гламаздинского сельсовета Хомутовского района Курской области на 2022 год и плановый период 2023 и 2024 годов » (официальный сайт Администрации Гламаздинского сельсовета Хомутовского района Курской области </w:t>
      </w:r>
      <w:hyperlink r:id="rId7" w:history="1">
        <w:r w:rsidR="00F16C1D" w:rsidRPr="00026386">
          <w:rPr>
            <w:rStyle w:val="a5"/>
            <w:color w:val="auto"/>
            <w:u w:val="none"/>
            <w:lang w:val="en-US"/>
          </w:rPr>
          <w:t>http</w:t>
        </w:r>
        <w:r w:rsidR="00F16C1D" w:rsidRPr="00026386">
          <w:rPr>
            <w:rStyle w:val="a5"/>
            <w:color w:val="auto"/>
            <w:u w:val="none"/>
          </w:rPr>
          <w:t>://гламаздинский.рф</w:t>
        </w:r>
      </w:hyperlink>
      <w:r w:rsidR="00F16C1D" w:rsidRPr="00026386">
        <w:t xml:space="preserve"> в сети «Интернет») следующие изменения:</w:t>
      </w:r>
    </w:p>
    <w:p w:rsidR="00F16C1D" w:rsidRPr="00026386" w:rsidRDefault="00F16C1D" w:rsidP="00A14EA1">
      <w:pPr>
        <w:tabs>
          <w:tab w:val="left" w:pos="3478"/>
        </w:tabs>
        <w:ind w:firstLine="709"/>
        <w:jc w:val="both"/>
      </w:pPr>
      <w:r w:rsidRPr="00026386">
        <w:t>1.1 В текстовой части решения:</w:t>
      </w:r>
    </w:p>
    <w:p w:rsidR="00F16C1D" w:rsidRPr="00026386" w:rsidRDefault="00A14EA1" w:rsidP="00A14EA1">
      <w:pPr>
        <w:ind w:firstLine="709"/>
        <w:jc w:val="both"/>
      </w:pPr>
      <w:r w:rsidRPr="00026386">
        <w:t xml:space="preserve"> </w:t>
      </w:r>
      <w:r w:rsidR="00F16C1D" w:rsidRPr="00026386">
        <w:t>а) пункт 1 изложить в следующей редакции:</w:t>
      </w:r>
    </w:p>
    <w:p w:rsidR="00F16C1D" w:rsidRPr="00026386" w:rsidRDefault="00A14EA1" w:rsidP="00A14EA1">
      <w:pPr>
        <w:ind w:firstLine="709"/>
        <w:jc w:val="both"/>
      </w:pPr>
      <w:r w:rsidRPr="00026386">
        <w:t xml:space="preserve"> </w:t>
      </w:r>
      <w:r w:rsidR="00F16C1D" w:rsidRPr="00026386">
        <w:t>«1. Утвердить основные характеристики местного бюджета на 2022 год:</w:t>
      </w:r>
    </w:p>
    <w:p w:rsidR="00F16C1D" w:rsidRPr="00026386" w:rsidRDefault="00F16C1D" w:rsidP="00A14EA1">
      <w:pPr>
        <w:ind w:firstLine="709"/>
        <w:jc w:val="both"/>
      </w:pPr>
      <w:r w:rsidRPr="00026386">
        <w:t>прогнозируемый общий объем доходов местного бюджета в сумме 5 105 055рублей;</w:t>
      </w:r>
    </w:p>
    <w:p w:rsidR="00F16C1D" w:rsidRPr="00026386" w:rsidRDefault="00F16C1D" w:rsidP="00A14EA1">
      <w:pPr>
        <w:ind w:firstLine="709"/>
        <w:jc w:val="both"/>
      </w:pPr>
      <w:r w:rsidRPr="00026386">
        <w:t>общий объем расходов местного бюджета в сумме 6 609 364,35 рублей.</w:t>
      </w:r>
    </w:p>
    <w:p w:rsidR="00F16C1D" w:rsidRPr="00026386" w:rsidRDefault="00F16C1D" w:rsidP="00A14EA1">
      <w:pPr>
        <w:ind w:firstLine="709"/>
        <w:jc w:val="both"/>
      </w:pPr>
      <w:r w:rsidRPr="00026386">
        <w:t>дефицит(профицит) местного бюджета в сумме 1 504 309,35 рублей.</w:t>
      </w:r>
    </w:p>
    <w:p w:rsidR="00F16C1D" w:rsidRPr="00026386" w:rsidRDefault="00F16C1D" w:rsidP="00A14EA1">
      <w:pPr>
        <w:ind w:firstLine="709"/>
        <w:jc w:val="both"/>
      </w:pPr>
      <w:r w:rsidRPr="00026386">
        <w:t>1.2 Приложения № 1,3,5,7,9 к решению Собрания депутатов Гламаздинского сельсовета Хомутовского района Курской области изложить в новой редакции (прилагаются).</w:t>
      </w:r>
    </w:p>
    <w:p w:rsidR="00F16C1D" w:rsidRPr="00026386" w:rsidRDefault="00A14EA1" w:rsidP="00A14EA1">
      <w:pPr>
        <w:ind w:firstLine="709"/>
        <w:jc w:val="both"/>
      </w:pPr>
      <w:r w:rsidRPr="00026386">
        <w:t xml:space="preserve"> </w:t>
      </w:r>
      <w:r w:rsidR="00F16C1D" w:rsidRPr="00026386">
        <w:t>2. Настоящее решение вступает в силу со дня</w:t>
      </w:r>
      <w:r w:rsidRPr="00026386">
        <w:t xml:space="preserve"> </w:t>
      </w:r>
      <w:r w:rsidR="00F16C1D" w:rsidRPr="00026386">
        <w:t xml:space="preserve">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</w:r>
      <w:hyperlink r:id="rId8" w:history="1">
        <w:r w:rsidR="00F16C1D" w:rsidRPr="00026386">
          <w:rPr>
            <w:rStyle w:val="a5"/>
            <w:color w:val="auto"/>
            <w:u w:val="none"/>
            <w:lang w:val="en-US"/>
          </w:rPr>
          <w:t>http</w:t>
        </w:r>
        <w:r w:rsidR="00F16C1D" w:rsidRPr="00026386">
          <w:rPr>
            <w:rStyle w:val="a5"/>
            <w:color w:val="auto"/>
            <w:u w:val="none"/>
          </w:rPr>
          <w:t>://гламаздинский.рф</w:t>
        </w:r>
      </w:hyperlink>
      <w:r w:rsidR="00F16C1D" w:rsidRPr="00026386">
        <w:t xml:space="preserve"> в сети «Интернет» и газете «Районные новости».</w:t>
      </w:r>
    </w:p>
    <w:p w:rsidR="00F16C1D" w:rsidRPr="00026386" w:rsidRDefault="00F16C1D" w:rsidP="00A14EA1">
      <w:pPr>
        <w:ind w:firstLine="709"/>
        <w:jc w:val="both"/>
      </w:pPr>
    </w:p>
    <w:p w:rsidR="00F16C1D" w:rsidRPr="00026386" w:rsidRDefault="00F16C1D" w:rsidP="00A14EA1">
      <w:pPr>
        <w:ind w:firstLine="709"/>
        <w:jc w:val="both"/>
      </w:pPr>
    </w:p>
    <w:p w:rsidR="00F16C1D" w:rsidRPr="00026386" w:rsidRDefault="00F16C1D" w:rsidP="006E3925">
      <w:pPr>
        <w:jc w:val="both"/>
      </w:pPr>
      <w:r w:rsidRPr="00026386">
        <w:t>Председатель Собрания депутатов</w:t>
      </w:r>
    </w:p>
    <w:p w:rsidR="00F16C1D" w:rsidRPr="00026386" w:rsidRDefault="00F16C1D" w:rsidP="006E3925">
      <w:pPr>
        <w:jc w:val="both"/>
      </w:pPr>
      <w:r w:rsidRPr="00026386">
        <w:t>Гламаздинского сельсовета</w:t>
      </w:r>
    </w:p>
    <w:p w:rsidR="00F16C1D" w:rsidRPr="00026386" w:rsidRDefault="00F16C1D" w:rsidP="006E3925">
      <w:pPr>
        <w:jc w:val="both"/>
      </w:pPr>
      <w:r w:rsidRPr="00026386">
        <w:t>Хомутовского района Курской области</w:t>
      </w:r>
      <w:r w:rsidR="006E3925" w:rsidRPr="00026386">
        <w:t xml:space="preserve">                                      </w:t>
      </w:r>
      <w:r w:rsidR="00A14EA1" w:rsidRPr="00026386">
        <w:t xml:space="preserve"> </w:t>
      </w:r>
      <w:r w:rsidRPr="00026386">
        <w:t>М.Н.Залюбовская</w:t>
      </w:r>
    </w:p>
    <w:p w:rsidR="006E3925" w:rsidRPr="00026386" w:rsidRDefault="006E3925" w:rsidP="006E3925">
      <w:pPr>
        <w:tabs>
          <w:tab w:val="left" w:pos="4410"/>
        </w:tabs>
        <w:jc w:val="both"/>
      </w:pPr>
    </w:p>
    <w:p w:rsidR="00F16C1D" w:rsidRPr="00026386" w:rsidRDefault="00F16C1D" w:rsidP="006E3925">
      <w:pPr>
        <w:tabs>
          <w:tab w:val="left" w:pos="4410"/>
        </w:tabs>
        <w:jc w:val="both"/>
      </w:pPr>
      <w:r w:rsidRPr="00026386">
        <w:t>Глава Гламаздинского сельсовета</w:t>
      </w:r>
    </w:p>
    <w:p w:rsidR="00F16C1D" w:rsidRPr="00026386" w:rsidRDefault="00F16C1D" w:rsidP="006E3925">
      <w:pPr>
        <w:tabs>
          <w:tab w:val="left" w:pos="4410"/>
        </w:tabs>
        <w:jc w:val="both"/>
      </w:pPr>
      <w:r w:rsidRPr="00026386">
        <w:t>Хомутовского района Курской области</w:t>
      </w:r>
      <w:r w:rsidR="006E3925" w:rsidRPr="00026386">
        <w:t xml:space="preserve">                                       </w:t>
      </w:r>
      <w:r w:rsidR="00A14EA1" w:rsidRPr="00026386">
        <w:t xml:space="preserve"> </w:t>
      </w:r>
      <w:r w:rsidRPr="00026386">
        <w:t>О.А.Козодаева</w:t>
      </w:r>
    </w:p>
    <w:p w:rsidR="00F16C1D" w:rsidRPr="00A14EA1" w:rsidRDefault="00F16C1D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A14EA1" w:rsidRPr="00A14EA1" w:rsidRDefault="00A14EA1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lastRenderedPageBreak/>
        <w:t xml:space="preserve">Приложение № 1 </w:t>
      </w:r>
    </w:p>
    <w:p w:rsidR="00A14EA1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</w:t>
      </w:r>
    </w:p>
    <w:p w:rsidR="00A14EA1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 xml:space="preserve">сельсовета Хомутовского района Курской области </w:t>
      </w:r>
    </w:p>
    <w:p w:rsidR="00A14EA1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«О бюджете Гламаздинского сельсовета Хомутовского района</w:t>
      </w:r>
      <w:r>
        <w:rPr>
          <w:rFonts w:ascii="Arial" w:hAnsi="Arial" w:cs="Arial"/>
        </w:rPr>
        <w:t xml:space="preserve"> </w:t>
      </w:r>
    </w:p>
    <w:p w:rsidR="00A14EA1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Курской области на 2022 год и плановый период 2023 и 2024 годов»</w:t>
      </w:r>
    </w:p>
    <w:p w:rsidR="00A14EA1" w:rsidRPr="00A14EA1" w:rsidRDefault="00A14EA1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от «27» сентября 2022г № 18/98-3</w:t>
      </w:r>
    </w:p>
    <w:p w:rsidR="001A39A0" w:rsidRPr="00A14EA1" w:rsidRDefault="001A39A0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</w:p>
    <w:p w:rsidR="00A14EA1" w:rsidRPr="00A14EA1" w:rsidRDefault="00A14EA1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A14EA1" w:rsidRPr="006E3925" w:rsidRDefault="00A14EA1" w:rsidP="006E3925">
      <w:pPr>
        <w:ind w:firstLine="709"/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</w:rPr>
        <w:t>Источники внутреннего финансирования дефицита бюджета Гламаздинского сельсовета</w:t>
      </w:r>
    </w:p>
    <w:p w:rsidR="00A14EA1" w:rsidRPr="006E3925" w:rsidRDefault="00A14EA1" w:rsidP="006E3925">
      <w:pPr>
        <w:ind w:firstLine="709"/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</w:rPr>
        <w:t>Хомутовского района Курской области на 2022 год</w:t>
      </w:r>
    </w:p>
    <w:p w:rsidR="00A14EA1" w:rsidRPr="00A14EA1" w:rsidRDefault="006E3925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031" w:type="dxa"/>
        <w:tblLook w:val="0000"/>
      </w:tblPr>
      <w:tblGrid>
        <w:gridCol w:w="3733"/>
        <w:gridCol w:w="4471"/>
        <w:gridCol w:w="1827"/>
      </w:tblGrid>
      <w:tr w:rsidR="00A14EA1" w:rsidRPr="00A14EA1" w:rsidTr="006E3925">
        <w:trPr>
          <w:trHeight w:val="20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6E3925" w:rsidRDefault="00A14EA1" w:rsidP="006E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925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6E3925" w:rsidRDefault="00A14EA1" w:rsidP="006E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925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6E3925" w:rsidRDefault="00A14EA1" w:rsidP="006E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925">
              <w:rPr>
                <w:rFonts w:ascii="Arial" w:hAnsi="Arial" w:cs="Arial"/>
                <w:b/>
                <w:bCs/>
              </w:rPr>
              <w:t>Сумма на</w:t>
            </w:r>
          </w:p>
          <w:p w:rsidR="00A14EA1" w:rsidRPr="006E3925" w:rsidRDefault="00A14EA1" w:rsidP="006E3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6E3925">
              <w:rPr>
                <w:rFonts w:ascii="Arial" w:hAnsi="Arial" w:cs="Arial"/>
                <w:b/>
                <w:bCs/>
              </w:rPr>
              <w:t>2022 год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000 01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231 335,00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0000 000</w:t>
            </w:r>
          </w:p>
          <w:p w:rsidR="00A14EA1" w:rsidRPr="00A14EA1" w:rsidRDefault="00A14EA1" w:rsidP="006E39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Бюджетные кредиты от других бюджетов бюджетной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системы Российской Федерации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231 335,00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Получение бюджетных кредитов от 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бюджетов бюджетной системы Российской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Федерации в валюте Российской Федерации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231 335,00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000 01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Получение кредитов от других бюджетов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бюджетной системы Российской Федерации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бюджетами поселений в валюте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Российской Федерации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231 335,00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000 01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05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0000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>средств бюджета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1 272 974,35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500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-5 336 390,00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500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-5 336 390,00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510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-5 336 390,00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510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-5 336 390,00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600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600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610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000 01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610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бюджетов городских поселений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A14EA1" w:rsidRPr="00A14EA1" w:rsidTr="006E3925">
        <w:trPr>
          <w:trHeight w:val="20"/>
        </w:trPr>
        <w:tc>
          <w:tcPr>
            <w:tcW w:w="3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EA1" w:rsidRPr="00A14EA1" w:rsidRDefault="00A14EA1" w:rsidP="006E3925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1 504 309,35</w:t>
            </w:r>
          </w:p>
        </w:tc>
      </w:tr>
    </w:tbl>
    <w:p w:rsidR="00A14EA1" w:rsidRPr="00A14EA1" w:rsidRDefault="00A14EA1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lastRenderedPageBreak/>
        <w:t xml:space="preserve">Приложение № 3 </w:t>
      </w:r>
    </w:p>
    <w:p w:rsidR="001A39A0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</w:t>
      </w:r>
    </w:p>
    <w:p w:rsidR="001A39A0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 xml:space="preserve">сельсовета Хомутовского района Курской области </w:t>
      </w:r>
    </w:p>
    <w:p w:rsidR="001A39A0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«О бюджете Гламаздинского сельсовета Хомутовского района</w:t>
      </w:r>
      <w:r>
        <w:rPr>
          <w:rFonts w:ascii="Arial" w:hAnsi="Arial" w:cs="Arial"/>
        </w:rPr>
        <w:t xml:space="preserve"> </w:t>
      </w:r>
    </w:p>
    <w:p w:rsidR="001A39A0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Курской области на 2022 год и плановый период 2023 и 2024 годов»</w:t>
      </w:r>
    </w:p>
    <w:p w:rsidR="001A39A0" w:rsidRPr="00A14EA1" w:rsidRDefault="00A14EA1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от «27» сентября 2022г № 18/98-3</w:t>
      </w:r>
    </w:p>
    <w:p w:rsidR="001A39A0" w:rsidRPr="00A14EA1" w:rsidRDefault="001A39A0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</w:p>
    <w:p w:rsidR="00A14EA1" w:rsidRPr="00A14EA1" w:rsidRDefault="00A14EA1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6E3925" w:rsidRDefault="00A14EA1" w:rsidP="006E3925">
      <w:pPr>
        <w:tabs>
          <w:tab w:val="left" w:pos="4410"/>
        </w:tabs>
        <w:jc w:val="center"/>
        <w:rPr>
          <w:rFonts w:ascii="Arial" w:hAnsi="Arial" w:cs="Arial"/>
          <w:b/>
          <w:bCs/>
          <w:color w:val="000000"/>
        </w:rPr>
      </w:pPr>
      <w:r w:rsidRPr="006E3925">
        <w:rPr>
          <w:rFonts w:ascii="Arial" w:hAnsi="Arial" w:cs="Arial"/>
          <w:b/>
          <w:bCs/>
          <w:color w:val="000000"/>
        </w:rPr>
        <w:t xml:space="preserve">Поступления доходов в бюджет Гламаздинского сельсовета </w:t>
      </w:r>
    </w:p>
    <w:p w:rsidR="00A14EA1" w:rsidRPr="006E3925" w:rsidRDefault="00A14EA1" w:rsidP="006E3925">
      <w:pPr>
        <w:tabs>
          <w:tab w:val="left" w:pos="4410"/>
        </w:tabs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  <w:bCs/>
          <w:color w:val="000000"/>
        </w:rPr>
        <w:t>Хомутовского района Курской области в 2022 году</w:t>
      </w:r>
    </w:p>
    <w:p w:rsidR="00A14EA1" w:rsidRPr="00A14EA1" w:rsidRDefault="00A14EA1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14EA1">
        <w:rPr>
          <w:rFonts w:ascii="Arial" w:hAnsi="Arial" w:cs="Arial"/>
        </w:rPr>
        <w:t>( рублей)</w:t>
      </w:r>
    </w:p>
    <w:tbl>
      <w:tblPr>
        <w:tblStyle w:val="af0"/>
        <w:tblW w:w="10065" w:type="dxa"/>
        <w:tblInd w:w="108" w:type="dxa"/>
        <w:tblLook w:val="04A0"/>
      </w:tblPr>
      <w:tblGrid>
        <w:gridCol w:w="3236"/>
        <w:gridCol w:w="4914"/>
        <w:gridCol w:w="1915"/>
      </w:tblGrid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6E3925" w:rsidRDefault="00A14EA1" w:rsidP="006E3925">
            <w:pPr>
              <w:ind w:firstLine="3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3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6E3925" w:rsidRDefault="00A14EA1" w:rsidP="006E3925">
            <w:pPr>
              <w:ind w:firstLine="3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3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6E3925" w:rsidRDefault="00A14EA1" w:rsidP="006E3925">
            <w:pPr>
              <w:ind w:firstLine="34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3925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2 983 352,00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126 815,00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126 815,00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anchor="dst3019" w:history="1">
              <w:r w:rsidRPr="00A14EA1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статьями 227</w:t>
              </w:r>
            </w:hyperlink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, </w:t>
            </w:r>
            <w:hyperlink r:id="rId10" w:anchor="dst10877" w:history="1">
              <w:r w:rsidRPr="00A14EA1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227.1</w:t>
              </w:r>
            </w:hyperlink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и </w:t>
            </w:r>
            <w:hyperlink r:id="rId11" w:anchor="dst101491" w:history="1">
              <w:r w:rsidRPr="00A14EA1">
                <w:rPr>
                  <w:rStyle w:val="blk"/>
                  <w:rFonts w:ascii="Arial" w:hAnsi="Arial" w:cs="Arial"/>
                  <w:color w:val="666699"/>
                  <w:sz w:val="24"/>
                  <w:szCs w:val="24"/>
                </w:rPr>
                <w:t>228</w:t>
              </w:r>
            </w:hyperlink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125 933,00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882,00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105 00000 00 0000 000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1 087 942,00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105 03000 01 0000 110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1 087 942,00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 xml:space="preserve">105 03010 01 0000 110 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1 087 942,00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960 993,00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66 535,00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66 535,00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894 458,00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532 490,00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532 490,00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361 968,00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361 968,00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 xml:space="preserve">ДОХОДЫ ОТ ИСПОЛЬЗОВАНИЯ </w:t>
            </w:r>
            <w:r w:rsidRPr="00A14E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lastRenderedPageBreak/>
              <w:t>137 602,00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137 602,00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1 11 05020 00 0000 120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137 602,00</w:t>
            </w:r>
          </w:p>
        </w:tc>
      </w:tr>
      <w:tr w:rsidR="00A14EA1" w:rsidRPr="00A14EA1" w:rsidTr="006E3925">
        <w:trPr>
          <w:trHeight w:val="1601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137 602,00</w:t>
            </w: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A1" w:rsidRPr="00A14EA1" w:rsidTr="006E3925">
        <w:trPr>
          <w:trHeight w:val="533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  <w:tr w:rsidR="00A14EA1" w:rsidRPr="00A14EA1" w:rsidTr="006E3925">
        <w:trPr>
          <w:trHeight w:val="675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  <w:tr w:rsidR="00A14EA1" w:rsidRPr="00A14EA1" w:rsidTr="006E3925">
        <w:trPr>
          <w:trHeight w:val="675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1 14 06020 00 0000 430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  <w:tr w:rsidR="00A14EA1" w:rsidRPr="00A14EA1" w:rsidTr="006E3925">
        <w:trPr>
          <w:trHeight w:val="675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670 000,00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2 121 703,00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2 121 703,00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667 657,00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2 02 15002 00 0000 150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254 754,00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lastRenderedPageBreak/>
              <w:t>2 02 15002 10 0000 150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254 754,00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412 903,00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A14EA1">
              <w:rPr>
                <w:rStyle w:val="blk"/>
                <w:rFonts w:ascii="Arial" w:hAnsi="Arial" w:cs="Arial"/>
                <w:color w:val="333333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412 903,00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231 242,00</w:t>
            </w:r>
          </w:p>
        </w:tc>
      </w:tr>
      <w:tr w:rsidR="00A14EA1" w:rsidRPr="00A14EA1" w:rsidTr="006E3925">
        <w:trPr>
          <w:trHeight w:val="420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231 242,00</w:t>
            </w:r>
          </w:p>
        </w:tc>
      </w:tr>
      <w:tr w:rsidR="00A14EA1" w:rsidRPr="00A14EA1" w:rsidTr="006E3925">
        <w:trPr>
          <w:trHeight w:val="314"/>
        </w:trPr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231 242,00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97 989,00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97 989,00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97 989,00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1 124 815,00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1 124 815,00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autoSpaceDE w:val="0"/>
              <w:autoSpaceDN w:val="0"/>
              <w:adjustRightInd w:val="0"/>
              <w:ind w:hanging="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1 124 815,00</w:t>
            </w:r>
          </w:p>
        </w:tc>
      </w:tr>
      <w:tr w:rsidR="00A14EA1" w:rsidRPr="00A14EA1" w:rsidTr="006E3925"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8 50 00000 00 0000 000</w:t>
            </w:r>
          </w:p>
        </w:tc>
        <w:tc>
          <w:tcPr>
            <w:tcW w:w="4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14EA1">
              <w:rPr>
                <w:rFonts w:ascii="Arial" w:hAnsi="Arial" w:cs="Arial"/>
                <w:bCs/>
                <w:sz w:val="24"/>
                <w:szCs w:val="24"/>
              </w:rPr>
              <w:t>Доходы бюджета – итого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4EA1" w:rsidRPr="00A14EA1" w:rsidRDefault="00A14EA1" w:rsidP="006E3925">
            <w:pPr>
              <w:ind w:hanging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4EA1">
              <w:rPr>
                <w:rFonts w:ascii="Arial" w:hAnsi="Arial" w:cs="Arial"/>
                <w:sz w:val="24"/>
                <w:szCs w:val="24"/>
              </w:rPr>
              <w:t>5 105 055,00</w:t>
            </w:r>
          </w:p>
        </w:tc>
      </w:tr>
    </w:tbl>
    <w:p w:rsidR="00A14EA1" w:rsidRPr="00A14EA1" w:rsidRDefault="00A14EA1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lastRenderedPageBreak/>
        <w:t xml:space="preserve">Приложение № 5 </w:t>
      </w:r>
    </w:p>
    <w:p w:rsidR="00915184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 xml:space="preserve">сельсовета Хомутовского района Курской области </w:t>
      </w:r>
    </w:p>
    <w:p w:rsidR="00915184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«О бюджете Гламаздинского сельсовета Хомутовского района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Курской области на 2022 год и плановый период 2023 и 2024 годов»</w:t>
      </w:r>
    </w:p>
    <w:p w:rsidR="00915184" w:rsidRPr="00A14EA1" w:rsidRDefault="00A14EA1" w:rsidP="006E3925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от «27» сентября 2022г № 18/98-3</w:t>
      </w: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1A39A0" w:rsidRPr="006E3925" w:rsidRDefault="001A39A0" w:rsidP="006E3925">
      <w:pPr>
        <w:ind w:firstLine="709"/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</w:rPr>
        <w:t>РАСПРЕДЕЛЕНИЕ БЮДЖЕТНЫХ АССИГНОВАНИЙ</w:t>
      </w:r>
    </w:p>
    <w:p w:rsidR="006E3925" w:rsidRDefault="001A39A0" w:rsidP="006E3925">
      <w:pPr>
        <w:ind w:firstLine="709"/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</w:t>
      </w:r>
    </w:p>
    <w:p w:rsidR="001A39A0" w:rsidRPr="006E3925" w:rsidRDefault="001A39A0" w:rsidP="006E3925">
      <w:pPr>
        <w:ind w:firstLine="709"/>
        <w:jc w:val="center"/>
        <w:rPr>
          <w:rFonts w:ascii="Arial" w:hAnsi="Arial" w:cs="Arial"/>
          <w:b/>
        </w:rPr>
      </w:pPr>
      <w:r w:rsidRPr="006E3925">
        <w:rPr>
          <w:rFonts w:ascii="Arial" w:hAnsi="Arial" w:cs="Arial"/>
          <w:b/>
        </w:rPr>
        <w:t>НА 2022 ГОД</w:t>
      </w:r>
    </w:p>
    <w:p w:rsidR="001A39A0" w:rsidRPr="00A14EA1" w:rsidRDefault="00A14EA1" w:rsidP="006E392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A39A0" w:rsidRPr="00A14EA1">
        <w:rPr>
          <w:rFonts w:ascii="Arial" w:hAnsi="Arial" w:cs="Arial"/>
        </w:rPr>
        <w:t>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1A39A0" w:rsidRPr="00A14EA1" w:rsidTr="00B567E2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6E3925" w:rsidRDefault="001A39A0" w:rsidP="006E39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E3925">
              <w:rPr>
                <w:rFonts w:ascii="Arial" w:hAnsi="Arial" w:cs="Arial"/>
                <w:b/>
                <w:bCs/>
                <w:color w:val="000000"/>
              </w:rPr>
              <w:t>Итого расходы на 2022 год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</w:rPr>
              <w:t>6609364,35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2 554 457,00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1A39A0" w:rsidRPr="00A14EA1" w:rsidTr="00B567E2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1A39A0" w:rsidRPr="00A14EA1" w:rsidTr="00B567E2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1A39A0" w:rsidRPr="00A14EA1" w:rsidTr="00B567E2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1A39A0" w:rsidRPr="00A14EA1" w:rsidTr="00B567E2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1 336 314,00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1 219 231,00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105 627,00</w:t>
            </w:r>
          </w:p>
        </w:tc>
      </w:tr>
      <w:tr w:rsidR="001A39A0" w:rsidRPr="00A14EA1" w:rsidTr="00B567E2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11 456,00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75 0 00 00000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5 475,00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693 204,00</w:t>
            </w:r>
          </w:p>
        </w:tc>
      </w:tr>
      <w:tr w:rsidR="001A39A0" w:rsidRPr="00A14EA1" w:rsidTr="00B567E2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1A39A0" w:rsidRPr="00A14EA1" w:rsidTr="00B567E2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</w:rPr>
              <w:t xml:space="preserve">Основное мероприятие «Повышение профессиональной заинтересованности </w:t>
            </w:r>
            <w:r w:rsidRPr="00A14EA1">
              <w:rPr>
                <w:rFonts w:ascii="Arial" w:hAnsi="Arial" w:cs="Arial"/>
              </w:rPr>
              <w:lastRenderedPageBreak/>
              <w:t>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82 910,00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102 100,00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233 000,00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1A39A0" w:rsidRPr="00A14EA1" w:rsidTr="00B567E2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 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896 249,35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П1424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64 239,35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64 239,35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705 113,00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705 113,00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271 113,00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</w:t>
            </w:r>
            <w:r w:rsidRPr="00A14EA1">
              <w:rPr>
                <w:rFonts w:ascii="Arial" w:hAnsi="Arial" w:cs="Arial"/>
                <w:bCs/>
              </w:rPr>
              <w:t>«Благоустройство</w:t>
            </w:r>
            <w:r w:rsidR="00A14EA1"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1A39A0" w:rsidRPr="00A14EA1" w:rsidTr="00B567E2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 xml:space="preserve">Основное мероприятие </w:t>
            </w:r>
            <w:r w:rsidRPr="00A14EA1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A14EA1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1A39A0" w:rsidRPr="00A14EA1" w:rsidTr="00B567E2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1A39A0" w:rsidRPr="00A14EA1" w:rsidTr="00B567E2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1A39A0" w:rsidRPr="00A14EA1" w:rsidTr="00B567E2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1 145 548,00</w:t>
            </w:r>
          </w:p>
        </w:tc>
      </w:tr>
      <w:tr w:rsidR="001A39A0" w:rsidRPr="00A14EA1" w:rsidTr="00B567E2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1 145 548,00</w:t>
            </w:r>
          </w:p>
        </w:tc>
      </w:tr>
      <w:tr w:rsidR="001A39A0" w:rsidRPr="00A14EA1" w:rsidTr="00B567E2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411 981,00</w:t>
            </w:r>
          </w:p>
        </w:tc>
      </w:tr>
      <w:tr w:rsidR="001A39A0" w:rsidRPr="00A14EA1" w:rsidTr="00B567E2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387 322,00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24 659,00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A14EA1"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1A39A0" w:rsidRPr="00A14EA1" w:rsidTr="00B567E2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39A0" w:rsidRPr="00A14EA1" w:rsidRDefault="001A39A0" w:rsidP="00C527F6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9A0" w:rsidRPr="00A14EA1" w:rsidRDefault="001A39A0" w:rsidP="00C527F6">
            <w:pPr>
              <w:ind w:hanging="30"/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</w:tbl>
    <w:p w:rsidR="001A39A0" w:rsidRPr="00A14EA1" w:rsidRDefault="001A39A0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C527F6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lastRenderedPageBreak/>
        <w:t xml:space="preserve">Приложение № 7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 xml:space="preserve">сельсовета Хомутовского района Курской области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«О бюджете Гламаздинского сельсовета Хомутовского района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Курской области на 2022 год и плановый период 2023 и 2024 годов»</w:t>
      </w:r>
    </w:p>
    <w:p w:rsidR="00F16C1D" w:rsidRPr="00A14EA1" w:rsidRDefault="00A14EA1" w:rsidP="00C527F6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от «27» сентября 2022г № 18/98-3</w:t>
      </w: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C527F6" w:rsidRDefault="00915184" w:rsidP="00C527F6">
      <w:pPr>
        <w:ind w:firstLine="709"/>
        <w:jc w:val="center"/>
        <w:rPr>
          <w:rFonts w:ascii="Arial" w:hAnsi="Arial" w:cs="Arial"/>
          <w:b/>
        </w:rPr>
      </w:pPr>
      <w:r w:rsidRPr="00C527F6">
        <w:rPr>
          <w:rFonts w:ascii="Arial" w:hAnsi="Arial" w:cs="Arial"/>
          <w:b/>
        </w:rPr>
        <w:t>ВЕДОМСТВЕННАЯ СТРУКТУРА РАСХОДОВ</w:t>
      </w:r>
      <w:r w:rsidR="00A14EA1" w:rsidRPr="00C527F6">
        <w:rPr>
          <w:rFonts w:ascii="Arial" w:hAnsi="Arial" w:cs="Arial"/>
          <w:b/>
        </w:rPr>
        <w:t xml:space="preserve"> </w:t>
      </w:r>
      <w:r w:rsidRPr="00C527F6">
        <w:rPr>
          <w:rFonts w:ascii="Arial" w:hAnsi="Arial" w:cs="Arial"/>
          <w:b/>
        </w:rPr>
        <w:t>БЮДЖЕТА ГЛАМАЗДИНСКОГО СЕЛЬСОВЕТА ХОМУТОВСКОГО РАЙОНА</w:t>
      </w:r>
    </w:p>
    <w:p w:rsidR="00915184" w:rsidRPr="00C527F6" w:rsidRDefault="00915184" w:rsidP="00C527F6">
      <w:pPr>
        <w:ind w:firstLine="709"/>
        <w:jc w:val="center"/>
        <w:rPr>
          <w:rFonts w:ascii="Arial" w:hAnsi="Arial" w:cs="Arial"/>
          <w:b/>
        </w:rPr>
      </w:pPr>
      <w:r w:rsidRPr="00C527F6">
        <w:rPr>
          <w:rFonts w:ascii="Arial" w:hAnsi="Arial" w:cs="Arial"/>
          <w:b/>
        </w:rPr>
        <w:t xml:space="preserve"> КУРСКОЙ ОБЛАСТИ</w:t>
      </w:r>
      <w:r w:rsidR="00C527F6">
        <w:rPr>
          <w:rFonts w:ascii="Arial" w:hAnsi="Arial" w:cs="Arial"/>
          <w:b/>
        </w:rPr>
        <w:t xml:space="preserve"> </w:t>
      </w:r>
      <w:r w:rsidRPr="00C527F6">
        <w:rPr>
          <w:rFonts w:ascii="Arial" w:hAnsi="Arial" w:cs="Arial"/>
          <w:b/>
        </w:rPr>
        <w:t>НА 2022 ГОД</w:t>
      </w:r>
    </w:p>
    <w:p w:rsidR="00915184" w:rsidRPr="00A14EA1" w:rsidRDefault="00915184" w:rsidP="00A14EA1">
      <w:pPr>
        <w:ind w:firstLine="709"/>
        <w:jc w:val="both"/>
        <w:rPr>
          <w:rFonts w:ascii="Arial" w:hAnsi="Arial" w:cs="Arial"/>
        </w:rPr>
      </w:pPr>
    </w:p>
    <w:p w:rsidR="00915184" w:rsidRPr="00A14EA1" w:rsidRDefault="00915184" w:rsidP="00C527F6">
      <w:pPr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t>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567"/>
        <w:gridCol w:w="1417"/>
      </w:tblGrid>
      <w:tr w:rsidR="00915184" w:rsidRPr="00A14EA1" w:rsidTr="00C527F6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Итого расходы на 2022 год</w:t>
            </w:r>
          </w:p>
        </w:tc>
      </w:tr>
      <w:tr w:rsidR="00915184" w:rsidRPr="00A14EA1" w:rsidTr="00C527F6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15184" w:rsidRPr="00A14EA1" w:rsidTr="00C527F6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2 554 457,00</w:t>
            </w:r>
          </w:p>
        </w:tc>
      </w:tr>
      <w:tr w:rsidR="00915184" w:rsidRPr="00A14EA1" w:rsidTr="00C527F6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C527F6">
        <w:trPr>
          <w:trHeight w:val="4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C527F6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Расходы на выплату персоналу в целях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73 1 00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915184" w:rsidRPr="00A14EA1" w:rsidTr="00C527F6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1 336 314,00</w:t>
            </w:r>
          </w:p>
        </w:tc>
      </w:tr>
      <w:tr w:rsidR="00915184" w:rsidRPr="00A14EA1" w:rsidTr="00C527F6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1 219 231,00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 xml:space="preserve">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105 627,00</w:t>
            </w:r>
          </w:p>
        </w:tc>
      </w:tr>
      <w:tr w:rsidR="00915184" w:rsidRPr="00A14EA1" w:rsidTr="00C527F6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11 456,00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</w:rPr>
            </w:pPr>
            <w:r w:rsidRPr="00A14EA1">
              <w:rPr>
                <w:rFonts w:ascii="Arial" w:hAnsi="Arial" w:cs="Arial"/>
                <w:bCs/>
              </w:rPr>
              <w:t>5 475,00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15184" w:rsidRPr="00A14EA1" w:rsidTr="00C527F6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693 204,00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развитие муниципальной службы» муниципальной программы «Развитие муниципальной службы в Гламаздинском сельсовете Хомутовскогоо района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C527F6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82 910,00</w:t>
            </w:r>
          </w:p>
        </w:tc>
      </w:tr>
      <w:tr w:rsidR="00915184" w:rsidRPr="00A14EA1" w:rsidTr="00C527F6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102 100,00</w:t>
            </w:r>
          </w:p>
        </w:tc>
      </w:tr>
      <w:tr w:rsidR="00915184" w:rsidRPr="00A14EA1" w:rsidTr="00C527F6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233 000,00</w:t>
            </w:r>
          </w:p>
        </w:tc>
      </w:tr>
      <w:tr w:rsidR="00915184" w:rsidRPr="00A14EA1" w:rsidTr="00C527F6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915184" w:rsidRPr="00A14EA1" w:rsidTr="00C527F6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 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Расходы муниципального образования на обеспечение мер правовой и социальной защиты добровольных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пожарных и поддержки общественных объединений пожарной охраны на территории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муниципального</w:t>
            </w:r>
          </w:p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896 249,35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842 249,35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64 239,35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64 239,35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lang w:val="en-US"/>
              </w:rPr>
              <w:t>54 000</w:t>
            </w:r>
            <w:r w:rsidRPr="00A14EA1">
              <w:rPr>
                <w:rFonts w:ascii="Arial" w:hAnsi="Arial" w:cs="Arial"/>
              </w:rPr>
              <w:t>,</w:t>
            </w:r>
            <w:r w:rsidRPr="00A14EA1">
              <w:rPr>
                <w:rFonts w:ascii="Arial" w:hAnsi="Arial" w:cs="Arial"/>
                <w:lang w:val="en-US"/>
              </w:rPr>
              <w:t>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  <w:tr w:rsidR="00915184" w:rsidRPr="00A14EA1" w:rsidTr="00C527F6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705 113,00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705 113,00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293 113,00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271 113,00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A14EA1">
              <w:rPr>
                <w:rFonts w:ascii="Arial" w:hAnsi="Arial" w:cs="Arial"/>
                <w:bCs/>
              </w:rPr>
              <w:t>«Благоустройство</w:t>
            </w:r>
            <w:r w:rsidR="00A14EA1"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C527F6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C527F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образовании "Гламаздинский сельсовет"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 xml:space="preserve">Хомутовского района Курской области 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 w:rsidRPr="00A14EA1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A14EA1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C527F6" w:rsidP="00C52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15184" w:rsidRPr="00A14EA1">
              <w:rPr>
                <w:rFonts w:ascii="Arial" w:hAnsi="Arial" w:cs="Arial"/>
                <w:color w:val="000000"/>
              </w:rPr>
              <w:t>145 548,00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A14EA1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C527F6" w:rsidP="00C52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915184" w:rsidRPr="00A14EA1">
              <w:rPr>
                <w:rFonts w:ascii="Arial" w:hAnsi="Arial" w:cs="Arial"/>
                <w:color w:val="000000"/>
              </w:rPr>
              <w:t>145 548,00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411 981,00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387 322,00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24 659,00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A14EA1"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 xml:space="preserve">муниципальной программы Гламаздинского сельсовета «Социальная поддержка граждан в муниципальном образовании «Гламаздинский сельсовет» </w:t>
            </w:r>
            <w:r w:rsidRPr="00A14EA1">
              <w:rPr>
                <w:rFonts w:ascii="Arial" w:hAnsi="Arial" w:cs="Arial"/>
              </w:rPr>
              <w:lastRenderedPageBreak/>
              <w:t>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C527F6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</w:tbl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F16C1D" w:rsidRPr="00A14EA1" w:rsidRDefault="00F16C1D" w:rsidP="00C527F6">
      <w:pPr>
        <w:tabs>
          <w:tab w:val="left" w:pos="4410"/>
        </w:tabs>
        <w:ind w:firstLine="709"/>
        <w:jc w:val="right"/>
        <w:rPr>
          <w:rFonts w:ascii="Arial" w:hAnsi="Arial" w:cs="Arial"/>
        </w:rPr>
      </w:pPr>
      <w:r w:rsidRPr="00A14EA1">
        <w:rPr>
          <w:rFonts w:ascii="Arial" w:hAnsi="Arial" w:cs="Arial"/>
        </w:rPr>
        <w:lastRenderedPageBreak/>
        <w:t xml:space="preserve">Приложение № </w:t>
      </w:r>
      <w:r w:rsidR="00915184" w:rsidRPr="00A14EA1">
        <w:rPr>
          <w:rFonts w:ascii="Arial" w:hAnsi="Arial" w:cs="Arial"/>
        </w:rPr>
        <w:t xml:space="preserve">9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Гламаздинского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 xml:space="preserve">сельсовета Хомутовского района Курской области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«О бюджете Гламаздинского сельсовета Хомутовского района</w:t>
      </w:r>
      <w:r>
        <w:rPr>
          <w:rFonts w:ascii="Arial" w:hAnsi="Arial" w:cs="Arial"/>
        </w:rPr>
        <w:t xml:space="preserve"> 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Курской области на 2022 год и плановый период 2023 и 2024 годов»</w:t>
      </w: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от «27» сентября 2022г № 18/98-3</w:t>
      </w: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tabs>
          <w:tab w:val="left" w:pos="4410"/>
        </w:tabs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ind w:firstLine="709"/>
        <w:jc w:val="both"/>
        <w:rPr>
          <w:rFonts w:ascii="Arial" w:hAnsi="Arial" w:cs="Arial"/>
        </w:rPr>
      </w:pPr>
    </w:p>
    <w:p w:rsidR="00915184" w:rsidRPr="00C527F6" w:rsidRDefault="00915184" w:rsidP="00C527F6">
      <w:pPr>
        <w:jc w:val="center"/>
        <w:rPr>
          <w:rFonts w:ascii="Arial" w:hAnsi="Arial" w:cs="Arial"/>
          <w:b/>
        </w:rPr>
      </w:pPr>
      <w:r w:rsidRPr="00C527F6">
        <w:rPr>
          <w:rFonts w:ascii="Arial" w:hAnsi="Arial" w:cs="Arial"/>
          <w:b/>
        </w:rPr>
        <w:t>РАСПРЕДЕЛЕНИЕ БЮДЖЕТНЫХ АССИГНОВАНИЙ</w:t>
      </w:r>
    </w:p>
    <w:p w:rsidR="00915184" w:rsidRPr="00C527F6" w:rsidRDefault="00915184" w:rsidP="00C527F6">
      <w:pPr>
        <w:jc w:val="center"/>
        <w:rPr>
          <w:rFonts w:ascii="Arial" w:hAnsi="Arial" w:cs="Arial"/>
          <w:b/>
        </w:rPr>
      </w:pPr>
      <w:r w:rsidRPr="00C527F6">
        <w:rPr>
          <w:rFonts w:ascii="Arial" w:hAnsi="Arial" w:cs="Arial"/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915184" w:rsidRPr="00C527F6" w:rsidRDefault="00915184" w:rsidP="00C527F6">
      <w:pPr>
        <w:jc w:val="center"/>
        <w:rPr>
          <w:rFonts w:ascii="Arial" w:hAnsi="Arial" w:cs="Arial"/>
          <w:b/>
        </w:rPr>
      </w:pPr>
      <w:r w:rsidRPr="00C527F6">
        <w:rPr>
          <w:rFonts w:ascii="Arial" w:hAnsi="Arial" w:cs="Arial"/>
          <w:b/>
        </w:rPr>
        <w:t>ГРУППАМ ВИДОВ РАСХОДОВ НА 2022 ГОД</w:t>
      </w:r>
    </w:p>
    <w:p w:rsidR="00915184" w:rsidRPr="00A14EA1" w:rsidRDefault="00915184" w:rsidP="00A14EA1">
      <w:pPr>
        <w:ind w:firstLine="709"/>
        <w:jc w:val="both"/>
        <w:rPr>
          <w:rFonts w:ascii="Arial" w:hAnsi="Arial" w:cs="Arial"/>
        </w:rPr>
      </w:pPr>
    </w:p>
    <w:p w:rsidR="00915184" w:rsidRPr="00A14EA1" w:rsidRDefault="00915184" w:rsidP="00A14EA1">
      <w:pPr>
        <w:ind w:firstLine="709"/>
        <w:jc w:val="both"/>
        <w:rPr>
          <w:rFonts w:ascii="Arial" w:hAnsi="Arial" w:cs="Arial"/>
        </w:rPr>
      </w:pPr>
    </w:p>
    <w:p w:rsidR="00915184" w:rsidRPr="00A14EA1" w:rsidRDefault="00A14EA1" w:rsidP="00C527F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5184" w:rsidRPr="00A14EA1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915184" w:rsidRPr="00A14EA1" w:rsidTr="00B567E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C527F6" w:rsidRDefault="00915184" w:rsidP="00C52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27F6">
              <w:rPr>
                <w:rFonts w:ascii="Arial" w:hAnsi="Arial" w:cs="Arial"/>
                <w:b/>
                <w:bCs/>
                <w:color w:val="000000"/>
              </w:rPr>
              <w:t>Итого расходы на 2022 год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A14E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6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</w:rPr>
              <w:t>6 609 364,35</w:t>
            </w:r>
          </w:p>
        </w:tc>
      </w:tr>
      <w:tr w:rsidR="00915184" w:rsidRPr="00A14EA1" w:rsidTr="00B567E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B567E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 xml:space="preserve">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B567E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 xml:space="preserve">Основное мероприятие </w:t>
            </w:r>
            <w:r w:rsidRPr="00A14EA1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A14EA1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1 788 771,00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231 242,00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Обеспечение выплаты заработной платы с начислениями работникам муниципальных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 xml:space="preserve">01 1 01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1 145 548,00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lang w:val="en-US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01 1 01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1 145 548,00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411 981,00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387 322,00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24 659,00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"Гламаздинский сельсовет" Хомутовского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</w:t>
            </w:r>
            <w:r w:rsidR="00A14EA1">
              <w:rPr>
                <w:rFonts w:ascii="Arial" w:hAnsi="Arial" w:cs="Arial"/>
              </w:rPr>
              <w:t xml:space="preserve"> </w:t>
            </w:r>
            <w:r w:rsidRPr="00A14EA1">
              <w:rPr>
                <w:rFonts w:ascii="Arial" w:hAnsi="Arial" w:cs="Arial"/>
              </w:rPr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540 835,00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A14EA1">
              <w:rPr>
                <w:rFonts w:ascii="Arial" w:hAnsi="Arial" w:cs="Arial"/>
                <w:bCs/>
              </w:rPr>
              <w:t>«Благоустройство</w:t>
            </w:r>
            <w:r w:rsidR="00A14EA1">
              <w:rPr>
                <w:rFonts w:ascii="Arial" w:hAnsi="Arial" w:cs="Arial"/>
                <w:bCs/>
              </w:rPr>
              <w:t xml:space="preserve"> </w:t>
            </w:r>
            <w:r w:rsidRPr="00A14EA1">
              <w:rPr>
                <w:rFonts w:ascii="Arial" w:hAnsi="Arial" w:cs="Arial"/>
                <w:bCs/>
              </w:rPr>
              <w:t xml:space="preserve">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412 000,00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Гламаздинского сельсовета Хомутовского района Курской области «Развитие муниципальной службы" в Гламаздинском сельсовете Хомутовского района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B567E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сельсовете Хомутовскогоо района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B567E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B567E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B567E2">
        <w:trPr>
          <w:trHeight w:val="48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275 194,00</w:t>
            </w:r>
          </w:p>
        </w:tc>
      </w:tr>
      <w:tr w:rsidR="00915184" w:rsidRPr="00A14EA1" w:rsidTr="00B567E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Муниципальная программа Гламаздинского сельсовета Хомутовского района Курской области «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B567E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Подпрограмма « 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«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"Гламаздинский сельсовет" Хомутовского района Курской области "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B567E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B567E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B567E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26 000,00</w:t>
            </w:r>
          </w:p>
        </w:tc>
      </w:tr>
      <w:tr w:rsidR="00915184" w:rsidRPr="00A14EA1" w:rsidTr="00B567E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B567E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497 772,00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1 358 006,00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21 692,00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1 336 314,00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1 219 231,00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105 627,00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11 456,00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5 475,00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75 3 00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</w:t>
            </w:r>
            <w:r w:rsidR="00A14EA1">
              <w:rPr>
                <w:rFonts w:ascii="Arial" w:hAnsi="Arial" w:cs="Arial"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color w:val="000000"/>
              </w:rPr>
              <w:t>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185 010,00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82 910,00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102 100,00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1 242 549,84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657 819,00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</w:t>
            </w:r>
            <w:r w:rsidR="00A14EA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14EA1">
              <w:rPr>
                <w:rFonts w:ascii="Arial" w:hAnsi="Arial" w:cs="Arial"/>
                <w:bCs/>
                <w:color w:val="000000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166 113,00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A14EA1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lastRenderedPageBreak/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166 113,00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П1424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778 010,00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22 000,00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65 426,84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65 426,84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33 000,00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110 000,00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97 989,00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>77 2 00 13600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37 800,00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  <w:tr w:rsidR="00915184" w:rsidRPr="00A14EA1" w:rsidTr="00B567E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14EA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  <w:color w:val="000000"/>
              </w:rPr>
              <w:t xml:space="preserve">77 2 00 </w:t>
            </w:r>
            <w:r w:rsidRPr="00A14EA1">
              <w:rPr>
                <w:rFonts w:ascii="Arial" w:hAnsi="Arial" w:cs="Arial"/>
                <w:color w:val="000000"/>
                <w:lang w:val="en-US"/>
              </w:rPr>
              <w:t>S</w:t>
            </w:r>
            <w:r w:rsidRPr="00A14EA1">
              <w:rPr>
                <w:rFonts w:ascii="Arial" w:hAnsi="Arial" w:cs="Arial"/>
                <w:color w:val="000000"/>
              </w:rPr>
              <w:t>3600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184" w:rsidRPr="00A14EA1" w:rsidRDefault="00915184" w:rsidP="00C527F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4EA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5184" w:rsidRPr="00A14EA1" w:rsidRDefault="00915184" w:rsidP="00C527F6">
            <w:pPr>
              <w:jc w:val="both"/>
              <w:rPr>
                <w:rFonts w:ascii="Arial" w:hAnsi="Arial" w:cs="Arial"/>
              </w:rPr>
            </w:pPr>
            <w:r w:rsidRPr="00A14EA1">
              <w:rPr>
                <w:rFonts w:ascii="Arial" w:hAnsi="Arial" w:cs="Arial"/>
              </w:rPr>
              <w:t>16 200,00</w:t>
            </w:r>
          </w:p>
        </w:tc>
      </w:tr>
    </w:tbl>
    <w:p w:rsidR="00915184" w:rsidRPr="00F16C1D" w:rsidRDefault="00915184" w:rsidP="00915184">
      <w:pPr>
        <w:tabs>
          <w:tab w:val="left" w:pos="4410"/>
        </w:tabs>
        <w:jc w:val="center"/>
      </w:pPr>
    </w:p>
    <w:sectPr w:rsidR="00915184" w:rsidRPr="00F16C1D" w:rsidSect="00A14E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127" w:rsidRDefault="00C43127" w:rsidP="001368B4">
      <w:r>
        <w:separator/>
      </w:r>
    </w:p>
  </w:endnote>
  <w:endnote w:type="continuationSeparator" w:id="1">
    <w:p w:rsidR="00C43127" w:rsidRDefault="00C43127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127" w:rsidRDefault="00C43127" w:rsidP="001368B4">
      <w:r>
        <w:separator/>
      </w:r>
    </w:p>
  </w:footnote>
  <w:footnote w:type="continuationSeparator" w:id="1">
    <w:p w:rsidR="00C43127" w:rsidRDefault="00C43127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2393A"/>
    <w:rsid w:val="00024EFF"/>
    <w:rsid w:val="00026386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4695"/>
    <w:rsid w:val="00055C57"/>
    <w:rsid w:val="00056CB3"/>
    <w:rsid w:val="00063AB3"/>
    <w:rsid w:val="00066362"/>
    <w:rsid w:val="00070E11"/>
    <w:rsid w:val="000738D7"/>
    <w:rsid w:val="0007391B"/>
    <w:rsid w:val="00076B80"/>
    <w:rsid w:val="0008277E"/>
    <w:rsid w:val="00082A05"/>
    <w:rsid w:val="000923A3"/>
    <w:rsid w:val="000924D5"/>
    <w:rsid w:val="00092728"/>
    <w:rsid w:val="00097319"/>
    <w:rsid w:val="000A67AB"/>
    <w:rsid w:val="000A7ECB"/>
    <w:rsid w:val="000B1D3E"/>
    <w:rsid w:val="000B5EC7"/>
    <w:rsid w:val="000B7950"/>
    <w:rsid w:val="000C07DC"/>
    <w:rsid w:val="000C0ADF"/>
    <w:rsid w:val="000C7F87"/>
    <w:rsid w:val="000D3043"/>
    <w:rsid w:val="000D58C5"/>
    <w:rsid w:val="000E1BF0"/>
    <w:rsid w:val="000E30EF"/>
    <w:rsid w:val="000E661D"/>
    <w:rsid w:val="000F0FCC"/>
    <w:rsid w:val="000F1A79"/>
    <w:rsid w:val="000F2E25"/>
    <w:rsid w:val="000F3387"/>
    <w:rsid w:val="000F486F"/>
    <w:rsid w:val="000F5745"/>
    <w:rsid w:val="000F7417"/>
    <w:rsid w:val="00100E68"/>
    <w:rsid w:val="0010228C"/>
    <w:rsid w:val="00103C3B"/>
    <w:rsid w:val="00104777"/>
    <w:rsid w:val="00106E1B"/>
    <w:rsid w:val="00107E61"/>
    <w:rsid w:val="0011147D"/>
    <w:rsid w:val="001115A5"/>
    <w:rsid w:val="001115C0"/>
    <w:rsid w:val="00111A0B"/>
    <w:rsid w:val="00111C39"/>
    <w:rsid w:val="0011704A"/>
    <w:rsid w:val="00120392"/>
    <w:rsid w:val="001214D1"/>
    <w:rsid w:val="001215DE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39A0"/>
    <w:rsid w:val="001A4E64"/>
    <w:rsid w:val="001A7E63"/>
    <w:rsid w:val="001B2AA0"/>
    <w:rsid w:val="001B4C33"/>
    <w:rsid w:val="001C1496"/>
    <w:rsid w:val="001C274E"/>
    <w:rsid w:val="001C4EC2"/>
    <w:rsid w:val="001C52B5"/>
    <w:rsid w:val="001C5B85"/>
    <w:rsid w:val="001C6FE6"/>
    <w:rsid w:val="001D0BD4"/>
    <w:rsid w:val="001D3A21"/>
    <w:rsid w:val="001D50CF"/>
    <w:rsid w:val="001D54FF"/>
    <w:rsid w:val="001D574E"/>
    <w:rsid w:val="001E007B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2A23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86A50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B61C6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E0085"/>
    <w:rsid w:val="002E07E8"/>
    <w:rsid w:val="002E22A7"/>
    <w:rsid w:val="002E70E6"/>
    <w:rsid w:val="002E7144"/>
    <w:rsid w:val="002F1241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0F4"/>
    <w:rsid w:val="00343979"/>
    <w:rsid w:val="00343CCA"/>
    <w:rsid w:val="00343E76"/>
    <w:rsid w:val="003457E8"/>
    <w:rsid w:val="00350C7B"/>
    <w:rsid w:val="00351561"/>
    <w:rsid w:val="00352124"/>
    <w:rsid w:val="00352532"/>
    <w:rsid w:val="00353EC0"/>
    <w:rsid w:val="003563DA"/>
    <w:rsid w:val="00361C06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B2ED3"/>
    <w:rsid w:val="003B74C1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419ED"/>
    <w:rsid w:val="0044500E"/>
    <w:rsid w:val="004458EB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C1A48"/>
    <w:rsid w:val="004C2CED"/>
    <w:rsid w:val="004C44B6"/>
    <w:rsid w:val="004C5854"/>
    <w:rsid w:val="004C79C4"/>
    <w:rsid w:val="004C7CDE"/>
    <w:rsid w:val="004D15E0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15B"/>
    <w:rsid w:val="00594595"/>
    <w:rsid w:val="005969E2"/>
    <w:rsid w:val="005A211B"/>
    <w:rsid w:val="005A2EE3"/>
    <w:rsid w:val="005A5277"/>
    <w:rsid w:val="005A71CC"/>
    <w:rsid w:val="005A744D"/>
    <w:rsid w:val="005B1B15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73E4"/>
    <w:rsid w:val="00631812"/>
    <w:rsid w:val="00631DCF"/>
    <w:rsid w:val="006323E7"/>
    <w:rsid w:val="006348DA"/>
    <w:rsid w:val="0063678B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4445"/>
    <w:rsid w:val="00665653"/>
    <w:rsid w:val="00666C8C"/>
    <w:rsid w:val="00672D19"/>
    <w:rsid w:val="006758E7"/>
    <w:rsid w:val="006763FE"/>
    <w:rsid w:val="00681EDC"/>
    <w:rsid w:val="00681F0E"/>
    <w:rsid w:val="00683922"/>
    <w:rsid w:val="00687459"/>
    <w:rsid w:val="0069327F"/>
    <w:rsid w:val="00695E55"/>
    <w:rsid w:val="006A187B"/>
    <w:rsid w:val="006A25B6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3925"/>
    <w:rsid w:val="006E519C"/>
    <w:rsid w:val="00701497"/>
    <w:rsid w:val="00701866"/>
    <w:rsid w:val="00703C47"/>
    <w:rsid w:val="00705932"/>
    <w:rsid w:val="00707661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FED"/>
    <w:rsid w:val="00730C16"/>
    <w:rsid w:val="00730D92"/>
    <w:rsid w:val="00730E82"/>
    <w:rsid w:val="00731981"/>
    <w:rsid w:val="007411C5"/>
    <w:rsid w:val="00741CB2"/>
    <w:rsid w:val="00744A5B"/>
    <w:rsid w:val="00747638"/>
    <w:rsid w:val="0074771C"/>
    <w:rsid w:val="00761BF4"/>
    <w:rsid w:val="00761EFE"/>
    <w:rsid w:val="00766D34"/>
    <w:rsid w:val="007673D7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F17"/>
    <w:rsid w:val="007929CA"/>
    <w:rsid w:val="00793AF7"/>
    <w:rsid w:val="00794A62"/>
    <w:rsid w:val="007A0F00"/>
    <w:rsid w:val="007A171D"/>
    <w:rsid w:val="007A222E"/>
    <w:rsid w:val="007A4381"/>
    <w:rsid w:val="007A667B"/>
    <w:rsid w:val="007B41C7"/>
    <w:rsid w:val="007B4908"/>
    <w:rsid w:val="007B4AFF"/>
    <w:rsid w:val="007B5CBF"/>
    <w:rsid w:val="007C347E"/>
    <w:rsid w:val="007C6ADA"/>
    <w:rsid w:val="007C6B69"/>
    <w:rsid w:val="007C7191"/>
    <w:rsid w:val="007D0E30"/>
    <w:rsid w:val="007D125A"/>
    <w:rsid w:val="007D213F"/>
    <w:rsid w:val="007D45AC"/>
    <w:rsid w:val="007D5B37"/>
    <w:rsid w:val="007D7E23"/>
    <w:rsid w:val="007E2D1D"/>
    <w:rsid w:val="007E5939"/>
    <w:rsid w:val="007E5984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5C74"/>
    <w:rsid w:val="008204D9"/>
    <w:rsid w:val="008228D6"/>
    <w:rsid w:val="008257DD"/>
    <w:rsid w:val="008261CE"/>
    <w:rsid w:val="00830E18"/>
    <w:rsid w:val="00831E0D"/>
    <w:rsid w:val="00831E40"/>
    <w:rsid w:val="008335AB"/>
    <w:rsid w:val="0083491D"/>
    <w:rsid w:val="00835ACD"/>
    <w:rsid w:val="008408F7"/>
    <w:rsid w:val="00840D78"/>
    <w:rsid w:val="00847310"/>
    <w:rsid w:val="008545DA"/>
    <w:rsid w:val="00855823"/>
    <w:rsid w:val="00856976"/>
    <w:rsid w:val="0085698E"/>
    <w:rsid w:val="00862053"/>
    <w:rsid w:val="00863F12"/>
    <w:rsid w:val="008703D0"/>
    <w:rsid w:val="00870AE5"/>
    <w:rsid w:val="008745C4"/>
    <w:rsid w:val="008751A5"/>
    <w:rsid w:val="00881F7B"/>
    <w:rsid w:val="00883135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A7785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72D"/>
    <w:rsid w:val="00913FDD"/>
    <w:rsid w:val="00915184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367A"/>
    <w:rsid w:val="00941019"/>
    <w:rsid w:val="009413A5"/>
    <w:rsid w:val="00942EF2"/>
    <w:rsid w:val="00944BCB"/>
    <w:rsid w:val="00947DE3"/>
    <w:rsid w:val="00953022"/>
    <w:rsid w:val="0095601E"/>
    <w:rsid w:val="00961813"/>
    <w:rsid w:val="00961EA7"/>
    <w:rsid w:val="00963D07"/>
    <w:rsid w:val="009670EA"/>
    <w:rsid w:val="00972481"/>
    <w:rsid w:val="009748E2"/>
    <w:rsid w:val="00975E20"/>
    <w:rsid w:val="0097755C"/>
    <w:rsid w:val="00980C3D"/>
    <w:rsid w:val="00983746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12211"/>
    <w:rsid w:val="00A140D4"/>
    <w:rsid w:val="00A142B6"/>
    <w:rsid w:val="00A14BFF"/>
    <w:rsid w:val="00A14EA1"/>
    <w:rsid w:val="00A17A2E"/>
    <w:rsid w:val="00A2063A"/>
    <w:rsid w:val="00A217B8"/>
    <w:rsid w:val="00A22364"/>
    <w:rsid w:val="00A250B6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B16D7"/>
    <w:rsid w:val="00AB1BD6"/>
    <w:rsid w:val="00AB3F51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10A99"/>
    <w:rsid w:val="00B11F07"/>
    <w:rsid w:val="00B12D7E"/>
    <w:rsid w:val="00B13DE0"/>
    <w:rsid w:val="00B13F6B"/>
    <w:rsid w:val="00B16A73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2E7E"/>
    <w:rsid w:val="00B543CD"/>
    <w:rsid w:val="00B603A1"/>
    <w:rsid w:val="00B60C3C"/>
    <w:rsid w:val="00B612FB"/>
    <w:rsid w:val="00B65339"/>
    <w:rsid w:val="00B65929"/>
    <w:rsid w:val="00B6661D"/>
    <w:rsid w:val="00B67604"/>
    <w:rsid w:val="00B70345"/>
    <w:rsid w:val="00B71250"/>
    <w:rsid w:val="00B71361"/>
    <w:rsid w:val="00B72130"/>
    <w:rsid w:val="00B738D7"/>
    <w:rsid w:val="00B74848"/>
    <w:rsid w:val="00B74CD8"/>
    <w:rsid w:val="00B74D22"/>
    <w:rsid w:val="00B81635"/>
    <w:rsid w:val="00B85F50"/>
    <w:rsid w:val="00B86F33"/>
    <w:rsid w:val="00B92889"/>
    <w:rsid w:val="00B9349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7132"/>
    <w:rsid w:val="00BC7F64"/>
    <w:rsid w:val="00BC7FA0"/>
    <w:rsid w:val="00BD3ABD"/>
    <w:rsid w:val="00BD7CE8"/>
    <w:rsid w:val="00BE0B67"/>
    <w:rsid w:val="00BF10E6"/>
    <w:rsid w:val="00BF3DD7"/>
    <w:rsid w:val="00BF4184"/>
    <w:rsid w:val="00BF59B9"/>
    <w:rsid w:val="00BF6230"/>
    <w:rsid w:val="00BF6344"/>
    <w:rsid w:val="00C00300"/>
    <w:rsid w:val="00C03AC5"/>
    <w:rsid w:val="00C05939"/>
    <w:rsid w:val="00C07AF5"/>
    <w:rsid w:val="00C114C1"/>
    <w:rsid w:val="00C139E8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1537"/>
    <w:rsid w:val="00C33D62"/>
    <w:rsid w:val="00C3413F"/>
    <w:rsid w:val="00C4019F"/>
    <w:rsid w:val="00C4110C"/>
    <w:rsid w:val="00C411C9"/>
    <w:rsid w:val="00C43127"/>
    <w:rsid w:val="00C4393E"/>
    <w:rsid w:val="00C43CBB"/>
    <w:rsid w:val="00C45898"/>
    <w:rsid w:val="00C516B9"/>
    <w:rsid w:val="00C527F6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74CD0"/>
    <w:rsid w:val="00C80896"/>
    <w:rsid w:val="00C80BE1"/>
    <w:rsid w:val="00C82CD7"/>
    <w:rsid w:val="00C8503B"/>
    <w:rsid w:val="00C85696"/>
    <w:rsid w:val="00C876AC"/>
    <w:rsid w:val="00C932BB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45FF"/>
    <w:rsid w:val="00CC75B4"/>
    <w:rsid w:val="00CC7B45"/>
    <w:rsid w:val="00CC7C7F"/>
    <w:rsid w:val="00CD1A27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3666"/>
    <w:rsid w:val="00D136F2"/>
    <w:rsid w:val="00D16E5B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0845"/>
    <w:rsid w:val="00D5286E"/>
    <w:rsid w:val="00D53297"/>
    <w:rsid w:val="00D54131"/>
    <w:rsid w:val="00D5473A"/>
    <w:rsid w:val="00D558A5"/>
    <w:rsid w:val="00D56FC0"/>
    <w:rsid w:val="00D60BFF"/>
    <w:rsid w:val="00D63070"/>
    <w:rsid w:val="00D649DD"/>
    <w:rsid w:val="00D651F0"/>
    <w:rsid w:val="00D71958"/>
    <w:rsid w:val="00D7594D"/>
    <w:rsid w:val="00D8212F"/>
    <w:rsid w:val="00D82437"/>
    <w:rsid w:val="00D82E04"/>
    <w:rsid w:val="00D844F6"/>
    <w:rsid w:val="00D86D78"/>
    <w:rsid w:val="00D907F0"/>
    <w:rsid w:val="00D93522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3BB9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D7E5A"/>
    <w:rsid w:val="00DE354E"/>
    <w:rsid w:val="00DE45A6"/>
    <w:rsid w:val="00DE6266"/>
    <w:rsid w:val="00DE7DAE"/>
    <w:rsid w:val="00DF0961"/>
    <w:rsid w:val="00DF5BEE"/>
    <w:rsid w:val="00DF60AA"/>
    <w:rsid w:val="00DF66FD"/>
    <w:rsid w:val="00DF674B"/>
    <w:rsid w:val="00DF7F42"/>
    <w:rsid w:val="00E01742"/>
    <w:rsid w:val="00E01CD0"/>
    <w:rsid w:val="00E02B2D"/>
    <w:rsid w:val="00E04663"/>
    <w:rsid w:val="00E047A9"/>
    <w:rsid w:val="00E063CD"/>
    <w:rsid w:val="00E12272"/>
    <w:rsid w:val="00E132A2"/>
    <w:rsid w:val="00E159D2"/>
    <w:rsid w:val="00E15BB6"/>
    <w:rsid w:val="00E16DD4"/>
    <w:rsid w:val="00E20698"/>
    <w:rsid w:val="00E211CC"/>
    <w:rsid w:val="00E229C1"/>
    <w:rsid w:val="00E23316"/>
    <w:rsid w:val="00E2356A"/>
    <w:rsid w:val="00E27A9B"/>
    <w:rsid w:val="00E302C2"/>
    <w:rsid w:val="00E30528"/>
    <w:rsid w:val="00E30597"/>
    <w:rsid w:val="00E31390"/>
    <w:rsid w:val="00E31A1D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7E3F"/>
    <w:rsid w:val="00E61DF5"/>
    <w:rsid w:val="00E627E2"/>
    <w:rsid w:val="00E6396D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4AC7"/>
    <w:rsid w:val="00F150E2"/>
    <w:rsid w:val="00F16949"/>
    <w:rsid w:val="00F16C1D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28F7"/>
    <w:rsid w:val="00F333CC"/>
    <w:rsid w:val="00F3467D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A1AC0"/>
    <w:rsid w:val="00FA2E6B"/>
    <w:rsid w:val="00FA3611"/>
    <w:rsid w:val="00FA3FF6"/>
    <w:rsid w:val="00FA5671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3452"/>
    <w:rsid w:val="00FD4F25"/>
    <w:rsid w:val="00FD5537"/>
    <w:rsid w:val="00FD5B51"/>
    <w:rsid w:val="00FD744A"/>
    <w:rsid w:val="00FD750B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6B2D-589A-413D-982B-F9A8BAFC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8064</TotalTime>
  <Pages>1</Pages>
  <Words>7209</Words>
  <Characters>41097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350</cp:revision>
  <cp:lastPrinted>2022-10-28T11:54:00Z</cp:lastPrinted>
  <dcterms:created xsi:type="dcterms:W3CDTF">2008-07-30T03:51:00Z</dcterms:created>
  <dcterms:modified xsi:type="dcterms:W3CDTF">2022-10-28T11:56:00Z</dcterms:modified>
</cp:coreProperties>
</file>