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7FB5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7FB5">
        <w:rPr>
          <w:rFonts w:ascii="Arial" w:eastAsia="Times New Roman" w:hAnsi="Arial" w:cs="Arial"/>
          <w:b/>
          <w:sz w:val="32"/>
          <w:szCs w:val="32"/>
        </w:rPr>
        <w:t>ГЛАМАЗДИНСКОГО СЕЛЬСОВЕТА</w:t>
      </w:r>
    </w:p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7FB5">
        <w:rPr>
          <w:rFonts w:ascii="Arial" w:eastAsia="Times New Roman" w:hAnsi="Arial" w:cs="Arial"/>
          <w:b/>
          <w:sz w:val="32"/>
          <w:szCs w:val="32"/>
        </w:rPr>
        <w:t>ХОМУТОВСКОГО РАЙОНА КУРСКОЙ ОБЛАСТИ</w:t>
      </w:r>
    </w:p>
    <w:p w:rsidR="008B7FB5" w:rsidRPr="008B7FB5" w:rsidRDefault="008B7FB5" w:rsidP="008B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B5" w:rsidRPr="008B7FB5" w:rsidRDefault="008B7FB5" w:rsidP="008B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7FB5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7FB5">
        <w:rPr>
          <w:rFonts w:ascii="Arial" w:eastAsia="Times New Roman" w:hAnsi="Arial" w:cs="Arial"/>
          <w:b/>
          <w:sz w:val="32"/>
          <w:szCs w:val="32"/>
        </w:rPr>
        <w:t xml:space="preserve">от  </w:t>
      </w:r>
      <w:r>
        <w:rPr>
          <w:rFonts w:ascii="Arial" w:eastAsia="Times New Roman" w:hAnsi="Arial" w:cs="Arial"/>
          <w:b/>
          <w:sz w:val="32"/>
          <w:szCs w:val="32"/>
        </w:rPr>
        <w:t xml:space="preserve">5 </w:t>
      </w:r>
      <w:r w:rsidRPr="008B7FB5">
        <w:rPr>
          <w:rFonts w:ascii="Arial" w:eastAsia="Times New Roman" w:hAnsi="Arial" w:cs="Arial"/>
          <w:b/>
          <w:sz w:val="32"/>
          <w:szCs w:val="32"/>
        </w:rPr>
        <w:t xml:space="preserve">апреля  2024 г. № </w:t>
      </w:r>
      <w:r>
        <w:rPr>
          <w:rFonts w:ascii="Arial" w:eastAsia="Times New Roman" w:hAnsi="Arial" w:cs="Arial"/>
          <w:b/>
          <w:sz w:val="32"/>
          <w:szCs w:val="32"/>
        </w:rPr>
        <w:t>13</w:t>
      </w:r>
      <w:r w:rsidRPr="008B7FB5">
        <w:rPr>
          <w:rFonts w:ascii="Arial" w:eastAsia="Times New Roman" w:hAnsi="Arial" w:cs="Arial"/>
          <w:b/>
          <w:sz w:val="32"/>
          <w:szCs w:val="32"/>
        </w:rPr>
        <w:t>-па</w:t>
      </w:r>
    </w:p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7FB5">
        <w:rPr>
          <w:rFonts w:ascii="Arial" w:eastAsia="Times New Roman" w:hAnsi="Arial" w:cs="Arial"/>
          <w:b/>
          <w:sz w:val="32"/>
          <w:szCs w:val="32"/>
        </w:rPr>
        <w:t xml:space="preserve">с. </w:t>
      </w:r>
      <w:proofErr w:type="spellStart"/>
      <w:r w:rsidRPr="008B7FB5">
        <w:rPr>
          <w:rFonts w:ascii="Arial" w:eastAsia="Times New Roman" w:hAnsi="Arial" w:cs="Arial"/>
          <w:b/>
          <w:sz w:val="32"/>
          <w:szCs w:val="32"/>
        </w:rPr>
        <w:t>Гламаздино</w:t>
      </w:r>
      <w:proofErr w:type="spellEnd"/>
    </w:p>
    <w:p w:rsidR="008B7FB5" w:rsidRPr="008B7FB5" w:rsidRDefault="008B7FB5" w:rsidP="008B7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7FB5" w:rsidRPr="00A35B8A" w:rsidRDefault="008B7FB5" w:rsidP="008B7F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B7FB5" w:rsidRDefault="008B7FB5" w:rsidP="008B7F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20.12.2018г № 66 </w:t>
      </w:r>
    </w:p>
    <w:p w:rsidR="008B7FB5" w:rsidRDefault="008B7FB5" w:rsidP="008B7F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муниципальной программы «Обеспечение</w:t>
      </w:r>
    </w:p>
    <w:p w:rsidR="008B7FB5" w:rsidRPr="00A35B8A" w:rsidRDefault="008B7FB5" w:rsidP="008B7F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первичных мер пожарной безопасности  </w:t>
      </w:r>
      <w:proofErr w:type="gramStart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B7FB5" w:rsidRDefault="008B7FB5" w:rsidP="008B7F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Гламаздинский</w:t>
      </w:r>
      <w:proofErr w:type="spellEnd"/>
      <w:proofErr w:type="gramStart"/>
      <w:r w:rsidRPr="00A35B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ельсовет</w:t>
      </w:r>
      <w:proofErr w:type="spellEnd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B7FB5" w:rsidRPr="00A35B8A" w:rsidRDefault="008B7FB5" w:rsidP="008B7F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8B7FB5" w:rsidRPr="008B7FB5" w:rsidRDefault="008B7FB5" w:rsidP="008B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B5" w:rsidRPr="008B7FB5" w:rsidRDefault="008B7FB5" w:rsidP="008B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FB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179 Бюджетного кодекса  Российской  Федерации,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района от 22 декабря 2023г № 30/146-3 «О бюджете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Хом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товского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на2024 год и на плановый период 2025 и 2026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годов»</w:t>
      </w:r>
      <w:proofErr w:type="gramStart"/>
      <w:r w:rsidRPr="008B7F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 xml:space="preserve"> 22 декабря 2023г № 30/157-3 «О внесении изменений и дополнений в решение Собрания депутатов №20/108-3 от 22 декабря 2022года «О бюджете </w:t>
      </w:r>
      <w:proofErr w:type="spellStart"/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5A5649" w:rsidRPr="005A564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2023 год и на плановый период 2024 и 2025 годов»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и в целях приведения указанного пост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новления в соответствие действующим муниципальным нормативным правовым актам  Администрация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района пост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7FB5" w:rsidRPr="008B7FB5" w:rsidRDefault="008B7FB5" w:rsidP="008B7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  Утвердить изменения, которые вносятся в </w:t>
      </w:r>
      <w:r w:rsidR="005A564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муниципальную программу 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«Обеспечение первичных мер пожарной безопасности  муниципального образ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вания «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proofErr w:type="gramStart"/>
      <w:r w:rsidRPr="008B7FB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B7FB5">
        <w:rPr>
          <w:rFonts w:ascii="Times New Roman" w:eastAsia="Times New Roman" w:hAnsi="Times New Roman" w:cs="Times New Roman"/>
          <w:sz w:val="28"/>
          <w:szCs w:val="28"/>
        </w:rPr>
        <w:t>ельсовет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</w:t>
      </w:r>
      <w:r w:rsidR="005A5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A5649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Постановление</w:t>
      </w:r>
      <w:r w:rsidR="005A5649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proofErr w:type="spellEnd"/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Администрации </w:t>
      </w:r>
      <w:proofErr w:type="spellStart"/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Гламаздинского</w:t>
      </w:r>
      <w:proofErr w:type="spellEnd"/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сельсовета </w:t>
      </w:r>
      <w:proofErr w:type="spellStart"/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мутовского</w:t>
      </w:r>
      <w:proofErr w:type="spellEnd"/>
      <w:r w:rsidR="005A5649"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 Курской области </w:t>
      </w:r>
      <w:r w:rsidR="005A5649" w:rsidRPr="008B7FB5">
        <w:rPr>
          <w:rFonts w:ascii="Times New Roman" w:eastAsia="Times New Roman" w:hAnsi="Times New Roman" w:cs="Times New Roman"/>
          <w:sz w:val="28"/>
          <w:szCs w:val="28"/>
        </w:rPr>
        <w:t>от 20.12.2018г № 66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(в редакции постано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Администрации </w:t>
      </w:r>
      <w:proofErr w:type="spellStart"/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Гламаздинского</w:t>
      </w:r>
      <w:proofErr w:type="spellEnd"/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сельсовета </w:t>
      </w:r>
      <w:proofErr w:type="spellStart"/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Хомутовского</w:t>
      </w:r>
      <w:proofErr w:type="spellEnd"/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 Ку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ской области от </w:t>
      </w:r>
      <w:r w:rsidRPr="00442F24">
        <w:rPr>
          <w:rFonts w:ascii="Times New Roman" w:eastAsia="Times New Roman" w:hAnsi="Times New Roman" w:cs="Times New Roman"/>
          <w:sz w:val="28"/>
          <w:szCs w:val="28"/>
        </w:rPr>
        <w:t xml:space="preserve"> 23.05.2019 № 37, от 19.12.2019 № 79, от 15.06.2020г. № 17, от 20.11.2020№ 43-па, от 12.11.2021г № 47-па</w:t>
      </w:r>
      <w:r w:rsidR="00A15061">
        <w:rPr>
          <w:rFonts w:ascii="Times New Roman" w:eastAsia="Times New Roman" w:hAnsi="Times New Roman" w:cs="Times New Roman"/>
          <w:sz w:val="28"/>
          <w:szCs w:val="28"/>
        </w:rPr>
        <w:t>, от 22.08.2022г № 29-па</w:t>
      </w:r>
      <w:r>
        <w:rPr>
          <w:rFonts w:ascii="Times New Roman" w:eastAsia="Times New Roman" w:hAnsi="Times New Roman" w:cs="Times New Roman"/>
          <w:sz w:val="28"/>
          <w:szCs w:val="28"/>
        </w:rPr>
        <w:t>, от 26.12.2022 № 50-па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B7FB5">
        <w:rPr>
          <w:rFonts w:ascii="Times New Roman" w:eastAsia="Times New Roman" w:hAnsi="Times New Roman" w:cs="Times New Roman"/>
          <w:sz w:val="28"/>
          <w:szCs w:val="28"/>
        </w:rPr>
        <w:t>т 25.12.2023г № 55-па</w:t>
      </w:r>
      <w:r w:rsidRPr="008B7F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) изменения и дополнения </w:t>
      </w:r>
      <w:r w:rsidRPr="008B7FB5">
        <w:rPr>
          <w:rFonts w:ascii="Times New Roman" w:eastAsia="Calibri" w:hAnsi="Times New Roman" w:cs="Times New Roman"/>
          <w:sz w:val="28"/>
          <w:lang w:eastAsia="en-US"/>
        </w:rPr>
        <w:t>(прилаг</w:t>
      </w:r>
      <w:r w:rsidRPr="008B7FB5">
        <w:rPr>
          <w:rFonts w:ascii="Times New Roman" w:eastAsia="Calibri" w:hAnsi="Times New Roman" w:cs="Times New Roman"/>
          <w:sz w:val="28"/>
          <w:lang w:eastAsia="en-US"/>
        </w:rPr>
        <w:t>а</w:t>
      </w:r>
      <w:r w:rsidRPr="008B7FB5">
        <w:rPr>
          <w:rFonts w:ascii="Times New Roman" w:eastAsia="Calibri" w:hAnsi="Times New Roman" w:cs="Times New Roman"/>
          <w:sz w:val="28"/>
          <w:lang w:eastAsia="en-US"/>
        </w:rPr>
        <w:t>ются ).</w:t>
      </w:r>
    </w:p>
    <w:p w:rsidR="008B7FB5" w:rsidRPr="008B7FB5" w:rsidRDefault="008B7FB5" w:rsidP="008B7FB5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Разместить муниципальную программу 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«Обеспечение первичных мер пожарной безопасности  муниципального образования «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ельс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FB5">
        <w:rPr>
          <w:rFonts w:ascii="Times New Roman" w:eastAsia="Times New Roman" w:hAnsi="Times New Roman" w:cs="Times New Roman"/>
          <w:sz w:val="28"/>
          <w:szCs w:val="28"/>
        </w:rPr>
        <w:t>вет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Start"/>
      <w:r w:rsidRPr="008B7F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proofErr w:type="gramEnd"/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proofErr w:type="spellEnd"/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официальном сайте Админ</w:t>
      </w:r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страции </w:t>
      </w:r>
      <w:proofErr w:type="spellStart"/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Гламаздинского</w:t>
      </w:r>
      <w:proofErr w:type="spellEnd"/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</w:t>
      </w:r>
      <w:proofErr w:type="spellStart"/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Хомутовского</w:t>
      </w:r>
      <w:proofErr w:type="spellEnd"/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в сети Интернет с уч</w:t>
      </w:r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B7F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том внесенных изменений.</w:t>
      </w:r>
    </w:p>
    <w:p w:rsidR="008B7FB5" w:rsidRPr="008B7FB5" w:rsidRDefault="008B7FB5" w:rsidP="008B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FB5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B7FB5" w:rsidRPr="008B7FB5" w:rsidRDefault="008B7FB5" w:rsidP="008B7F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FB5" w:rsidRPr="008B7FB5" w:rsidRDefault="008B7FB5" w:rsidP="008B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B7FB5" w:rsidRPr="008B7FB5" w:rsidRDefault="008B7FB5" w:rsidP="008B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B7FB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                                 </w:t>
      </w:r>
      <w:proofErr w:type="spellStart"/>
      <w:r w:rsidRPr="008B7FB5">
        <w:rPr>
          <w:rFonts w:ascii="Times New Roman" w:eastAsia="Times New Roman" w:hAnsi="Times New Roman" w:cs="Times New Roman"/>
          <w:sz w:val="28"/>
          <w:szCs w:val="28"/>
        </w:rPr>
        <w:t>О.А.Козодаева</w:t>
      </w:r>
      <w:proofErr w:type="spellEnd"/>
    </w:p>
    <w:p w:rsidR="008B7FB5" w:rsidRPr="008B7FB5" w:rsidRDefault="008B7FB5" w:rsidP="008B7F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5061" w:rsidRDefault="00A15061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60658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Гламаздинского</w:t>
      </w:r>
      <w:proofErr w:type="spellEnd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Курской области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от  20 декабря 2018 года № 66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(в редакции постановления</w:t>
      </w:r>
      <w:proofErr w:type="gramEnd"/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Гламаздинского</w:t>
      </w:r>
      <w:proofErr w:type="spellEnd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660658" w:rsidRPr="00660658" w:rsidRDefault="00660658" w:rsidP="006606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660658" w:rsidRPr="00660658" w:rsidRDefault="00660658" w:rsidP="006606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от 23.05.2019 № 37;</w:t>
      </w:r>
      <w:r w:rsidRPr="00660658">
        <w:rPr>
          <w:rFonts w:ascii="Times New Roman" w:eastAsia="Times New Roman" w:hAnsi="Times New Roman" w:cs="Times New Roman"/>
          <w:sz w:val="20"/>
          <w:szCs w:val="20"/>
        </w:rPr>
        <w:t>от 19.12.2019 № 79;</w:t>
      </w:r>
    </w:p>
    <w:p w:rsidR="00660658" w:rsidRDefault="00660658" w:rsidP="006606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sz w:val="20"/>
          <w:szCs w:val="20"/>
        </w:rPr>
        <w:t>от 15.06.2020г. № 17;от 20.11.2020№ 43-па;</w:t>
      </w:r>
    </w:p>
    <w:p w:rsidR="00660658" w:rsidRPr="00660658" w:rsidRDefault="00660658" w:rsidP="006606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sz w:val="20"/>
          <w:szCs w:val="20"/>
        </w:rPr>
        <w:t>от 12.11.2021г № 47-па</w:t>
      </w:r>
      <w:proofErr w:type="gramStart"/>
      <w:r w:rsidRPr="00660658">
        <w:rPr>
          <w:rFonts w:ascii="Times New Roman" w:eastAsia="Times New Roman" w:hAnsi="Times New Roman" w:cs="Times New Roman"/>
          <w:sz w:val="20"/>
          <w:szCs w:val="20"/>
        </w:rPr>
        <w:t>;о</w:t>
      </w:r>
      <w:proofErr w:type="gramEnd"/>
      <w:r w:rsidRPr="00660658">
        <w:rPr>
          <w:rFonts w:ascii="Times New Roman" w:eastAsia="Times New Roman" w:hAnsi="Times New Roman" w:cs="Times New Roman"/>
          <w:sz w:val="20"/>
          <w:szCs w:val="20"/>
        </w:rPr>
        <w:t>т 22.08.2022г № 29-па;</w:t>
      </w:r>
    </w:p>
    <w:p w:rsidR="00660658" w:rsidRPr="00660658" w:rsidRDefault="00660658" w:rsidP="006606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58">
        <w:rPr>
          <w:rFonts w:ascii="Times New Roman" w:eastAsia="Times New Roman" w:hAnsi="Times New Roman" w:cs="Times New Roman"/>
          <w:sz w:val="20"/>
          <w:szCs w:val="20"/>
        </w:rPr>
        <w:t>от 26.12.2022 № 50-па</w:t>
      </w:r>
      <w:r w:rsidR="006264A4">
        <w:rPr>
          <w:rFonts w:ascii="Times New Roman" w:eastAsia="Times New Roman" w:hAnsi="Times New Roman" w:cs="Times New Roman"/>
          <w:sz w:val="20"/>
          <w:szCs w:val="20"/>
        </w:rPr>
        <w:t>; от 25.12.2023г № 55-па</w:t>
      </w:r>
      <w:r w:rsidRPr="0066065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065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«Обеспечение первичных мер пожарной безопасности муниц</w:t>
      </w: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и</w:t>
      </w: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пального образования « </w:t>
      </w:r>
      <w:proofErr w:type="spellStart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Гламаздинский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сельсовет» </w:t>
      </w:r>
      <w:proofErr w:type="spellStart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Хомутовского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района Курской области» 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272D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Ответственный исполнитель:</w:t>
      </w:r>
      <w:r w:rsidR="008327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Козодаева Ольга Александровна</w:t>
      </w:r>
    </w:p>
    <w:p w:rsidR="0083272D" w:rsidRDefault="0083272D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272D" w:rsidRDefault="0083272D" w:rsidP="0083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660658"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лава </w:t>
      </w:r>
      <w:proofErr w:type="spellStart"/>
      <w:r w:rsidR="00660658"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>Гламаздинского</w:t>
      </w:r>
      <w:proofErr w:type="spellEnd"/>
      <w:r w:rsidR="00660658"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</w:p>
    <w:p w:rsidR="0083272D" w:rsidRDefault="0083272D" w:rsidP="0083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83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>Телефон</w:t>
      </w:r>
      <w:proofErr w:type="gramStart"/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847137(3-82-82)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keepNext/>
        <w:widowControl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32"/>
          <w:szCs w:val="32"/>
        </w:rPr>
      </w:pPr>
    </w:p>
    <w:p w:rsidR="00660658" w:rsidRPr="00660658" w:rsidRDefault="00660658" w:rsidP="00660658">
      <w:pPr>
        <w:rPr>
          <w:sz w:val="32"/>
          <w:szCs w:val="32"/>
        </w:rPr>
      </w:pPr>
    </w:p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t>аспорт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br/>
      </w:r>
      <w:r w:rsidRPr="0066065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Обеспечение первичных мер пожарной безопасности муниц</w:t>
      </w: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и</w:t>
      </w: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пального образования « </w:t>
      </w:r>
      <w:proofErr w:type="spellStart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Гламаздинский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сельсовет» </w:t>
      </w:r>
      <w:proofErr w:type="spellStart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>Хомутовского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района Курской области</w:t>
      </w:r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полнитель Пр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Хомуто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660658" w:rsidRPr="00660658" w:rsidRDefault="00660658" w:rsidP="00660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1. «Обеспечение первичных мер пожарной безопасн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сти  муниципального образования «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Гламаздинский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области».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                   пожарной безопасности,  защиты жизни и здоровья граждан;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противопожарным оборудованием и с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п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защиты жизни и здоровья гра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Этапы и сроки ре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B0C6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6B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6B0C6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с</w:t>
            </w:r>
            <w:r w:rsidRPr="006B0C6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B0C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ставляет  </w:t>
            </w: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182,77 тыс. рублей, в том числе по годам: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2019 год –66.0 тыс. рублей;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 2020 год –12,0 тыс. рублей;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2021 год – 6,0 тыс. рублей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2022 год – 5,07 тыс. рублей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2023 год – 11,2 тыс. рублей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2024 год – 27,5 тыс. рублей</w:t>
            </w:r>
          </w:p>
          <w:p w:rsidR="006B0C64" w:rsidRPr="00736A09" w:rsidRDefault="006B0C64" w:rsidP="006B0C64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36A09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2025год   -27.5 тыс. рублей</w:t>
            </w:r>
          </w:p>
          <w:p w:rsidR="006B0C64" w:rsidRPr="006B0C64" w:rsidRDefault="006B0C64" w:rsidP="006B0C64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2026год-   27.5 </w:t>
            </w:r>
            <w:proofErr w:type="spellStart"/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тыс</w:t>
            </w:r>
            <w:proofErr w:type="gramStart"/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.р</w:t>
            </w:r>
            <w:proofErr w:type="gramEnd"/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уб</w:t>
            </w:r>
            <w:proofErr w:type="spellEnd"/>
          </w:p>
          <w:p w:rsidR="00660658" w:rsidRPr="00660658" w:rsidRDefault="00660658" w:rsidP="00660658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 подлежит ежегодному уто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нению в рамках </w:t>
            </w:r>
            <w:proofErr w:type="gram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проекта решения  Собр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депутатов</w:t>
            </w:r>
            <w:proofErr w:type="gramEnd"/>
            <w:r w:rsidR="005E4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о бюджете на очере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ной финансовый год и плановый период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Ожидаемые резул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Основными ожидаемыми результатами реализации Программы являются:    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- уменьшение среднего времени реагирования 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оперативных служб при происшествии на 10 минут;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- снижение количества гибели людей не менее  99%;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снижение количества пострадавшего населения не менее 95%;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увеличение количества спасенного населения – не менее 98%;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повышение эффективности системы пожарной   безопасности не менее 95%;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1" w:name="_Toc297220572"/>
      <w:r w:rsidRPr="0066065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формулировки  </w:t>
      </w: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Пожары и связанные с ними чрезвычайные ситуации, а также их после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ствия являются важными факторами, негативно влияющими на состояние эк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номики и дестабилизирующими социально-экономическую обстановку в  мун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ципальном образовании  «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Хомутовскогорайонав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лом.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Анализ пожаров, произошедших на территории  муниципального образ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вания «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за период с  2014  по 2018 год показал что, пожары и ущерб от них  имеют место. За указанный пер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од в  муниципальном образовании произошло 2  возгорания жилых домов, сгорел частично 1 жилой дом. 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го образования;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ны, схемы и программы развития территорий муниципального образования;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организацию выполнения муниципальных целевых пр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грамм по вопросам обеспечения пожарной безопасности;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сти в иных формах, социальное и экономическое стимулирование участия гра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дан и организаций в добровольной пожарной охране, в том числе участия в бор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бе с пожарами;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ленных пунктах и на прилегающих к ним территориях, обеспечение надлежащ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го состояния источников противопожарного водоснабжения;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жара;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ния и подразделений Государственной противопожарной службы о пожаре;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шения пожаров и противопожарным инвентарем;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паганду в области пожарной безопасности, содействие распространению пожа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но-технических знаний;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сти на время его действия;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опасности жилых и общественных зданий, находящихся в муниципальной со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ственности.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ных мер пожарной безопасности его реализация представляется крайне затру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нительной и неэффективной.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чению пожарной безопасности, снизить количество пожаров, показатели гибели,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людей, материальный ущерб от пожаров.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вет»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на 2019-202</w:t>
      </w:r>
      <w:r w:rsidR="007A7D7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годы» позволят поэтапно решать об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значенные вопросы.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97220573"/>
      <w:bookmarkStart w:id="3" w:name="_Toc297221993"/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4" w:name="_Toc297220574"/>
      <w:bookmarkEnd w:id="2"/>
      <w:bookmarkEnd w:id="3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ципальной программы, цели, задачи и показатели (индикаторы) достиж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ния целей и решения задач, описание основных ожидаемых конечных р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зультатов муниципальной программы</w:t>
      </w:r>
      <w:bookmarkEnd w:id="4"/>
      <w:r w:rsidRPr="006606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  пожарной безопасн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сти,  защиты жизни и здоровья граждан;</w:t>
      </w: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обеспечение противопожарным оборудованием и совершенствование против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пожарной защиты объектов социальной сферы;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>ры;</w:t>
      </w: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</w:t>
      </w:r>
      <w:r w:rsidRPr="00660658">
        <w:rPr>
          <w:rFonts w:ascii="Times New Roman" w:hAnsi="Times New Roman" w:cs="Times New Roman"/>
          <w:sz w:val="28"/>
          <w:szCs w:val="28"/>
        </w:rPr>
        <w:t>а</w:t>
      </w:r>
      <w:r w:rsidRPr="00660658">
        <w:rPr>
          <w:rFonts w:ascii="Times New Roman" w:hAnsi="Times New Roman" w:cs="Times New Roman"/>
          <w:sz w:val="28"/>
          <w:szCs w:val="28"/>
        </w:rPr>
        <w:t>щиты жизни и здоровья граждан;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658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97220577"/>
      <w:bookmarkStart w:id="6" w:name="_Toc297221995"/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5"/>
      <w:bookmarkEnd w:id="6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самоупра</w:t>
      </w:r>
      <w:r w:rsidRPr="00660658">
        <w:rPr>
          <w:rFonts w:ascii="Times New Roman" w:hAnsi="Times New Roman" w:cs="Times New Roman"/>
          <w:sz w:val="28"/>
          <w:szCs w:val="28"/>
        </w:rPr>
        <w:t>в</w:t>
      </w:r>
      <w:r w:rsidRPr="00660658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района,  с органами местного самоуправления 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</w:t>
      </w:r>
      <w:r w:rsidRPr="00660658">
        <w:rPr>
          <w:rFonts w:ascii="Times New Roman" w:hAnsi="Times New Roman" w:cs="Times New Roman"/>
          <w:sz w:val="28"/>
          <w:szCs w:val="28"/>
        </w:rPr>
        <w:t>н</w:t>
      </w:r>
      <w:r w:rsidRPr="006606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 в рамках реализации Муниципальной программы осущест</w:t>
      </w:r>
      <w:r w:rsidRPr="00660658">
        <w:rPr>
          <w:rFonts w:ascii="Times New Roman" w:hAnsi="Times New Roman" w:cs="Times New Roman"/>
          <w:sz w:val="28"/>
          <w:szCs w:val="28"/>
        </w:rPr>
        <w:t>в</w:t>
      </w:r>
      <w:r w:rsidRPr="00660658">
        <w:rPr>
          <w:rFonts w:ascii="Times New Roman" w:hAnsi="Times New Roman" w:cs="Times New Roman"/>
          <w:sz w:val="28"/>
          <w:szCs w:val="28"/>
        </w:rPr>
        <w:t>ляется с учетом положений нормативных правовых актов Российской Федер</w:t>
      </w:r>
      <w:r w:rsidRPr="00660658">
        <w:rPr>
          <w:rFonts w:ascii="Times New Roman" w:hAnsi="Times New Roman" w:cs="Times New Roman"/>
          <w:sz w:val="28"/>
          <w:szCs w:val="28"/>
        </w:rPr>
        <w:t>а</w:t>
      </w:r>
      <w:r w:rsidRPr="00660658">
        <w:rPr>
          <w:rFonts w:ascii="Times New Roman" w:hAnsi="Times New Roman" w:cs="Times New Roman"/>
          <w:sz w:val="28"/>
          <w:szCs w:val="28"/>
        </w:rPr>
        <w:t xml:space="preserve">ции, Курской области и муниципальных нормативных правовых актов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</w:t>
      </w:r>
      <w:r w:rsidRPr="00660658">
        <w:rPr>
          <w:rFonts w:ascii="Times New Roman" w:hAnsi="Times New Roman" w:cs="Times New Roman"/>
          <w:sz w:val="28"/>
          <w:szCs w:val="28"/>
        </w:rPr>
        <w:t>в</w:t>
      </w:r>
      <w:r w:rsidRPr="006606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обеспечивают совершенств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вание правовой регламентации основных организационных и управленческих механизмов.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Мероприятия, реализуемые в рамках Муниципальной программы, пред</w:t>
      </w:r>
      <w:r w:rsidRPr="00660658">
        <w:rPr>
          <w:rFonts w:ascii="Times New Roman" w:hAnsi="Times New Roman" w:cs="Times New Roman"/>
          <w:sz w:val="28"/>
          <w:szCs w:val="28"/>
        </w:rPr>
        <w:t>у</w:t>
      </w:r>
      <w:r w:rsidRPr="00660658">
        <w:rPr>
          <w:rFonts w:ascii="Times New Roman" w:hAnsi="Times New Roman" w:cs="Times New Roman"/>
          <w:sz w:val="28"/>
          <w:szCs w:val="28"/>
        </w:rPr>
        <w:t xml:space="preserve">смотрены за счет средств  бюджета 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Основным мероприятием муниципальной программы является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« Обесп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 xml:space="preserve">чение эффективности проводимой противопожарной пропаганды с населением муниципального образования «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Обобщенная характеристика мер 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660658" w:rsidRPr="00660658" w:rsidRDefault="00660658" w:rsidP="0066065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7"/>
          <w:sz w:val="28"/>
          <w:szCs w:val="28"/>
        </w:rPr>
      </w:pPr>
      <w:r w:rsidRPr="00660658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660658" w:rsidRPr="00660658" w:rsidRDefault="00660658" w:rsidP="0066065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658" w:rsidRPr="00660658" w:rsidRDefault="00660658" w:rsidP="0066065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658" w:rsidRPr="00660658" w:rsidRDefault="00660658" w:rsidP="0066065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Информация об участии предприятий и организаций, 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660658" w:rsidRPr="00660658" w:rsidRDefault="00660658" w:rsidP="00660658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297220590"/>
      <w:bookmarkStart w:id="8" w:name="_Toc297222005"/>
      <w:r w:rsidRPr="00660658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собственности, в реализации муниципальной программы  не предусматривается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297220575"/>
      <w:bookmarkStart w:id="10" w:name="_Toc297221994"/>
      <w:bookmarkEnd w:id="7"/>
      <w:bookmarkEnd w:id="8"/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bookmarkStart w:id="11" w:name="_Toc297220576"/>
      <w:bookmarkEnd w:id="9"/>
      <w:bookmarkEnd w:id="10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bookmarkEnd w:id="11"/>
    <w:p w:rsidR="00660658" w:rsidRPr="00660658" w:rsidRDefault="00660658" w:rsidP="0066065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граммы.</w:t>
      </w:r>
    </w:p>
    <w:p w:rsidR="00660658" w:rsidRPr="00660658" w:rsidRDefault="00660658" w:rsidP="0066065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осуществляется посредством выполнения соответствующих  им подпрограмм:</w:t>
      </w:r>
    </w:p>
    <w:p w:rsidR="00660658" w:rsidRPr="00660658" w:rsidRDefault="00660658" w:rsidP="0066065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 1.« Обеспечение первичных мер пожарной безопасности  муниципального образования «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Pr="00660658">
        <w:rPr>
          <w:rFonts w:ascii="Times New Roman" w:hAnsi="Times New Roman" w:cs="Times New Roman"/>
          <w:sz w:val="28"/>
          <w:szCs w:val="28"/>
        </w:rPr>
        <w:t>а</w:t>
      </w:r>
      <w:r w:rsidRPr="00660658">
        <w:rPr>
          <w:rFonts w:ascii="Times New Roman" w:hAnsi="Times New Roman" w:cs="Times New Roman"/>
          <w:sz w:val="28"/>
          <w:szCs w:val="28"/>
        </w:rPr>
        <w:t>сти»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bookmarkStart w:id="12" w:name="_Toc297220593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8.  Обоснования объема финансовых ресурсов,  необходимых для р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ализации муниципальной программы</w:t>
      </w:r>
      <w:bookmarkEnd w:id="12"/>
    </w:p>
    <w:p w:rsidR="00660658" w:rsidRPr="00660658" w:rsidRDefault="00660658" w:rsidP="00660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660658" w:rsidRPr="00660658" w:rsidRDefault="00660658" w:rsidP="00660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мы подлежит ежегодному уточнению в рамках подготовки проекта решения С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брания 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депутатовГламаздинского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ласти о бюджете 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ласти на очередной финансовый год и плановый период</w:t>
      </w:r>
      <w:r w:rsidRPr="00660658">
        <w:rPr>
          <w:rFonts w:ascii="Times New Roman" w:hAnsi="Times New Roman" w:cs="Times New Roman"/>
          <w:sz w:val="28"/>
          <w:szCs w:val="28"/>
        </w:rPr>
        <w:t>.</w:t>
      </w:r>
    </w:p>
    <w:p w:rsidR="00660658" w:rsidRPr="00660658" w:rsidRDefault="00660658" w:rsidP="006606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9. Оценка степени влияния дополнительных объемов 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 не предусмотрено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 Анализ рисков реализации муниципальной программы 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лять ответственный исполнитель, соисполнители и участники муниципальной 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программы, уменьшая вероятность их возникновения, следует отнести следу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щие: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60658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нституционально-правовые риски, связанные с изменением федерал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ного законодательства в части перераспределения полномочий между федерал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ными органами исполнительной власти, органами исполнительной власти суб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ъ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ектов Российской Федерации и органами местного самоуправления; 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ных программой;</w:t>
      </w:r>
      <w:proofErr w:type="gramEnd"/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жетных средств, невыполнению ряда мероприятий программы или задержке в их выполнении;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ный риск возникает в связи со  значительным сроком реализации программы, а также высокой зависимости ее успешной реализации от привлечения внебю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жетных источников;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0658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России, района, и поселения  с природными и техногенными катастрофами, с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ления, а также потребовать концентрации бюджетных средств на преодоление последствий таких катастроф.</w:t>
      </w:r>
      <w:proofErr w:type="gramEnd"/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660658" w:rsidRPr="00660658" w:rsidTr="00660658">
        <w:trPr>
          <w:tblHeader/>
        </w:trPr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660658" w:rsidRPr="00660658" w:rsidTr="00660658">
        <w:tc>
          <w:tcPr>
            <w:tcW w:w="9179" w:type="dxa"/>
            <w:gridSpan w:val="3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660658" w:rsidRPr="00660658" w:rsidTr="00660658">
        <w:trPr>
          <w:trHeight w:val="1932"/>
        </w:trPr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proofErr w:type="spellStart"/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области, предусматривающих введение </w:t>
            </w:r>
            <w:proofErr w:type="gramStart"/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регулирующего возде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проектов нормативных правовых актов органов местного самоуправления</w:t>
            </w:r>
            <w:proofErr w:type="gramEnd"/>
          </w:p>
        </w:tc>
      </w:tr>
      <w:tr w:rsidR="00660658" w:rsidRPr="00660658" w:rsidTr="00660658">
        <w:tc>
          <w:tcPr>
            <w:tcW w:w="9179" w:type="dxa"/>
            <w:gridSpan w:val="3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660658" w:rsidRPr="00660658" w:rsidTr="00660658"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и участников и налаживание адм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процедур для снижения данного риска.</w:t>
            </w:r>
          </w:p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658" w:rsidRPr="00660658" w:rsidTr="00660658"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недостаточная гибкость и </w:t>
            </w:r>
            <w:proofErr w:type="spellStart"/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адаптируемость</w:t>
            </w:r>
            <w:proofErr w:type="spellEnd"/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к организационным измен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ниям органов местного с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района</w:t>
            </w:r>
          </w:p>
        </w:tc>
        <w:tc>
          <w:tcPr>
            <w:tcW w:w="1418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60658" w:rsidRPr="00660658" w:rsidTr="00660658"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отдельных организаций проведению основных м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роприятий программы </w:t>
            </w:r>
          </w:p>
        </w:tc>
        <w:tc>
          <w:tcPr>
            <w:tcW w:w="1418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60658" w:rsidRPr="00660658" w:rsidTr="00660658">
        <w:tc>
          <w:tcPr>
            <w:tcW w:w="9179" w:type="dxa"/>
            <w:gridSpan w:val="3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Финансовые риски</w:t>
            </w:r>
          </w:p>
        </w:tc>
      </w:tr>
      <w:tr w:rsidR="00660658" w:rsidRPr="00660658" w:rsidTr="00660658">
        <w:trPr>
          <w:trHeight w:val="1390"/>
        </w:trPr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дефицит бюджетных средств, необходимых на реализацию основных мер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программы </w:t>
            </w:r>
          </w:p>
        </w:tc>
        <w:tc>
          <w:tcPr>
            <w:tcW w:w="1418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деления финансовых средств по осно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мероприятиям программы в соотве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ствии с ожидаемыми конечными резул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татами</w:t>
            </w:r>
          </w:p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658" w:rsidRPr="00660658" w:rsidTr="00660658">
        <w:tc>
          <w:tcPr>
            <w:tcW w:w="9179" w:type="dxa"/>
            <w:gridSpan w:val="3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660658" w:rsidRPr="00660658" w:rsidTr="00660658"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экономики вследствие финансового и экономич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кризиса</w:t>
            </w:r>
          </w:p>
        </w:tc>
        <w:tc>
          <w:tcPr>
            <w:tcW w:w="1418" w:type="dxa"/>
            <w:vMerge w:val="restart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ально-экономичес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рования социально-экономического ра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ципальных программ района с учетом п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раметров краткосрочного прогноза соц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с целью принятия мер, упреждающих возникн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вение кризисных явлений в экономике и социальной сфере</w:t>
            </w:r>
          </w:p>
        </w:tc>
      </w:tr>
      <w:tr w:rsidR="00660658" w:rsidRPr="00660658" w:rsidTr="00660658">
        <w:tc>
          <w:tcPr>
            <w:tcW w:w="3190" w:type="dxa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- сохраняющаяся высокая зависимость показателей социально-экономического развития страны и района от мировых цен на энергонос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тели и другие сырьевые т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вары </w:t>
            </w:r>
          </w:p>
        </w:tc>
        <w:tc>
          <w:tcPr>
            <w:tcW w:w="1418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60658" w:rsidRPr="00660658" w:rsidTr="00660658">
        <w:tc>
          <w:tcPr>
            <w:tcW w:w="3190" w:type="dxa"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660658" w:rsidRPr="00660658" w:rsidRDefault="00660658" w:rsidP="00660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Таким образом, из перечисленных рисков наибольшее отрицательное вл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яние на реализацию программы может оказать реализация финансовых и непре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виденных рисков, которые содержат угрозу срыва реализации Программы. П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11. Методика оценки эффективности 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</w:t>
      </w:r>
      <w:r w:rsidRPr="00660658">
        <w:rPr>
          <w:rFonts w:ascii="Times New Roman" w:hAnsi="Times New Roman" w:cs="Times New Roman"/>
          <w:sz w:val="28"/>
          <w:szCs w:val="28"/>
        </w:rPr>
        <w:t>с</w:t>
      </w:r>
      <w:r w:rsidRPr="00660658">
        <w:rPr>
          <w:rFonts w:ascii="Times New Roman" w:hAnsi="Times New Roman" w:cs="Times New Roman"/>
          <w:sz w:val="28"/>
          <w:szCs w:val="28"/>
        </w:rPr>
        <w:t>пользованием показателей (индикаторов) (далее - показатели) выполнения пр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 xml:space="preserve">граммы (далее -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3" w:name="sub_121244"/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(далее - Методика) предста</w:t>
      </w:r>
      <w:r w:rsidRPr="00660658">
        <w:rPr>
          <w:rFonts w:ascii="Times New Roman" w:hAnsi="Times New Roman" w:cs="Times New Roman"/>
          <w:sz w:val="28"/>
          <w:szCs w:val="28"/>
        </w:rPr>
        <w:t>в</w:t>
      </w:r>
      <w:r w:rsidRPr="00660658">
        <w:rPr>
          <w:rFonts w:ascii="Times New Roman" w:hAnsi="Times New Roman" w:cs="Times New Roman"/>
          <w:sz w:val="28"/>
          <w:szCs w:val="28"/>
        </w:rPr>
        <w:t>ляет собой алгоритм оценки в процессе (по годам программы) и по итогам реал</w:t>
      </w:r>
      <w:r w:rsidRPr="00660658">
        <w:rPr>
          <w:rFonts w:ascii="Times New Roman" w:hAnsi="Times New Roman" w:cs="Times New Roman"/>
          <w:sz w:val="28"/>
          <w:szCs w:val="28"/>
        </w:rPr>
        <w:t>и</w:t>
      </w:r>
      <w:r w:rsidRPr="00660658">
        <w:rPr>
          <w:rFonts w:ascii="Times New Roman" w:hAnsi="Times New Roman" w:cs="Times New Roman"/>
          <w:sz w:val="28"/>
          <w:szCs w:val="28"/>
        </w:rPr>
        <w:t>зации программы в целом как результативности программы, исходя из оценки соответствия текущих значений показателей их целевым значениям, так и эк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номической эффективности достижения таких результатов с учетом объема р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 xml:space="preserve">сурсов, направленных на  реализацию программы. </w:t>
      </w:r>
      <w:bookmarkEnd w:id="13"/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lastRenderedPageBreak/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ванному уровню (оценка полноты использования бюджетных средств);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номической эффективности достижения результатов).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</w:t>
      </w:r>
      <w:r w:rsidRPr="00660658">
        <w:rPr>
          <w:rFonts w:ascii="Times New Roman" w:hAnsi="Times New Roman" w:cs="Times New Roman"/>
          <w:sz w:val="28"/>
          <w:szCs w:val="28"/>
        </w:rPr>
        <w:t>и</w:t>
      </w:r>
      <w:r w:rsidRPr="00660658">
        <w:rPr>
          <w:rFonts w:ascii="Times New Roman" w:hAnsi="Times New Roman" w:cs="Times New Roman"/>
          <w:sz w:val="28"/>
          <w:szCs w:val="28"/>
        </w:rPr>
        <w:t>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пр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граммы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80%, ст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>пень достижения запланированных результатов муниципальной программы оц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>нивается как высокая;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50%, но меньше 80%, степень достижения запланированных результатов программы оц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>нивается как удовлетворительная;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 меньше 50%, степень дост</w:t>
      </w:r>
      <w:r w:rsidRPr="00660658">
        <w:rPr>
          <w:rFonts w:ascii="Times New Roman" w:hAnsi="Times New Roman" w:cs="Times New Roman"/>
          <w:sz w:val="28"/>
          <w:szCs w:val="28"/>
        </w:rPr>
        <w:t>и</w:t>
      </w:r>
      <w:r w:rsidRPr="00660658">
        <w:rPr>
          <w:rFonts w:ascii="Times New Roman" w:hAnsi="Times New Roman" w:cs="Times New Roman"/>
          <w:sz w:val="28"/>
          <w:szCs w:val="28"/>
        </w:rPr>
        <w:t>жения запланированных результатов программы оценивается как неудовлетв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рительная.</w:t>
      </w:r>
    </w:p>
    <w:p w:rsidR="00660658" w:rsidRPr="00660658" w:rsidRDefault="00660658" w:rsidP="00660658">
      <w:pPr>
        <w:keepNext/>
        <w:widowControl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/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658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П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  <w:t>аспорт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  <w:br/>
      </w:r>
      <w:r w:rsidRPr="00660658">
        <w:rPr>
          <w:rFonts w:ascii="Times New Roman" w:eastAsia="Times New Roman" w:hAnsi="Times New Roman" w:cs="Times New Roman"/>
          <w:b/>
          <w:caps/>
          <w:sz w:val="24"/>
          <w:szCs w:val="24"/>
        </w:rPr>
        <w:t>Подпрограммы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«Обеспечение первичных мер пожарной безопасности муниципального образования « </w:t>
      </w:r>
      <w:proofErr w:type="spellStart"/>
      <w:r w:rsidRPr="00660658">
        <w:rPr>
          <w:rFonts w:ascii="Times New Roman" w:eastAsia="Calibri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60658">
        <w:rPr>
          <w:rFonts w:ascii="Times New Roman" w:eastAsia="Calibri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660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области»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полнитель подпр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Хомуто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660658" w:rsidRPr="00660658" w:rsidRDefault="00660658" w:rsidP="00660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                   пожарной безопасности,  защиты жизни и здоровья граждан;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противопожарным оборудованием и с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п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защиты жизни и здоровья гра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660658" w:rsidRPr="00660658" w:rsidRDefault="00660658" w:rsidP="0066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Этапы и сроки ре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8" w:rsidRPr="00660658" w:rsidRDefault="006B0C64" w:rsidP="0066065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2019-2026</w:t>
            </w:r>
            <w:r w:rsidR="00660658"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6B0C64" w:rsidRPr="00736A09" w:rsidRDefault="006B0C64" w:rsidP="006B0C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B0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составит: </w:t>
            </w:r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182.77 тыс. ру</w:t>
            </w:r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б</w:t>
            </w:r>
            <w:r w:rsidRPr="00736A0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лей, в том числе по годам: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t>2019 год –66.0 тыс. рублей;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t> 2020 год –12,0 тыс. рублей;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lastRenderedPageBreak/>
              <w:t>2021 год – 6,0 тыс. рублей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t>2022 год – 5,07 тыс. рублей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t>2023 год – 11,2 тыс. рублей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t>2024 год – 27,5 тыс. рублей</w:t>
            </w:r>
          </w:p>
          <w:p w:rsidR="006B0C64" w:rsidRPr="00736A09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36A09">
              <w:rPr>
                <w:sz w:val="28"/>
                <w:szCs w:val="28"/>
                <w:highlight w:val="yellow"/>
              </w:rPr>
              <w:t>2025год   -27.5 тыс. рублей</w:t>
            </w:r>
          </w:p>
          <w:p w:rsidR="006B0C64" w:rsidRPr="006B0C64" w:rsidRDefault="006B0C64" w:rsidP="006B0C64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736A09">
              <w:rPr>
                <w:sz w:val="28"/>
                <w:szCs w:val="28"/>
                <w:highlight w:val="yellow"/>
              </w:rPr>
              <w:t>2026год   -27.5 тыс. рублей</w:t>
            </w:r>
          </w:p>
          <w:p w:rsidR="00660658" w:rsidRPr="00660658" w:rsidRDefault="00660658" w:rsidP="00660658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ниципальной </w:t>
            </w:r>
            <w:r w:rsidR="007A7D7C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подлежит ежегодному уточнению в рамках подготовки проекта решения  С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брания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депутатовГламаздинского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Хом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о бюджете на оч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редной финансовый год и плановый период</w:t>
            </w:r>
          </w:p>
        </w:tc>
      </w:tr>
      <w:tr w:rsidR="00660658" w:rsidRPr="00660658" w:rsidTr="0066065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Основными ожидаемыми результатами реализации </w:t>
            </w:r>
            <w:r w:rsidR="007A7D7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Подп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рограммы являются:    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- уменьшение среднего времени реагирования 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оперативных служб при происшествии на 10 минут;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- снижение количества гибели людей не менее  99%;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снижение количества пострадавшего населения не менее 95%;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увеличение количества спасенного населения – не менее 98%;</w:t>
            </w:r>
          </w:p>
          <w:p w:rsidR="00660658" w:rsidRPr="00660658" w:rsidRDefault="00660658" w:rsidP="00660658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повышение эффективности системы пожарной   безопасности не менее 95%;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подпрограммы, в том числе формулировки  </w:t>
      </w: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Пожары и связанные с ними чрезвычайные ситуации, а также их после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ствия являются важными факторами, негативно влияющими на состояние эк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номики и дестабилизирующими социально-экономическую обстановку в  мун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ципальном образовании  «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районав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лом.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Анализ пожаров, произошедших на территории  муниципального образ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вания «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за период с  2014  по 2018 год показал что, пожары и ущерб от них  имеют место. За указанный пер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од в  муниципальном образовании произошло 2  возгорания жилых домов, сгорел частично 1 жилой дом.  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го образования;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ны, схемы и программы развития территорий муниципального образования;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разработку и организацию выполнения муниципальных целевых пр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грамм по вопросам обеспечения пожарной безопасности;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сти в иных формах, социальное и экономическое стимулирование участия гра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дан и организаций в добровольной пожарной охране, в том числе участия в бор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бе с пожарами;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ленных пунктах и на прилегающих к ним территориях, обеспечение надлежащ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го состояния источников противопожарного водоснабжения;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жара;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ния и подразделений Государственной противопожарной службы о пожаре;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шения пожаров и противопожарным инвентарем;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паганду в области пожарной безопасности, содействие распространению пожа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но-технических знаний;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сти на время его действия;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опасности жилых и общественных зданий, находящихся в муниципальной со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ственности.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ных мер пожарной безопасности его реализация представляется крайне затру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нительной и неэффективной.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чению пожарной безопасности, снизить количество пожаров, показатели гибели,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людей, материальный ущерб от пожаров.</w:t>
      </w:r>
    </w:p>
    <w:p w:rsidR="00660658" w:rsidRPr="00660658" w:rsidRDefault="00660658" w:rsidP="006B0C6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жарной безопасности   муниципального образования «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на 2019-202</w:t>
      </w:r>
      <w:r w:rsidR="006B0C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годы» позволят поэтапно решать обозначенные вопросы.</w:t>
      </w: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58" w:rsidRPr="00660658" w:rsidRDefault="00660658" w:rsidP="00660658">
      <w:pPr>
        <w:spacing w:after="0" w:line="240" w:lineRule="auto"/>
        <w:rPr>
          <w:sz w:val="28"/>
          <w:szCs w:val="28"/>
        </w:rPr>
      </w:pP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 по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по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 пожарной безопасн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сти,  защиты жизни и здоровья граждан;</w:t>
      </w: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обеспечение противопожарным оборудованием и совершенствование против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пожарной защиты объектов социальной сферы;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>ры;</w:t>
      </w:r>
    </w:p>
    <w:p w:rsidR="00660658" w:rsidRPr="00660658" w:rsidRDefault="00660658" w:rsidP="00660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</w:t>
      </w:r>
      <w:r w:rsidRPr="00660658">
        <w:rPr>
          <w:rFonts w:ascii="Times New Roman" w:hAnsi="Times New Roman" w:cs="Times New Roman"/>
          <w:sz w:val="28"/>
          <w:szCs w:val="28"/>
        </w:rPr>
        <w:t>а</w:t>
      </w:r>
      <w:r w:rsidRPr="00660658">
        <w:rPr>
          <w:rFonts w:ascii="Times New Roman" w:hAnsi="Times New Roman" w:cs="Times New Roman"/>
          <w:sz w:val="28"/>
          <w:szCs w:val="28"/>
        </w:rPr>
        <w:t>щиты жизни и здоровья граждан;</w:t>
      </w:r>
    </w:p>
    <w:p w:rsidR="00660658" w:rsidRPr="00660658" w:rsidRDefault="00660658" w:rsidP="0066065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658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основных мероприятий</w:t>
      </w:r>
    </w:p>
    <w:p w:rsidR="00660658" w:rsidRPr="00660658" w:rsidRDefault="00660658" w:rsidP="006606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подпрограммы 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самоупра</w:t>
      </w:r>
      <w:r w:rsidRPr="00660658">
        <w:rPr>
          <w:rFonts w:ascii="Times New Roman" w:hAnsi="Times New Roman" w:cs="Times New Roman"/>
          <w:sz w:val="28"/>
          <w:szCs w:val="28"/>
        </w:rPr>
        <w:t>в</w:t>
      </w:r>
      <w:r w:rsidRPr="00660658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района,  с органами местного самоуправления 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</w:t>
      </w:r>
      <w:r w:rsidRPr="00660658">
        <w:rPr>
          <w:rFonts w:ascii="Times New Roman" w:hAnsi="Times New Roman" w:cs="Times New Roman"/>
          <w:sz w:val="28"/>
          <w:szCs w:val="28"/>
        </w:rPr>
        <w:t>н</w:t>
      </w:r>
      <w:r w:rsidRPr="006606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сельсовета,  в рамках реализации Муниципальной программы осуществл</w:t>
      </w:r>
      <w:r w:rsidRPr="00660658">
        <w:rPr>
          <w:rFonts w:ascii="Times New Roman" w:hAnsi="Times New Roman" w:cs="Times New Roman"/>
          <w:sz w:val="28"/>
          <w:szCs w:val="28"/>
        </w:rPr>
        <w:t>я</w:t>
      </w:r>
      <w:r w:rsidRPr="00660658">
        <w:rPr>
          <w:rFonts w:ascii="Times New Roman" w:hAnsi="Times New Roman" w:cs="Times New Roman"/>
          <w:sz w:val="28"/>
          <w:szCs w:val="28"/>
        </w:rPr>
        <w:t xml:space="preserve">ется с учетом положений нормативных правовых актов Российской Федерации, Курской области и муниципальных нормативных правовых актов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сельсовета, обеспечивают совершенств</w:t>
      </w:r>
      <w:r w:rsidRPr="00660658">
        <w:rPr>
          <w:rFonts w:ascii="Times New Roman" w:hAnsi="Times New Roman" w:cs="Times New Roman"/>
          <w:sz w:val="28"/>
          <w:szCs w:val="28"/>
        </w:rPr>
        <w:t>о</w:t>
      </w:r>
      <w:r w:rsidRPr="00660658">
        <w:rPr>
          <w:rFonts w:ascii="Times New Roman" w:hAnsi="Times New Roman" w:cs="Times New Roman"/>
          <w:sz w:val="28"/>
          <w:szCs w:val="28"/>
        </w:rPr>
        <w:t>вание правовой регламентации основных организационных и управленческих механизмов.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Мероприятия, реализуемые в рамках Муниципальной программы, пред</w:t>
      </w:r>
      <w:r w:rsidRPr="00660658">
        <w:rPr>
          <w:rFonts w:ascii="Times New Roman" w:hAnsi="Times New Roman" w:cs="Times New Roman"/>
          <w:sz w:val="28"/>
          <w:szCs w:val="28"/>
        </w:rPr>
        <w:t>у</w:t>
      </w:r>
      <w:r w:rsidRPr="00660658">
        <w:rPr>
          <w:rFonts w:ascii="Times New Roman" w:hAnsi="Times New Roman" w:cs="Times New Roman"/>
          <w:sz w:val="28"/>
          <w:szCs w:val="28"/>
        </w:rPr>
        <w:t xml:space="preserve">смотрены за счет средств  бюджета 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0658" w:rsidRPr="00660658" w:rsidRDefault="00660658" w:rsidP="00660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Основным мероприятием муниципальной программы является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« Обесп</w:t>
      </w:r>
      <w:r w:rsidRPr="00660658">
        <w:rPr>
          <w:rFonts w:ascii="Times New Roman" w:hAnsi="Times New Roman" w:cs="Times New Roman"/>
          <w:sz w:val="28"/>
          <w:szCs w:val="28"/>
        </w:rPr>
        <w:t>е</w:t>
      </w:r>
      <w:r w:rsidRPr="00660658">
        <w:rPr>
          <w:rFonts w:ascii="Times New Roman" w:hAnsi="Times New Roman" w:cs="Times New Roman"/>
          <w:sz w:val="28"/>
          <w:szCs w:val="28"/>
        </w:rPr>
        <w:t xml:space="preserve">чение эффективности проводимой противопожарной пропаганды с населением муниципального образования « </w:t>
      </w:r>
      <w:proofErr w:type="spellStart"/>
      <w:r w:rsidRPr="00660658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66065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60658" w:rsidRPr="00660658" w:rsidRDefault="00660658" w:rsidP="0066065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 5.  Обоснования объема финансовых ресурсов,  необходимых для р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0658">
        <w:rPr>
          <w:rFonts w:ascii="Times New Roman" w:hAnsi="Times New Roman" w:cs="Times New Roman"/>
          <w:b/>
          <w:bCs/>
          <w:sz w:val="28"/>
          <w:szCs w:val="28"/>
        </w:rPr>
        <w:t>ализации муниципальной подпрограммы</w:t>
      </w:r>
    </w:p>
    <w:p w:rsidR="00660658" w:rsidRPr="00660658" w:rsidRDefault="00660658" w:rsidP="00660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660658" w:rsidRPr="00660658" w:rsidRDefault="00660658" w:rsidP="00660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подпрограммы подлежит ежегодному уточнению в рамках подготовки проекта решения Собрания 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депут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товГламаздинского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 бюджете 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lastRenderedPageBreak/>
        <w:t>Гламаздинского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0658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очередной финансовый год и плановый период</w:t>
      </w:r>
      <w:r w:rsidRPr="00660658">
        <w:rPr>
          <w:rFonts w:ascii="Times New Roman" w:hAnsi="Times New Roman" w:cs="Times New Roman"/>
          <w:sz w:val="28"/>
          <w:szCs w:val="28"/>
        </w:rPr>
        <w:t>.</w:t>
      </w:r>
    </w:p>
    <w:p w:rsidR="00660658" w:rsidRPr="00660658" w:rsidRDefault="00660658" w:rsidP="006606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Оценка степени влияния дополнительных объемов 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 не предусмотрено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0658" w:rsidRPr="00660658" w:rsidSect="00697637">
          <w:pgSz w:w="11906" w:h="16838"/>
          <w:pgMar w:top="567" w:right="567" w:bottom="567" w:left="1531" w:header="709" w:footer="709" w:gutter="0"/>
          <w:cols w:space="708"/>
          <w:docGrid w:linePitch="360"/>
        </w:sect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66065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660658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658">
        <w:rPr>
          <w:rFonts w:ascii="Times New Roman" w:hAnsi="Times New Roman" w:cs="Times New Roman"/>
          <w:bCs/>
          <w:sz w:val="24"/>
          <w:szCs w:val="24"/>
        </w:rPr>
        <w:t>«О</w:t>
      </w:r>
      <w:r w:rsidRPr="00660658">
        <w:rPr>
          <w:rFonts w:ascii="Times New Roman" w:hAnsi="Times New Roman" w:cs="Times New Roman"/>
          <w:sz w:val="24"/>
          <w:szCs w:val="24"/>
        </w:rPr>
        <w:t xml:space="preserve">беспечение первичных  мер   </w:t>
      </w:r>
      <w:proofErr w:type="gramStart"/>
      <w:r w:rsidRPr="00660658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658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6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60658"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 w:rsidRPr="006606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60658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0658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58">
        <w:rPr>
          <w:rFonts w:ascii="Times New Roman" w:hAnsi="Times New Roman"/>
          <w:b/>
          <w:sz w:val="24"/>
          <w:szCs w:val="24"/>
        </w:rPr>
        <w:t>Сведения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58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658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5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60658">
        <w:rPr>
          <w:rFonts w:ascii="Times New Roman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6606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60658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6606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pPr w:leftFromText="180" w:rightFromText="180" w:vertAnchor="text" w:horzAnchor="margin" w:tblpX="1474" w:tblpY="150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1"/>
        <w:gridCol w:w="3827"/>
        <w:gridCol w:w="1276"/>
        <w:gridCol w:w="1134"/>
        <w:gridCol w:w="1134"/>
        <w:gridCol w:w="1134"/>
        <w:gridCol w:w="992"/>
        <w:gridCol w:w="817"/>
        <w:gridCol w:w="813"/>
        <w:gridCol w:w="888"/>
        <w:gridCol w:w="709"/>
      </w:tblGrid>
      <w:tr w:rsidR="00871997" w:rsidRPr="00660658" w:rsidTr="00871997">
        <w:trPr>
          <w:trHeight w:val="421"/>
          <w:tblHeader/>
        </w:trPr>
        <w:tc>
          <w:tcPr>
            <w:tcW w:w="851" w:type="dxa"/>
            <w:vMerge w:val="restart"/>
            <w:shd w:val="clear" w:color="auto" w:fill="auto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7621" w:type="dxa"/>
            <w:gridSpan w:val="8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</w:tr>
      <w:tr w:rsidR="00871997" w:rsidRPr="00660658" w:rsidTr="00871997">
        <w:trPr>
          <w:tblHeader/>
        </w:trPr>
        <w:tc>
          <w:tcPr>
            <w:tcW w:w="851" w:type="dxa"/>
            <w:vMerge/>
            <w:shd w:val="clear" w:color="auto" w:fill="auto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997" w:rsidRPr="00660658" w:rsidRDefault="00871997" w:rsidP="0087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660658" w:rsidRPr="00660658" w:rsidRDefault="00660658" w:rsidP="006606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46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827"/>
        <w:gridCol w:w="1276"/>
        <w:gridCol w:w="1082"/>
        <w:gridCol w:w="1134"/>
        <w:gridCol w:w="1134"/>
        <w:gridCol w:w="992"/>
        <w:gridCol w:w="774"/>
        <w:gridCol w:w="992"/>
        <w:gridCol w:w="696"/>
        <w:gridCol w:w="709"/>
      </w:tblGrid>
      <w:tr w:rsidR="00871997" w:rsidRPr="00660658" w:rsidTr="00871997">
        <w:trPr>
          <w:tblHeader/>
        </w:trPr>
        <w:tc>
          <w:tcPr>
            <w:tcW w:w="850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1" w:type="dxa"/>
            <w:gridSpan w:val="4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1997" w:rsidRPr="00660658" w:rsidTr="00871997">
        <w:trPr>
          <w:trHeight w:val="327"/>
        </w:trPr>
        <w:tc>
          <w:tcPr>
            <w:tcW w:w="850" w:type="dxa"/>
            <w:shd w:val="clear" w:color="auto" w:fill="auto"/>
          </w:tcPr>
          <w:p w:rsidR="00871997" w:rsidRPr="00660658" w:rsidRDefault="00871997" w:rsidP="0066065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10"/>
            <w:shd w:val="clear" w:color="auto" w:fill="auto"/>
          </w:tcPr>
          <w:p w:rsidR="00871997" w:rsidRPr="00660658" w:rsidRDefault="00871997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««Обеспечение первичных  мер   пожарной безопасности муниципального образования «</w:t>
            </w:r>
            <w:proofErr w:type="spellStart"/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Глама</w:t>
            </w:r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динский</w:t>
            </w:r>
            <w:proofErr w:type="spellEnd"/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Хомутовского</w:t>
            </w:r>
            <w:proofErr w:type="spellEnd"/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</w:tr>
      <w:tr w:rsidR="00871997" w:rsidRPr="00660658" w:rsidTr="00871997">
        <w:trPr>
          <w:trHeight w:val="327"/>
        </w:trPr>
        <w:tc>
          <w:tcPr>
            <w:tcW w:w="850" w:type="dxa"/>
            <w:shd w:val="clear" w:color="auto" w:fill="auto"/>
          </w:tcPr>
          <w:p w:rsidR="00871997" w:rsidRPr="00660658" w:rsidRDefault="00871997" w:rsidP="0066065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ных ситуаций;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82" w:type="dxa"/>
            <w:vAlign w:val="center"/>
          </w:tcPr>
          <w:p w:rsidR="00871997" w:rsidRPr="00660658" w:rsidRDefault="00871997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997" w:rsidRPr="00660658" w:rsidRDefault="00871997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997" w:rsidRPr="00660658" w:rsidRDefault="00871997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997" w:rsidRPr="00660658" w:rsidRDefault="00871997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71997" w:rsidRPr="00660658" w:rsidRDefault="00871997" w:rsidP="0087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997" w:rsidRPr="00660658" w:rsidRDefault="00871997" w:rsidP="0087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1997" w:rsidRPr="00660658" w:rsidRDefault="00871997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997" w:rsidRPr="00660658" w:rsidRDefault="00871997" w:rsidP="0087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997" w:rsidRPr="00660658" w:rsidTr="00871997">
        <w:tc>
          <w:tcPr>
            <w:tcW w:w="850" w:type="dxa"/>
            <w:shd w:val="clear" w:color="auto" w:fill="auto"/>
          </w:tcPr>
          <w:p w:rsidR="00871997" w:rsidRPr="00660658" w:rsidRDefault="00871997" w:rsidP="0066065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опасности, защиты жизни и здор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вья граждан;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997" w:rsidRPr="00660658" w:rsidRDefault="0087199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82" w:type="dxa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57,2 </w:t>
            </w:r>
          </w:p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63,7 </w:t>
            </w:r>
          </w:p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66,2 </w:t>
            </w:r>
          </w:p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70,7 </w:t>
            </w:r>
          </w:p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97" w:rsidRPr="00660658" w:rsidTr="00871997">
        <w:tc>
          <w:tcPr>
            <w:tcW w:w="850" w:type="dxa"/>
            <w:shd w:val="clear" w:color="auto" w:fill="auto"/>
          </w:tcPr>
          <w:p w:rsidR="00871997" w:rsidRPr="00660658" w:rsidRDefault="00871997" w:rsidP="00660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871997" w:rsidRPr="00660658" w:rsidRDefault="00871997" w:rsidP="0066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социал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ной сферы системами пожарной автоматики;</w:t>
            </w:r>
          </w:p>
        </w:tc>
        <w:tc>
          <w:tcPr>
            <w:tcW w:w="1276" w:type="dxa"/>
            <w:shd w:val="clear" w:color="auto" w:fill="auto"/>
          </w:tcPr>
          <w:p w:rsidR="00871997" w:rsidRPr="00660658" w:rsidRDefault="00871997" w:rsidP="0066065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2" w:type="dxa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74" w:type="dxa"/>
            <w:shd w:val="clear" w:color="auto" w:fill="auto"/>
          </w:tcPr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871997" w:rsidRPr="00660658" w:rsidRDefault="00871997" w:rsidP="0066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96" w:type="dxa"/>
            <w:shd w:val="clear" w:color="auto" w:fill="auto"/>
          </w:tcPr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871997" w:rsidRPr="00660658" w:rsidRDefault="00871997" w:rsidP="0049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0658" w:rsidSect="00871997">
          <w:headerReference w:type="default" r:id="rId9"/>
          <w:pgSz w:w="16838" w:h="11906" w:orient="landscape"/>
          <w:pgMar w:top="1134" w:right="1134" w:bottom="1247" w:left="1134" w:header="709" w:footer="709" w:gutter="0"/>
          <w:cols w:space="708"/>
          <w:titlePg/>
          <w:docGrid w:linePitch="381"/>
        </w:sect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66065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660658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658">
        <w:rPr>
          <w:rFonts w:ascii="Times New Roman" w:hAnsi="Times New Roman" w:cs="Times New Roman"/>
          <w:bCs/>
          <w:sz w:val="24"/>
          <w:szCs w:val="24"/>
        </w:rPr>
        <w:t>«О</w:t>
      </w:r>
      <w:r w:rsidRPr="00660658">
        <w:rPr>
          <w:rFonts w:ascii="Times New Roman" w:hAnsi="Times New Roman" w:cs="Times New Roman"/>
          <w:sz w:val="24"/>
          <w:szCs w:val="24"/>
        </w:rPr>
        <w:t xml:space="preserve">беспечение первичных  мер   </w:t>
      </w:r>
      <w:proofErr w:type="gramStart"/>
      <w:r w:rsidRPr="00660658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658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6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60658"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 w:rsidRPr="006606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60658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</w:p>
    <w:p w:rsidR="00660658" w:rsidRPr="00660658" w:rsidRDefault="00660658" w:rsidP="006606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0658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58" w:rsidRP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58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658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5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60658">
        <w:rPr>
          <w:rFonts w:ascii="Times New Roman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6606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60658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6606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660658" w:rsidRPr="00660658" w:rsidRDefault="00660658" w:rsidP="00660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660658" w:rsidRPr="00660658" w:rsidTr="00660658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наименование ведомственной целевой программы, основного мер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непосре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Последствия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нере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лизации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ведо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ственной целевой программы, осно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с показателями муниципальной пр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(подпр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граммы)</w:t>
            </w:r>
          </w:p>
        </w:tc>
      </w:tr>
      <w:tr w:rsidR="00660658" w:rsidRPr="00660658" w:rsidTr="00660658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реализ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оконча-ния</w:t>
            </w:r>
            <w:proofErr w:type="spellEnd"/>
            <w:proofErr w:type="gramEnd"/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60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0658" w:rsidRPr="00660658" w:rsidTr="00660658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6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spacing w:after="0" w:line="240" w:lineRule="auto"/>
              <w:jc w:val="center"/>
            </w:pPr>
            <w:r w:rsidRPr="00660658">
              <w:t>8</w:t>
            </w:r>
          </w:p>
        </w:tc>
      </w:tr>
      <w:tr w:rsidR="00660658" w:rsidRPr="00660658" w:rsidTr="00660658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Подпрограмма ««Обеспечение первичных  мер   пожарной безопасности муниципального образования «</w:t>
            </w:r>
            <w:proofErr w:type="spellStart"/>
            <w:r w:rsidRPr="00660658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Гламаздинский</w:t>
            </w:r>
            <w:proofErr w:type="spellEnd"/>
            <w:r w:rsidRPr="00660658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60658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Хомутовского</w:t>
            </w:r>
            <w:proofErr w:type="spellEnd"/>
            <w:r w:rsidRPr="00660658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 района Курской области» </w:t>
            </w:r>
          </w:p>
        </w:tc>
      </w:tr>
      <w:tr w:rsidR="00660658" w:rsidRPr="00660658" w:rsidTr="0066065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эффективности проводимой противопожарной пропаганды с населением муниципального образования « </w:t>
            </w:r>
            <w:proofErr w:type="spellStart"/>
            <w:r w:rsidRPr="00660658">
              <w:rPr>
                <w:rFonts w:ascii="Times New Roman" w:hAnsi="Times New Roman" w:cs="Times New Roman"/>
                <w:sz w:val="20"/>
                <w:szCs w:val="20"/>
              </w:rPr>
              <w:t>Гламаздинский</w:t>
            </w:r>
            <w:proofErr w:type="spellEnd"/>
            <w:r w:rsidRPr="0066065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Гламаздинского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Хом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товского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B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B0C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 администрации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Гл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маздинского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 </w:t>
            </w:r>
            <w:proofErr w:type="spellStart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Хомутовского</w:t>
            </w:r>
            <w:proofErr w:type="spellEnd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уровня организаций по в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полнению меропри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тий 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58" w:rsidRPr="00660658" w:rsidRDefault="00660658" w:rsidP="0066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для выполнения мер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приятий, анализа </w:t>
            </w:r>
            <w:proofErr w:type="gramStart"/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60658">
              <w:rPr>
                <w:rFonts w:ascii="Times New Roman" w:eastAsia="Times New Roman" w:hAnsi="Times New Roman" w:cs="Times New Roman"/>
                <w:sz w:val="20"/>
                <w:szCs w:val="20"/>
              </w:rPr>
              <w:t>исшествии</w:t>
            </w:r>
            <w:proofErr w:type="gramEnd"/>
          </w:p>
        </w:tc>
      </w:tr>
    </w:tbl>
    <w:p w:rsidR="00660658" w:rsidRPr="00660658" w:rsidRDefault="00660658" w:rsidP="00660658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Pr="00660658" w:rsidRDefault="00660658" w:rsidP="00660658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60658" w:rsidRDefault="00660658" w:rsidP="0066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60658" w:rsidSect="00660658">
          <w:pgSz w:w="16838" w:h="11906" w:orient="landscape"/>
          <w:pgMar w:top="1531" w:right="1134" w:bottom="1247" w:left="1134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proofErr w:type="gramStart"/>
      <w:r w:rsidRPr="00B26E4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сти»</w:t>
      </w: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74CB">
        <w:rPr>
          <w:rFonts w:ascii="Times New Roman" w:hAnsi="Times New Roman" w:cs="Times New Roman"/>
          <w:b/>
          <w:sz w:val="24"/>
          <w:szCs w:val="24"/>
        </w:rPr>
        <w:t>Гламаздинский</w:t>
      </w:r>
      <w:proofErr w:type="spellEnd"/>
      <w:r w:rsidRPr="009774CB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774CB">
        <w:rPr>
          <w:rFonts w:ascii="Times New Roman" w:hAnsi="Times New Roman" w:cs="Times New Roman"/>
          <w:b/>
          <w:sz w:val="24"/>
          <w:szCs w:val="24"/>
        </w:rPr>
        <w:t>Хомутовского</w:t>
      </w:r>
      <w:proofErr w:type="spellEnd"/>
      <w:r w:rsidRPr="009774C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2126"/>
        <w:gridCol w:w="709"/>
        <w:gridCol w:w="567"/>
        <w:gridCol w:w="709"/>
        <w:gridCol w:w="567"/>
        <w:gridCol w:w="850"/>
        <w:gridCol w:w="426"/>
        <w:gridCol w:w="283"/>
        <w:gridCol w:w="709"/>
        <w:gridCol w:w="709"/>
        <w:gridCol w:w="708"/>
        <w:gridCol w:w="709"/>
        <w:gridCol w:w="709"/>
        <w:gridCol w:w="850"/>
        <w:gridCol w:w="567"/>
      </w:tblGrid>
      <w:tr w:rsidR="009774CB" w:rsidRPr="00FE29BE" w:rsidTr="00A22307">
        <w:trPr>
          <w:tblHeader/>
        </w:trPr>
        <w:tc>
          <w:tcPr>
            <w:tcW w:w="1809" w:type="dxa"/>
            <w:vMerge w:val="restart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Наименование мун</w:t>
            </w:r>
            <w:r w:rsidRPr="00A22307">
              <w:rPr>
                <w:rFonts w:ascii="Times New Roman" w:hAnsi="Times New Roman" w:cs="Times New Roman"/>
                <w:b/>
              </w:rPr>
              <w:t>и</w:t>
            </w:r>
            <w:r w:rsidRPr="00A22307">
              <w:rPr>
                <w:rFonts w:ascii="Times New Roman" w:hAnsi="Times New Roman" w:cs="Times New Roman"/>
                <w:b/>
              </w:rPr>
              <w:t>ципальной програ</w:t>
            </w:r>
            <w:r w:rsidRPr="00A22307">
              <w:rPr>
                <w:rFonts w:ascii="Times New Roman" w:hAnsi="Times New Roman" w:cs="Times New Roman"/>
                <w:b/>
              </w:rPr>
              <w:t>м</w:t>
            </w:r>
            <w:r w:rsidRPr="00A22307">
              <w:rPr>
                <w:rFonts w:ascii="Times New Roman" w:hAnsi="Times New Roman" w:cs="Times New Roman"/>
                <w:b/>
              </w:rPr>
              <w:t>мы, подпрограммы муниципальной пр</w:t>
            </w:r>
            <w:r w:rsidRPr="00A22307">
              <w:rPr>
                <w:rFonts w:ascii="Times New Roman" w:hAnsi="Times New Roman" w:cs="Times New Roman"/>
                <w:b/>
              </w:rPr>
              <w:t>о</w:t>
            </w:r>
            <w:r w:rsidRPr="00A22307">
              <w:rPr>
                <w:rFonts w:ascii="Times New Roman" w:hAnsi="Times New Roman" w:cs="Times New Roman"/>
                <w:b/>
              </w:rPr>
              <w:t>граммы,          ведо</w:t>
            </w:r>
            <w:r w:rsidRPr="00A22307">
              <w:rPr>
                <w:rFonts w:ascii="Times New Roman" w:hAnsi="Times New Roman" w:cs="Times New Roman"/>
                <w:b/>
              </w:rPr>
              <w:t>м</w:t>
            </w:r>
            <w:r w:rsidRPr="00A22307">
              <w:rPr>
                <w:rFonts w:ascii="Times New Roman" w:hAnsi="Times New Roman" w:cs="Times New Roman"/>
                <w:b/>
              </w:rPr>
              <w:t>ственной целевой программы, основн</w:t>
            </w:r>
            <w:r w:rsidRPr="00A22307">
              <w:rPr>
                <w:rFonts w:ascii="Times New Roman" w:hAnsi="Times New Roman" w:cs="Times New Roman"/>
                <w:b/>
              </w:rPr>
              <w:t>о</w:t>
            </w:r>
            <w:r w:rsidRPr="00A22307">
              <w:rPr>
                <w:rFonts w:ascii="Times New Roman" w:hAnsi="Times New Roman" w:cs="Times New Roman"/>
                <w:b/>
              </w:rPr>
              <w:t>го мероприятия</w:t>
            </w:r>
          </w:p>
        </w:tc>
        <w:tc>
          <w:tcPr>
            <w:tcW w:w="2126" w:type="dxa"/>
            <w:vMerge w:val="restart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 xml:space="preserve">Ответственный  </w:t>
            </w: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 xml:space="preserve">исполнитель,  </w:t>
            </w: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соисполнители,</w:t>
            </w: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828" w:type="dxa"/>
            <w:gridSpan w:val="6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244" w:type="dxa"/>
            <w:gridSpan w:val="8"/>
          </w:tcPr>
          <w:p w:rsidR="009774CB" w:rsidRPr="00A22307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Расходы (тыс. рублей), годы</w:t>
            </w:r>
          </w:p>
        </w:tc>
      </w:tr>
      <w:tr w:rsidR="00A22307" w:rsidRPr="00FE29BE" w:rsidTr="00A22307">
        <w:trPr>
          <w:trHeight w:val="1827"/>
          <w:tblHeader/>
        </w:trPr>
        <w:tc>
          <w:tcPr>
            <w:tcW w:w="1809" w:type="dxa"/>
            <w:vMerge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2307">
              <w:rPr>
                <w:rFonts w:ascii="Times New Roman" w:hAnsi="Times New Roman" w:cs="Times New Roman"/>
                <w:b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850" w:type="dxa"/>
          </w:tcPr>
          <w:p w:rsidR="00A22307" w:rsidRPr="00A22307" w:rsidRDefault="00A2230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709" w:type="dxa"/>
            <w:gridSpan w:val="2"/>
          </w:tcPr>
          <w:p w:rsidR="00A22307" w:rsidRPr="00A22307" w:rsidRDefault="00A2230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2020г.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708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2024г.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850" w:type="dxa"/>
          </w:tcPr>
          <w:p w:rsidR="00A22307" w:rsidRPr="006B0C64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567" w:type="dxa"/>
          </w:tcPr>
          <w:p w:rsidR="00A22307" w:rsidRPr="000A4E9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07" w:rsidRPr="00FE29BE" w:rsidTr="00A22307">
        <w:trPr>
          <w:tblHeader/>
        </w:trPr>
        <w:tc>
          <w:tcPr>
            <w:tcW w:w="1809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2307" w:rsidRPr="008C3CB0" w:rsidRDefault="00A22307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A22307" w:rsidRPr="008C3CB0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307" w:rsidRPr="00096BCB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22307" w:rsidRPr="00096BCB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22307" w:rsidRPr="00096BCB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307" w:rsidRPr="00A22307" w:rsidTr="00A22307">
        <w:trPr>
          <w:trHeight w:val="1449"/>
        </w:trPr>
        <w:tc>
          <w:tcPr>
            <w:tcW w:w="1809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22307">
              <w:rPr>
                <w:rFonts w:ascii="Times New Roman" w:hAnsi="Times New Roman" w:cs="Times New Roman"/>
              </w:rPr>
              <w:t>Х</w:t>
            </w:r>
            <w:r w:rsidRPr="00A22307">
              <w:rPr>
                <w:rFonts w:ascii="Times New Roman" w:hAnsi="Times New Roman" w:cs="Times New Roman"/>
              </w:rPr>
              <w:t>о</w:t>
            </w:r>
            <w:r w:rsidRPr="00A22307">
              <w:rPr>
                <w:rFonts w:ascii="Times New Roman" w:hAnsi="Times New Roman" w:cs="Times New Roman"/>
              </w:rPr>
              <w:t>мутовского</w:t>
            </w:r>
            <w:proofErr w:type="spellEnd"/>
            <w:r w:rsidRPr="00A22307">
              <w:rPr>
                <w:rFonts w:ascii="Times New Roman" w:hAnsi="Times New Roman" w:cs="Times New Roman"/>
              </w:rPr>
              <w:t xml:space="preserve"> ра</w:t>
            </w:r>
            <w:r w:rsidRPr="00A22307">
              <w:rPr>
                <w:rFonts w:ascii="Times New Roman" w:hAnsi="Times New Roman" w:cs="Times New Roman"/>
              </w:rPr>
              <w:t>й</w:t>
            </w:r>
            <w:r w:rsidRPr="00A22307">
              <w:rPr>
                <w:rFonts w:ascii="Times New Roman" w:hAnsi="Times New Roman" w:cs="Times New Roman"/>
              </w:rPr>
              <w:t xml:space="preserve">она Курской области </w:t>
            </w:r>
          </w:p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2307" w:rsidRPr="00A22307" w:rsidRDefault="00A22307" w:rsidP="009774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2307">
              <w:rPr>
                <w:rFonts w:ascii="Times New Roman" w:hAnsi="Times New Roman" w:cs="Times New Roman"/>
                <w:bCs/>
              </w:rPr>
              <w:t>«Обеспечение перви</w:t>
            </w:r>
            <w:r w:rsidRPr="00A22307">
              <w:rPr>
                <w:rFonts w:ascii="Times New Roman" w:hAnsi="Times New Roman" w:cs="Times New Roman"/>
                <w:bCs/>
              </w:rPr>
              <w:t>ч</w:t>
            </w:r>
            <w:r w:rsidRPr="00A22307">
              <w:rPr>
                <w:rFonts w:ascii="Times New Roman" w:hAnsi="Times New Roman" w:cs="Times New Roman"/>
                <w:bCs/>
              </w:rPr>
              <w:t>ных  мер   пожарной безопасности муниц</w:t>
            </w:r>
            <w:r w:rsidRPr="00A22307">
              <w:rPr>
                <w:rFonts w:ascii="Times New Roman" w:hAnsi="Times New Roman" w:cs="Times New Roman"/>
                <w:bCs/>
              </w:rPr>
              <w:t>и</w:t>
            </w:r>
            <w:r w:rsidRPr="00A22307">
              <w:rPr>
                <w:rFonts w:ascii="Times New Roman" w:hAnsi="Times New Roman" w:cs="Times New Roman"/>
                <w:bCs/>
              </w:rPr>
              <w:t xml:space="preserve">пального образования </w:t>
            </w:r>
          </w:p>
          <w:p w:rsidR="00A22307" w:rsidRPr="00A22307" w:rsidRDefault="00A22307" w:rsidP="009774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22307">
              <w:rPr>
                <w:rFonts w:ascii="Times New Roman" w:hAnsi="Times New Roman" w:cs="Times New Roman"/>
                <w:bCs/>
              </w:rPr>
              <w:t>Гламаздинский</w:t>
            </w:r>
            <w:proofErr w:type="spellEnd"/>
            <w:r w:rsidRPr="00A22307">
              <w:rPr>
                <w:rFonts w:ascii="Times New Roman" w:hAnsi="Times New Roman" w:cs="Times New Roman"/>
                <w:bCs/>
              </w:rPr>
              <w:t xml:space="preserve"> сел</w:t>
            </w:r>
            <w:r w:rsidRPr="00A22307">
              <w:rPr>
                <w:rFonts w:ascii="Times New Roman" w:hAnsi="Times New Roman" w:cs="Times New Roman"/>
                <w:bCs/>
              </w:rPr>
              <w:t>ь</w:t>
            </w:r>
            <w:r w:rsidRPr="00A22307">
              <w:rPr>
                <w:rFonts w:ascii="Times New Roman" w:hAnsi="Times New Roman" w:cs="Times New Roman"/>
                <w:bCs/>
              </w:rPr>
              <w:t xml:space="preserve">совет» </w:t>
            </w:r>
            <w:proofErr w:type="spellStart"/>
            <w:r w:rsidRPr="00A22307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A22307">
              <w:rPr>
                <w:rFonts w:ascii="Times New Roman" w:hAnsi="Times New Roman" w:cs="Times New Roman"/>
                <w:bCs/>
              </w:rPr>
              <w:t xml:space="preserve"> района Курской обл</w:t>
            </w:r>
            <w:r w:rsidRPr="00A22307">
              <w:rPr>
                <w:rFonts w:ascii="Times New Roman" w:hAnsi="Times New Roman" w:cs="Times New Roman"/>
                <w:bCs/>
              </w:rPr>
              <w:t>а</w:t>
            </w:r>
            <w:r w:rsidRPr="00A22307">
              <w:rPr>
                <w:rFonts w:ascii="Times New Roman" w:hAnsi="Times New Roman" w:cs="Times New Roman"/>
                <w:bCs/>
              </w:rPr>
              <w:t>сти»</w:t>
            </w:r>
          </w:p>
        </w:tc>
        <w:tc>
          <w:tcPr>
            <w:tcW w:w="2126" w:type="dxa"/>
            <w:vAlign w:val="center"/>
          </w:tcPr>
          <w:p w:rsidR="00A22307" w:rsidRPr="00A22307" w:rsidRDefault="00A22307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A22307">
              <w:rPr>
                <w:rFonts w:ascii="Times New Roman" w:hAnsi="Times New Roman" w:cs="Times New Roman"/>
                <w:color w:val="000000"/>
              </w:rPr>
              <w:t>Гламаздинского</w:t>
            </w:r>
            <w:proofErr w:type="spellEnd"/>
            <w:r w:rsidRPr="00A22307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</w:p>
          <w:p w:rsidR="00A22307" w:rsidRPr="00A22307" w:rsidRDefault="00A22307" w:rsidP="00576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22307">
              <w:rPr>
                <w:rFonts w:ascii="Times New Roman" w:hAnsi="Times New Roman" w:cs="Times New Roman"/>
                <w:color w:val="000000"/>
              </w:rPr>
              <w:t>Хомутовского</w:t>
            </w:r>
            <w:proofErr w:type="spellEnd"/>
            <w:r w:rsidRPr="00A22307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A22307">
              <w:rPr>
                <w:rFonts w:ascii="Times New Roman" w:hAnsi="Times New Roman" w:cs="Times New Roman"/>
                <w:color w:val="000000"/>
              </w:rPr>
              <w:t>й</w:t>
            </w:r>
            <w:r w:rsidRPr="00A22307">
              <w:rPr>
                <w:rFonts w:ascii="Times New Roman" w:hAnsi="Times New Roman" w:cs="Times New Roman"/>
                <w:color w:val="000000"/>
              </w:rPr>
              <w:t>она Курской обл</w:t>
            </w:r>
            <w:r w:rsidRPr="00A22307">
              <w:rPr>
                <w:rFonts w:ascii="Times New Roman" w:hAnsi="Times New Roman" w:cs="Times New Roman"/>
                <w:color w:val="000000"/>
              </w:rPr>
              <w:t>а</w:t>
            </w:r>
            <w:r w:rsidRPr="00A22307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709" w:type="dxa"/>
            <w:gridSpan w:val="2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708" w:type="dxa"/>
            <w:vAlign w:val="center"/>
          </w:tcPr>
          <w:p w:rsidR="00A22307" w:rsidRPr="00A22307" w:rsidRDefault="00A22307" w:rsidP="00F06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2307" w:rsidRPr="00A22307" w:rsidTr="00A22307">
        <w:trPr>
          <w:trHeight w:val="1149"/>
        </w:trPr>
        <w:tc>
          <w:tcPr>
            <w:tcW w:w="1809" w:type="dxa"/>
            <w:shd w:val="clear" w:color="auto" w:fill="auto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230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410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2307">
              <w:rPr>
                <w:rFonts w:ascii="Times New Roman" w:hAnsi="Times New Roman" w:cs="Times New Roman"/>
              </w:rPr>
              <w:t>«Обеспечение перви</w:t>
            </w:r>
            <w:r w:rsidRPr="00A22307">
              <w:rPr>
                <w:rFonts w:ascii="Times New Roman" w:hAnsi="Times New Roman" w:cs="Times New Roman"/>
              </w:rPr>
              <w:t>ч</w:t>
            </w:r>
            <w:r w:rsidRPr="00A22307">
              <w:rPr>
                <w:rFonts w:ascii="Times New Roman" w:hAnsi="Times New Roman" w:cs="Times New Roman"/>
              </w:rPr>
              <w:t>ных  мер   пожарной безопасности муниц</w:t>
            </w:r>
            <w:r w:rsidRPr="00A22307">
              <w:rPr>
                <w:rFonts w:ascii="Times New Roman" w:hAnsi="Times New Roman" w:cs="Times New Roman"/>
              </w:rPr>
              <w:t>и</w:t>
            </w:r>
            <w:r w:rsidRPr="00A22307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A22307">
              <w:rPr>
                <w:rFonts w:ascii="Times New Roman" w:hAnsi="Times New Roman" w:cs="Times New Roman"/>
              </w:rPr>
              <w:t>Гламаздинский</w:t>
            </w:r>
            <w:proofErr w:type="spellEnd"/>
            <w:r w:rsidRPr="00A22307">
              <w:rPr>
                <w:rFonts w:ascii="Times New Roman" w:hAnsi="Times New Roman" w:cs="Times New Roman"/>
              </w:rPr>
              <w:t xml:space="preserve"> сел</w:t>
            </w:r>
            <w:r w:rsidRPr="00A22307">
              <w:rPr>
                <w:rFonts w:ascii="Times New Roman" w:hAnsi="Times New Roman" w:cs="Times New Roman"/>
              </w:rPr>
              <w:t>ь</w:t>
            </w:r>
            <w:r w:rsidRPr="00A22307">
              <w:rPr>
                <w:rFonts w:ascii="Times New Roman" w:hAnsi="Times New Roman" w:cs="Times New Roman"/>
              </w:rPr>
              <w:t xml:space="preserve">совет» </w:t>
            </w:r>
            <w:proofErr w:type="spellStart"/>
            <w:r w:rsidRPr="00A22307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A22307">
              <w:rPr>
                <w:rFonts w:ascii="Times New Roman" w:hAnsi="Times New Roman" w:cs="Times New Roman"/>
              </w:rPr>
              <w:t xml:space="preserve"> района Курской обл</w:t>
            </w:r>
            <w:r w:rsidRPr="00A22307">
              <w:rPr>
                <w:rFonts w:ascii="Times New Roman" w:hAnsi="Times New Roman" w:cs="Times New Roman"/>
              </w:rPr>
              <w:t>а</w:t>
            </w:r>
            <w:r w:rsidRPr="00A22307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2126" w:type="dxa"/>
          </w:tcPr>
          <w:p w:rsidR="00A22307" w:rsidRPr="00A22307" w:rsidRDefault="00A22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709" w:type="dxa"/>
            <w:gridSpan w:val="2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708" w:type="dxa"/>
            <w:vAlign w:val="center"/>
          </w:tcPr>
          <w:p w:rsidR="00A22307" w:rsidRPr="00A22307" w:rsidRDefault="00A22307" w:rsidP="00F06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2307" w:rsidRPr="00A22307" w:rsidTr="00A22307">
        <w:tc>
          <w:tcPr>
            <w:tcW w:w="1809" w:type="dxa"/>
            <w:shd w:val="clear" w:color="auto" w:fill="auto"/>
          </w:tcPr>
          <w:p w:rsidR="00A22307" w:rsidRPr="00A22307" w:rsidRDefault="00A22307" w:rsidP="000B2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приятие 1.</w:t>
            </w:r>
          </w:p>
        </w:tc>
        <w:tc>
          <w:tcPr>
            <w:tcW w:w="2410" w:type="dxa"/>
            <w:shd w:val="clear" w:color="auto" w:fill="auto"/>
          </w:tcPr>
          <w:p w:rsidR="00A22307" w:rsidRPr="00A22307" w:rsidRDefault="00A22307" w:rsidP="000A3C49">
            <w:pPr>
              <w:pStyle w:val="a5"/>
              <w:spacing w:after="0" w:line="240" w:lineRule="auto"/>
              <w:jc w:val="both"/>
              <w:rPr>
                <w:sz w:val="22"/>
                <w:szCs w:val="22"/>
              </w:rPr>
            </w:pPr>
            <w:r w:rsidRPr="00A22307">
              <w:rPr>
                <w:sz w:val="22"/>
                <w:szCs w:val="22"/>
              </w:rPr>
              <w:t>«Обеспечение эффе</w:t>
            </w:r>
            <w:r w:rsidRPr="00A22307">
              <w:rPr>
                <w:sz w:val="22"/>
                <w:szCs w:val="22"/>
              </w:rPr>
              <w:t>к</w:t>
            </w:r>
            <w:r w:rsidRPr="00A22307">
              <w:rPr>
                <w:sz w:val="22"/>
                <w:szCs w:val="22"/>
              </w:rPr>
              <w:t>тивности проводимой противопожарной пропаганды с насел</w:t>
            </w:r>
            <w:r w:rsidRPr="00A22307">
              <w:rPr>
                <w:sz w:val="22"/>
                <w:szCs w:val="22"/>
              </w:rPr>
              <w:t>е</w:t>
            </w:r>
            <w:r w:rsidRPr="00A22307">
              <w:rPr>
                <w:sz w:val="22"/>
                <w:szCs w:val="22"/>
              </w:rPr>
              <w:lastRenderedPageBreak/>
              <w:t xml:space="preserve">нием муниципального образования « </w:t>
            </w:r>
            <w:proofErr w:type="spellStart"/>
            <w:r w:rsidRPr="00A22307">
              <w:rPr>
                <w:sz w:val="22"/>
                <w:szCs w:val="22"/>
              </w:rPr>
              <w:t>Глама</w:t>
            </w:r>
            <w:r w:rsidRPr="00A22307">
              <w:rPr>
                <w:sz w:val="22"/>
                <w:szCs w:val="22"/>
              </w:rPr>
              <w:t>з</w:t>
            </w:r>
            <w:r w:rsidRPr="00A22307">
              <w:rPr>
                <w:sz w:val="22"/>
                <w:szCs w:val="22"/>
              </w:rPr>
              <w:t>динский</w:t>
            </w:r>
            <w:proofErr w:type="spellEnd"/>
            <w:r w:rsidRPr="00A22307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  <w:shd w:val="clear" w:color="auto" w:fill="auto"/>
          </w:tcPr>
          <w:p w:rsidR="00A22307" w:rsidRPr="00A22307" w:rsidRDefault="00A22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0611401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2307" w:rsidRPr="00A22307" w:rsidTr="00A22307">
        <w:tc>
          <w:tcPr>
            <w:tcW w:w="1809" w:type="dxa"/>
            <w:shd w:val="clear" w:color="auto" w:fill="auto"/>
          </w:tcPr>
          <w:p w:rsidR="00A22307" w:rsidRPr="00A22307" w:rsidRDefault="00A22307" w:rsidP="000B2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3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приятие 2.</w:t>
            </w:r>
          </w:p>
        </w:tc>
        <w:tc>
          <w:tcPr>
            <w:tcW w:w="2410" w:type="dxa"/>
            <w:shd w:val="clear" w:color="auto" w:fill="auto"/>
          </w:tcPr>
          <w:p w:rsidR="00A22307" w:rsidRPr="00A22307" w:rsidRDefault="00A2230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bCs/>
              </w:rPr>
              <w:t xml:space="preserve"> «Приобретение  </w:t>
            </w:r>
            <w:proofErr w:type="spellStart"/>
            <w:r w:rsidRPr="00A22307">
              <w:rPr>
                <w:rFonts w:ascii="Times New Roman" w:hAnsi="Times New Roman" w:cs="Times New Roman"/>
                <w:bCs/>
              </w:rPr>
              <w:t>авт</w:t>
            </w:r>
            <w:r w:rsidRPr="00A22307">
              <w:rPr>
                <w:rFonts w:ascii="Times New Roman" w:hAnsi="Times New Roman" w:cs="Times New Roman"/>
                <w:bCs/>
              </w:rPr>
              <w:t>о</w:t>
            </w:r>
            <w:r w:rsidRPr="00A22307">
              <w:rPr>
                <w:rFonts w:ascii="Times New Roman" w:hAnsi="Times New Roman" w:cs="Times New Roman"/>
                <w:bCs/>
              </w:rPr>
              <w:t>номныхизвещателей</w:t>
            </w:r>
            <w:proofErr w:type="spellEnd"/>
            <w:r w:rsidRPr="00A22307">
              <w:rPr>
                <w:rFonts w:ascii="Times New Roman" w:hAnsi="Times New Roman" w:cs="Times New Roman"/>
                <w:bCs/>
              </w:rPr>
              <w:t>»</w:t>
            </w:r>
          </w:p>
          <w:p w:rsidR="00A22307" w:rsidRPr="00A22307" w:rsidRDefault="00A22307" w:rsidP="000A3C49">
            <w:pPr>
              <w:pStyle w:val="a5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22307" w:rsidRPr="00A22307" w:rsidRDefault="00A22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675EB" w:rsidRPr="00A22307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75EB" w:rsidRPr="00A22307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4827" w:rsidRPr="00A2230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93" w:rsidRPr="00A22307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proofErr w:type="gramStart"/>
      <w:r w:rsidRPr="00B26E4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96BCB">
        <w:rPr>
          <w:rFonts w:ascii="Times New Roman" w:hAnsi="Times New Roman" w:cs="Times New Roman"/>
          <w:b/>
          <w:bCs/>
          <w:sz w:val="24"/>
          <w:szCs w:val="24"/>
        </w:rPr>
        <w:t>Гламаздинский</w:t>
      </w:r>
      <w:proofErr w:type="spellEnd"/>
      <w:r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096BCB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3825"/>
        <w:gridCol w:w="2125"/>
        <w:gridCol w:w="675"/>
        <w:gridCol w:w="180"/>
        <w:gridCol w:w="495"/>
        <w:gridCol w:w="497"/>
        <w:gridCol w:w="850"/>
        <w:gridCol w:w="993"/>
        <w:gridCol w:w="951"/>
        <w:gridCol w:w="675"/>
        <w:gridCol w:w="675"/>
        <w:gridCol w:w="675"/>
      </w:tblGrid>
      <w:tr w:rsidR="00A22307" w:rsidRPr="00F157AF" w:rsidTr="00A22307">
        <w:trPr>
          <w:gridAfter w:val="7"/>
          <w:wAfter w:w="5316" w:type="dxa"/>
          <w:trHeight w:val="230"/>
          <w:tblHeader/>
        </w:trPr>
        <w:tc>
          <w:tcPr>
            <w:tcW w:w="1667" w:type="dxa"/>
            <w:vMerge w:val="restart"/>
            <w:shd w:val="clear" w:color="auto" w:fill="auto"/>
          </w:tcPr>
          <w:p w:rsidR="00A22307" w:rsidRPr="006B0C64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Pr="006B0C64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proofErr w:type="gramEnd"/>
          </w:p>
          <w:p w:rsidR="00A22307" w:rsidRPr="006B0C64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подпрограммы </w:t>
            </w:r>
          </w:p>
          <w:p w:rsidR="00A22307" w:rsidRPr="006B0C64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муниципальной программы, ведо</w:t>
            </w: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ственной целевой программы, осно</w:t>
            </w: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A22307" w:rsidRPr="006B0C64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ресур</w:t>
            </w: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ного обеспечения</w:t>
            </w:r>
          </w:p>
        </w:tc>
        <w:tc>
          <w:tcPr>
            <w:tcW w:w="675" w:type="dxa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07" w:rsidRPr="00F157AF" w:rsidTr="00A22307">
        <w:trPr>
          <w:tblHeader/>
        </w:trPr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6B0C64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6B0C64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6B0C64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6B0C64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2022.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6B0C64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6B0C64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75" w:type="dxa"/>
          </w:tcPr>
          <w:p w:rsidR="00A22307" w:rsidRPr="006B0C64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307" w:rsidRPr="006B0C64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DE3473" w:rsidRPr="006B0C64" w:rsidRDefault="00DE347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6B0C64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473" w:rsidRPr="006B0C64" w:rsidRDefault="00DE347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C64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A22307" w:rsidRPr="00F157AF" w:rsidTr="00A22307">
        <w:trPr>
          <w:tblHeader/>
        </w:trPr>
        <w:tc>
          <w:tcPr>
            <w:tcW w:w="1667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A22307" w:rsidRPr="004013F9" w:rsidRDefault="00A2230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07" w:rsidRPr="00736A09" w:rsidTr="00A22307">
        <w:trPr>
          <w:trHeight w:val="322"/>
        </w:trPr>
        <w:tc>
          <w:tcPr>
            <w:tcW w:w="1667" w:type="dxa"/>
            <w:vMerge w:val="restart"/>
            <w:shd w:val="clear" w:color="auto" w:fill="auto"/>
          </w:tcPr>
          <w:p w:rsidR="00A22307" w:rsidRPr="004013F9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Pr="004013F9" w:rsidRDefault="00A22307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Гламаздинский</w:t>
            </w:r>
            <w:proofErr w:type="spellEnd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</w:t>
            </w:r>
            <w:proofErr w:type="spellEnd"/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736A09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736A0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736A0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736A0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736A0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736A0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27,5</w:t>
            </w:r>
          </w:p>
        </w:tc>
        <w:tc>
          <w:tcPr>
            <w:tcW w:w="675" w:type="dxa"/>
            <w:vAlign w:val="center"/>
          </w:tcPr>
          <w:p w:rsidR="00A22307" w:rsidRPr="00736A0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27</w:t>
            </w:r>
            <w:r w:rsidR="00A22307"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,</w:t>
            </w: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75" w:type="dxa"/>
          </w:tcPr>
          <w:p w:rsidR="00A22307" w:rsidRPr="00736A09" w:rsidRDefault="00DE3473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27.5</w:t>
            </w:r>
          </w:p>
        </w:tc>
      </w:tr>
      <w:tr w:rsidR="00A22307" w:rsidRPr="00736A09" w:rsidTr="00A22307">
        <w:trPr>
          <w:trHeight w:val="238"/>
        </w:trPr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736A0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A22307" w:rsidRPr="00736A0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A22307" w:rsidRPr="00736A0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22307" w:rsidRPr="00736A09" w:rsidTr="00A22307"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736A0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736A0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A22307" w:rsidRPr="00736A0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A22307" w:rsidRPr="00736A0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22307" w:rsidRPr="00736A09" w:rsidTr="00A22307"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736A0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736A0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736A0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736A0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736A0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736A0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27</w:t>
            </w:r>
            <w:r w:rsidR="00A22307"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,</w:t>
            </w: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736A0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27</w:t>
            </w:r>
            <w:r w:rsidR="00A22307"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,</w:t>
            </w: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75" w:type="dxa"/>
          </w:tcPr>
          <w:p w:rsidR="00A22307" w:rsidRPr="00736A09" w:rsidRDefault="00DE3473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36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27,5</w:t>
            </w: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22307" w:rsidRPr="004013F9" w:rsidRDefault="00A22307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675" w:type="dxa"/>
            <w:vAlign w:val="bottom"/>
          </w:tcPr>
          <w:p w:rsidR="00A22307" w:rsidRDefault="00A22307" w:rsidP="00660658">
            <w:pPr>
              <w:jc w:val="center"/>
            </w:pPr>
          </w:p>
        </w:tc>
        <w:tc>
          <w:tcPr>
            <w:tcW w:w="675" w:type="dxa"/>
          </w:tcPr>
          <w:p w:rsidR="00A22307" w:rsidRDefault="00A22307" w:rsidP="00660658">
            <w:pPr>
              <w:jc w:val="center"/>
            </w:pPr>
          </w:p>
        </w:tc>
      </w:tr>
      <w:tr w:rsidR="00A22307" w:rsidRPr="00F157AF" w:rsidTr="00A22307">
        <w:tc>
          <w:tcPr>
            <w:tcW w:w="1667" w:type="dxa"/>
            <w:vMerge w:val="restart"/>
            <w:shd w:val="clear" w:color="auto" w:fill="auto"/>
          </w:tcPr>
          <w:p w:rsidR="00A22307" w:rsidRPr="008E1899" w:rsidRDefault="00A2230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Pr="008E1899" w:rsidRDefault="00A2230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зования «</w:t>
            </w:r>
            <w:proofErr w:type="spellStart"/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Гламаздинский</w:t>
            </w:r>
            <w:proofErr w:type="spellEnd"/>
            <w:r w:rsidRPr="008E189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мутовского</w:t>
            </w:r>
            <w:proofErr w:type="spellEnd"/>
            <w:r w:rsidRPr="008E1899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27.5</w:t>
            </w:r>
          </w:p>
        </w:tc>
      </w:tr>
      <w:tr w:rsidR="00A22307" w:rsidRPr="00F157AF" w:rsidTr="00A22307">
        <w:trPr>
          <w:trHeight w:val="341"/>
        </w:trPr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66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rPr>
          <w:trHeight w:val="259"/>
        </w:trPr>
        <w:tc>
          <w:tcPr>
            <w:tcW w:w="1667" w:type="dxa"/>
            <w:vMerge w:val="restart"/>
            <w:shd w:val="clear" w:color="auto" w:fill="auto"/>
          </w:tcPr>
          <w:p w:rsidR="00A22307" w:rsidRPr="008E1899" w:rsidRDefault="00A22307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Default="00A2230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 xml:space="preserve">мой противопожарной пропаганды с населением муниципального образования </w:t>
            </w:r>
          </w:p>
          <w:p w:rsidR="00A22307" w:rsidRPr="008E1899" w:rsidRDefault="00A2230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 xml:space="preserve">« </w:t>
            </w:r>
            <w:proofErr w:type="spellStart"/>
            <w:r w:rsidRPr="008E1899">
              <w:rPr>
                <w:sz w:val="20"/>
                <w:szCs w:val="20"/>
              </w:rPr>
              <w:t>Гламаздинский</w:t>
            </w:r>
            <w:proofErr w:type="spellEnd"/>
            <w:r w:rsidRPr="008E1899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rPr>
          <w:trHeight w:val="293"/>
        </w:trPr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2307" w:rsidRPr="00F157AF" w:rsidTr="00A22307">
        <w:trPr>
          <w:trHeight w:val="388"/>
        </w:trPr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660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rPr>
          <w:trHeight w:val="388"/>
        </w:trPr>
        <w:tc>
          <w:tcPr>
            <w:tcW w:w="1667" w:type="dxa"/>
            <w:shd w:val="clear" w:color="auto" w:fill="auto"/>
          </w:tcPr>
          <w:p w:rsidR="00A22307" w:rsidRPr="008E1899" w:rsidRDefault="00A22307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5" w:type="dxa"/>
            <w:shd w:val="clear" w:color="auto" w:fill="auto"/>
          </w:tcPr>
          <w:p w:rsidR="00A22307" w:rsidRPr="00B15674" w:rsidRDefault="00A2230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</w:t>
            </w:r>
            <w:proofErr w:type="spellStart"/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автономныхизвещат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  <w:proofErr w:type="spellEnd"/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A22307" w:rsidRPr="008E1899" w:rsidRDefault="00A2230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Default="00A22307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p w:rsidR="001B7425" w:rsidRDefault="001B7425" w:rsidP="001B7425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  <w:sectPr w:rsidR="001B7425" w:rsidSect="00096BCB">
          <w:pgSz w:w="16838" w:h="11906" w:orient="landscape"/>
          <w:pgMar w:top="284" w:right="680" w:bottom="426" w:left="1134" w:header="709" w:footer="709" w:gutter="0"/>
          <w:cols w:space="708"/>
          <w:titlePg/>
          <w:docGrid w:linePitch="381"/>
        </w:sectPr>
      </w:pPr>
    </w:p>
    <w:p w:rsidR="001B7425" w:rsidRDefault="001B7425"/>
    <w:sectPr w:rsidR="001B7425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4C" w:rsidRDefault="0090574C" w:rsidP="00447D83">
      <w:pPr>
        <w:spacing w:after="0" w:line="240" w:lineRule="auto"/>
      </w:pPr>
      <w:r>
        <w:separator/>
      </w:r>
    </w:p>
  </w:endnote>
  <w:endnote w:type="continuationSeparator" w:id="0">
    <w:p w:rsidR="0090574C" w:rsidRDefault="0090574C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4C" w:rsidRDefault="0090574C" w:rsidP="00447D83">
      <w:pPr>
        <w:spacing w:after="0" w:line="240" w:lineRule="auto"/>
      </w:pPr>
      <w:r>
        <w:separator/>
      </w:r>
    </w:p>
  </w:footnote>
  <w:footnote w:type="continuationSeparator" w:id="0">
    <w:p w:rsidR="0090574C" w:rsidRDefault="0090574C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58" w:rsidRDefault="007325E7">
    <w:pPr>
      <w:pStyle w:val="af9"/>
      <w:jc w:val="center"/>
    </w:pPr>
    <w:r>
      <w:fldChar w:fldCharType="begin"/>
    </w:r>
    <w:r w:rsidR="00660658">
      <w:instrText>PAGE   \* MERGEFORMAT</w:instrText>
    </w:r>
    <w:r>
      <w:fldChar w:fldCharType="separate"/>
    </w:r>
    <w:r w:rsidR="00A15061">
      <w:rPr>
        <w:noProof/>
      </w:rPr>
      <w:t>20</w:t>
    </w:r>
    <w:r>
      <w:rPr>
        <w:noProof/>
      </w:rPr>
      <w:fldChar w:fldCharType="end"/>
    </w:r>
  </w:p>
  <w:p w:rsidR="00660658" w:rsidRDefault="0066065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50E95"/>
    <w:multiLevelType w:val="multilevel"/>
    <w:tmpl w:val="46B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BE2"/>
    <w:rsid w:val="00003C2D"/>
    <w:rsid w:val="000079B6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25D7"/>
    <w:rsid w:val="000A3C49"/>
    <w:rsid w:val="000A4E97"/>
    <w:rsid w:val="000B2379"/>
    <w:rsid w:val="000D0638"/>
    <w:rsid w:val="000E2BE6"/>
    <w:rsid w:val="000E4D09"/>
    <w:rsid w:val="00100760"/>
    <w:rsid w:val="00102CDA"/>
    <w:rsid w:val="0010449B"/>
    <w:rsid w:val="00121E4C"/>
    <w:rsid w:val="0013050D"/>
    <w:rsid w:val="00135766"/>
    <w:rsid w:val="00141099"/>
    <w:rsid w:val="00144A3C"/>
    <w:rsid w:val="0014582C"/>
    <w:rsid w:val="00167EB7"/>
    <w:rsid w:val="00174FC9"/>
    <w:rsid w:val="001768E2"/>
    <w:rsid w:val="00185C83"/>
    <w:rsid w:val="00192A04"/>
    <w:rsid w:val="00196998"/>
    <w:rsid w:val="001B1366"/>
    <w:rsid w:val="001B1F5D"/>
    <w:rsid w:val="001B4C62"/>
    <w:rsid w:val="001B7425"/>
    <w:rsid w:val="001C4890"/>
    <w:rsid w:val="001E12F4"/>
    <w:rsid w:val="001E4536"/>
    <w:rsid w:val="001E6661"/>
    <w:rsid w:val="001E75C3"/>
    <w:rsid w:val="001F06F0"/>
    <w:rsid w:val="002005C8"/>
    <w:rsid w:val="00205117"/>
    <w:rsid w:val="00213D6C"/>
    <w:rsid w:val="00236FB0"/>
    <w:rsid w:val="00237159"/>
    <w:rsid w:val="00246283"/>
    <w:rsid w:val="002735E3"/>
    <w:rsid w:val="00276A84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35E0A"/>
    <w:rsid w:val="00340B40"/>
    <w:rsid w:val="00345CBA"/>
    <w:rsid w:val="00346679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096B"/>
    <w:rsid w:val="0041103B"/>
    <w:rsid w:val="00412711"/>
    <w:rsid w:val="004152C8"/>
    <w:rsid w:val="004262CD"/>
    <w:rsid w:val="00441047"/>
    <w:rsid w:val="00442F24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D7545"/>
    <w:rsid w:val="004E7F91"/>
    <w:rsid w:val="00506DA4"/>
    <w:rsid w:val="00510426"/>
    <w:rsid w:val="00516128"/>
    <w:rsid w:val="0052506D"/>
    <w:rsid w:val="0052595E"/>
    <w:rsid w:val="00530B00"/>
    <w:rsid w:val="00542AD2"/>
    <w:rsid w:val="00543210"/>
    <w:rsid w:val="00555F03"/>
    <w:rsid w:val="00570379"/>
    <w:rsid w:val="00574676"/>
    <w:rsid w:val="0057688B"/>
    <w:rsid w:val="005773FB"/>
    <w:rsid w:val="005835FF"/>
    <w:rsid w:val="005A5649"/>
    <w:rsid w:val="005A564A"/>
    <w:rsid w:val="005B6234"/>
    <w:rsid w:val="005B7643"/>
    <w:rsid w:val="005C5296"/>
    <w:rsid w:val="005D14A2"/>
    <w:rsid w:val="005E132B"/>
    <w:rsid w:val="005E4536"/>
    <w:rsid w:val="005E4581"/>
    <w:rsid w:val="005E6203"/>
    <w:rsid w:val="005F56BD"/>
    <w:rsid w:val="00606810"/>
    <w:rsid w:val="00624930"/>
    <w:rsid w:val="006264A4"/>
    <w:rsid w:val="00660658"/>
    <w:rsid w:val="00662B8F"/>
    <w:rsid w:val="00666BFB"/>
    <w:rsid w:val="006761C7"/>
    <w:rsid w:val="0068365F"/>
    <w:rsid w:val="0068433D"/>
    <w:rsid w:val="00685E6F"/>
    <w:rsid w:val="0069084F"/>
    <w:rsid w:val="00697637"/>
    <w:rsid w:val="006A6A43"/>
    <w:rsid w:val="006B0C64"/>
    <w:rsid w:val="006B0D7A"/>
    <w:rsid w:val="006C2749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25E7"/>
    <w:rsid w:val="00733A80"/>
    <w:rsid w:val="007354C2"/>
    <w:rsid w:val="00736A09"/>
    <w:rsid w:val="007426A6"/>
    <w:rsid w:val="007437BF"/>
    <w:rsid w:val="00760AAB"/>
    <w:rsid w:val="00765148"/>
    <w:rsid w:val="007658DC"/>
    <w:rsid w:val="0077014D"/>
    <w:rsid w:val="00771437"/>
    <w:rsid w:val="0078466F"/>
    <w:rsid w:val="00791AA1"/>
    <w:rsid w:val="00792D63"/>
    <w:rsid w:val="007A261E"/>
    <w:rsid w:val="007A327A"/>
    <w:rsid w:val="007A5C07"/>
    <w:rsid w:val="007A7D7C"/>
    <w:rsid w:val="007B35EE"/>
    <w:rsid w:val="007C1835"/>
    <w:rsid w:val="007C41CE"/>
    <w:rsid w:val="007D231F"/>
    <w:rsid w:val="007D68B3"/>
    <w:rsid w:val="007E49CD"/>
    <w:rsid w:val="007F024D"/>
    <w:rsid w:val="007F5958"/>
    <w:rsid w:val="00804586"/>
    <w:rsid w:val="008157BE"/>
    <w:rsid w:val="0083272D"/>
    <w:rsid w:val="008333DB"/>
    <w:rsid w:val="00833E7A"/>
    <w:rsid w:val="00834580"/>
    <w:rsid w:val="00851B4C"/>
    <w:rsid w:val="00871997"/>
    <w:rsid w:val="008740DA"/>
    <w:rsid w:val="008776A2"/>
    <w:rsid w:val="008A5B15"/>
    <w:rsid w:val="008B6F80"/>
    <w:rsid w:val="008B7FB5"/>
    <w:rsid w:val="008C0160"/>
    <w:rsid w:val="008C3CB0"/>
    <w:rsid w:val="008D0B62"/>
    <w:rsid w:val="008D301C"/>
    <w:rsid w:val="008E1899"/>
    <w:rsid w:val="008E64E0"/>
    <w:rsid w:val="0090574C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B7692"/>
    <w:rsid w:val="009D074E"/>
    <w:rsid w:val="009D48D6"/>
    <w:rsid w:val="009E2826"/>
    <w:rsid w:val="009E2DBC"/>
    <w:rsid w:val="009E6159"/>
    <w:rsid w:val="009F08EA"/>
    <w:rsid w:val="009F0AEB"/>
    <w:rsid w:val="00A00947"/>
    <w:rsid w:val="00A15061"/>
    <w:rsid w:val="00A15DE7"/>
    <w:rsid w:val="00A22307"/>
    <w:rsid w:val="00A328E1"/>
    <w:rsid w:val="00A35B8A"/>
    <w:rsid w:val="00A35D34"/>
    <w:rsid w:val="00A62272"/>
    <w:rsid w:val="00A625D2"/>
    <w:rsid w:val="00A73385"/>
    <w:rsid w:val="00A94A5E"/>
    <w:rsid w:val="00A95977"/>
    <w:rsid w:val="00AA0E6E"/>
    <w:rsid w:val="00AB40D3"/>
    <w:rsid w:val="00AC4817"/>
    <w:rsid w:val="00AC4884"/>
    <w:rsid w:val="00AD0DB1"/>
    <w:rsid w:val="00AD5530"/>
    <w:rsid w:val="00AD7EA1"/>
    <w:rsid w:val="00AE06AD"/>
    <w:rsid w:val="00AE2016"/>
    <w:rsid w:val="00AE5119"/>
    <w:rsid w:val="00AE5A90"/>
    <w:rsid w:val="00AF0393"/>
    <w:rsid w:val="00AF4921"/>
    <w:rsid w:val="00AF5AF0"/>
    <w:rsid w:val="00B06209"/>
    <w:rsid w:val="00B06DD3"/>
    <w:rsid w:val="00B15674"/>
    <w:rsid w:val="00B16EB1"/>
    <w:rsid w:val="00B25BF0"/>
    <w:rsid w:val="00B3154C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21BA0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0684"/>
    <w:rsid w:val="00CD2687"/>
    <w:rsid w:val="00CE1E61"/>
    <w:rsid w:val="00CE255C"/>
    <w:rsid w:val="00D31B41"/>
    <w:rsid w:val="00D45B2D"/>
    <w:rsid w:val="00D53712"/>
    <w:rsid w:val="00D74BF3"/>
    <w:rsid w:val="00D75BAF"/>
    <w:rsid w:val="00D80820"/>
    <w:rsid w:val="00D86DA8"/>
    <w:rsid w:val="00D979D8"/>
    <w:rsid w:val="00DA67FB"/>
    <w:rsid w:val="00DB002E"/>
    <w:rsid w:val="00DB36E6"/>
    <w:rsid w:val="00DB7F82"/>
    <w:rsid w:val="00DC1680"/>
    <w:rsid w:val="00DC5531"/>
    <w:rsid w:val="00DE3473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4206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06CC8"/>
    <w:rsid w:val="00F12C36"/>
    <w:rsid w:val="00F12CF1"/>
    <w:rsid w:val="00F26B89"/>
    <w:rsid w:val="00F3156E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598F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  <w:style w:type="paragraph" w:customStyle="1" w:styleId="ListParagraph1">
    <w:name w:val="List Paragraph1"/>
    <w:basedOn w:val="a"/>
    <w:rsid w:val="008333DB"/>
    <w:pPr>
      <w:suppressAutoHyphens/>
      <w:ind w:left="720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aff7">
    <w:name w:val="Знак Знак"/>
    <w:rsid w:val="008333DB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E050-DA0B-4C91-853A-88E286C6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35572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69</cp:revision>
  <cp:lastPrinted>2024-04-24T09:44:00Z</cp:lastPrinted>
  <dcterms:created xsi:type="dcterms:W3CDTF">2018-11-20T13:41:00Z</dcterms:created>
  <dcterms:modified xsi:type="dcterms:W3CDTF">2024-04-24T09:45:00Z</dcterms:modified>
</cp:coreProperties>
</file>