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7E5984" w:rsidRPr="00C018C8" w:rsidRDefault="007E5984" w:rsidP="007E5984">
            <w:pPr>
              <w:jc w:val="both"/>
              <w:rPr>
                <w:b/>
              </w:rPr>
            </w:pPr>
          </w:p>
          <w:p w:rsidR="007E5984" w:rsidRDefault="007E5984" w:rsidP="007E5984">
            <w:pPr>
              <w:pStyle w:val="a8"/>
              <w:jc w:val="center"/>
              <w:rPr>
                <w:b/>
              </w:rPr>
            </w:pPr>
            <w:r>
              <w:br w:type="page"/>
            </w:r>
            <w:r w:rsidRPr="00191316">
              <w:rPr>
                <w:b/>
              </w:rPr>
              <w:t>СОБРАНИЕ</w:t>
            </w:r>
            <w:r>
              <w:rPr>
                <w:b/>
              </w:rPr>
              <w:t xml:space="preserve"> ДЕПУТАТОВ</w:t>
            </w:r>
          </w:p>
          <w:p w:rsidR="007E5984" w:rsidRPr="00191316" w:rsidRDefault="007E5984" w:rsidP="007E598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7E5984" w:rsidRPr="00191316" w:rsidRDefault="007E5984" w:rsidP="007E5984">
            <w:pPr>
              <w:pStyle w:val="a8"/>
              <w:jc w:val="center"/>
              <w:rPr>
                <w:b/>
              </w:rPr>
            </w:pPr>
            <w:r w:rsidRPr="00191316">
              <w:rPr>
                <w:b/>
              </w:rPr>
              <w:t>ХОМУТОВСКОГО РАЙОНА КУРСКОЙ ОБЛАСТИ</w:t>
            </w:r>
          </w:p>
          <w:p w:rsidR="007E5984" w:rsidRDefault="007E5984" w:rsidP="007E5984">
            <w:pPr>
              <w:pStyle w:val="a8"/>
              <w:jc w:val="center"/>
              <w:rPr>
                <w:b/>
              </w:rPr>
            </w:pPr>
          </w:p>
          <w:p w:rsidR="007E5984" w:rsidRPr="00191316" w:rsidRDefault="007E5984" w:rsidP="007E5984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191316">
              <w:rPr>
                <w:b/>
                <w:sz w:val="32"/>
                <w:szCs w:val="32"/>
              </w:rPr>
              <w:t>РЕШЕНИЕ</w:t>
            </w:r>
          </w:p>
          <w:p w:rsidR="00096F00" w:rsidRDefault="00096F00" w:rsidP="007E5984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22 декабря  2022г №20/109-3</w:t>
            </w:r>
          </w:p>
          <w:p w:rsidR="00C930D9" w:rsidRDefault="00C930D9" w:rsidP="00C930D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76B13">
              <w:rPr>
                <w:b/>
                <w:sz w:val="28"/>
                <w:szCs w:val="28"/>
              </w:rPr>
              <w:t>с.Гламаздино</w:t>
            </w:r>
          </w:p>
          <w:p w:rsidR="00C930D9" w:rsidRPr="00976B13" w:rsidRDefault="00C930D9" w:rsidP="007E5984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E5984" w:rsidRDefault="007E5984" w:rsidP="007E5984">
            <w:pPr>
              <w:rPr>
                <w:b/>
              </w:rPr>
            </w:pPr>
          </w:p>
          <w:p w:rsidR="007E5984" w:rsidRDefault="007E5984" w:rsidP="007E5984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и дополнений в решение собрания депутатов №11/60-3 от 23 декабря 2021года «О</w:t>
            </w:r>
            <w:r w:rsidRPr="00BF0079">
              <w:rPr>
                <w:b/>
                <w:sz w:val="28"/>
                <w:szCs w:val="28"/>
              </w:rPr>
              <w:t xml:space="preserve"> бюджете Гламаздинского сельсовета Хомутовско</w:t>
            </w:r>
            <w:r>
              <w:rPr>
                <w:b/>
                <w:sz w:val="28"/>
                <w:szCs w:val="28"/>
              </w:rPr>
              <w:t>го района Курской области на2022</w:t>
            </w:r>
            <w:r w:rsidRPr="00BF0079">
              <w:rPr>
                <w:b/>
                <w:sz w:val="28"/>
                <w:szCs w:val="28"/>
              </w:rPr>
              <w:t xml:space="preserve"> год и на плановый </w:t>
            </w:r>
          </w:p>
          <w:p w:rsidR="007E5984" w:rsidRPr="00BF0079" w:rsidRDefault="007E5984" w:rsidP="007E5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2023 и 2024</w:t>
            </w:r>
            <w:r w:rsidRPr="00BF0079">
              <w:rPr>
                <w:b/>
                <w:sz w:val="28"/>
                <w:szCs w:val="28"/>
              </w:rPr>
              <w:t xml:space="preserve"> годов</w:t>
            </w:r>
          </w:p>
          <w:p w:rsidR="007E5984" w:rsidRPr="00C018C8" w:rsidRDefault="007E5984" w:rsidP="007E5984">
            <w:pPr>
              <w:ind w:right="5491"/>
              <w:jc w:val="both"/>
              <w:rPr>
                <w:b/>
              </w:rPr>
            </w:pPr>
          </w:p>
          <w:p w:rsidR="007E5984" w:rsidRPr="00680EC7" w:rsidRDefault="007E5984" w:rsidP="007E5984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7E5984" w:rsidRDefault="007E5984" w:rsidP="007E5984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1.</w:t>
            </w:r>
            <w:r w:rsidRPr="00680EC7">
              <w:rPr>
                <w:sz w:val="28"/>
                <w:szCs w:val="28"/>
              </w:rPr>
              <w:t xml:space="preserve"> Внести в р</w:t>
            </w:r>
            <w:r w:rsidR="00FD3452">
              <w:rPr>
                <w:sz w:val="28"/>
                <w:szCs w:val="28"/>
              </w:rPr>
              <w:t>ешение собрания депутатов от  23 декабря 2021 года № 11/60</w:t>
            </w:r>
            <w:r>
              <w:rPr>
                <w:sz w:val="28"/>
                <w:szCs w:val="28"/>
              </w:rPr>
              <w:t>-3</w:t>
            </w:r>
            <w:r w:rsidRPr="00680EC7">
              <w:rPr>
                <w:sz w:val="28"/>
                <w:szCs w:val="28"/>
              </w:rPr>
              <w:t xml:space="preserve"> « О бюджете Гламаздинского сельсовета Хомутовског</w:t>
            </w:r>
            <w:r w:rsidR="00FD3452">
              <w:rPr>
                <w:sz w:val="28"/>
                <w:szCs w:val="28"/>
              </w:rPr>
              <w:t>о района Курской области на 2022</w:t>
            </w:r>
            <w:r w:rsidRPr="00680EC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FD3452">
              <w:rPr>
                <w:sz w:val="28"/>
                <w:szCs w:val="28"/>
              </w:rPr>
              <w:t>23 и 2024</w:t>
            </w:r>
            <w:r>
              <w:rPr>
                <w:sz w:val="28"/>
                <w:szCs w:val="28"/>
              </w:rPr>
              <w:t xml:space="preserve"> годов » (о</w:t>
            </w:r>
            <w:r w:rsidRPr="00680EC7">
              <w:rPr>
                <w:sz w:val="28"/>
                <w:szCs w:val="28"/>
              </w:rPr>
              <w:t>фициальный сайт Администрации Гламаздинского сельсовета Хомутовского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</w:t>
            </w:r>
            <w:r w:rsidRPr="00680EC7">
              <w:rPr>
                <w:sz w:val="28"/>
                <w:szCs w:val="28"/>
              </w:rPr>
              <w:t>)</w:t>
            </w:r>
            <w:r w:rsidRPr="004A02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7E5984" w:rsidRPr="000245A1" w:rsidRDefault="007E5984" w:rsidP="007E5984">
            <w:pPr>
              <w:tabs>
                <w:tab w:val="left" w:pos="347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 В текстовой части решения:</w:t>
            </w:r>
          </w:p>
          <w:p w:rsidR="007E5984" w:rsidRPr="00680EC7" w:rsidRDefault="007E5984" w:rsidP="007E5984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а) п</w:t>
            </w:r>
            <w:r w:rsidRPr="00680EC7">
              <w:rPr>
                <w:sz w:val="28"/>
                <w:szCs w:val="28"/>
              </w:rPr>
              <w:t>ункт 1 изложить в следующей редакции:</w:t>
            </w:r>
          </w:p>
          <w:p w:rsidR="007E5984" w:rsidRPr="00044339" w:rsidRDefault="007E5984" w:rsidP="007E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«</w:t>
            </w:r>
            <w:r w:rsidRPr="00044339">
              <w:rPr>
                <w:sz w:val="28"/>
                <w:szCs w:val="28"/>
              </w:rPr>
              <w:t>1. Утвердить основные характе</w:t>
            </w:r>
            <w:r w:rsidR="00FD3452">
              <w:rPr>
                <w:sz w:val="28"/>
                <w:szCs w:val="28"/>
              </w:rPr>
              <w:t>ристики местного бюджета на 2022</w:t>
            </w:r>
            <w:r w:rsidRPr="00044339">
              <w:rPr>
                <w:sz w:val="28"/>
                <w:szCs w:val="28"/>
              </w:rPr>
              <w:t xml:space="preserve"> год:</w:t>
            </w:r>
          </w:p>
          <w:p w:rsidR="007E5984" w:rsidRPr="00044339" w:rsidRDefault="007E5984" w:rsidP="007E5984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прогнозируемый общий объем до</w:t>
            </w:r>
            <w:r w:rsidR="00FD3452">
              <w:rPr>
                <w:sz w:val="28"/>
                <w:szCs w:val="28"/>
              </w:rPr>
              <w:t>ходов мес</w:t>
            </w:r>
            <w:r w:rsidR="003B17B2">
              <w:rPr>
                <w:sz w:val="28"/>
                <w:szCs w:val="28"/>
              </w:rPr>
              <w:t>тного бюджета в сумме 5 227 643,00</w:t>
            </w:r>
            <w:r w:rsidRPr="00044339">
              <w:rPr>
                <w:sz w:val="28"/>
                <w:szCs w:val="28"/>
              </w:rPr>
              <w:t>рублей;</w:t>
            </w:r>
          </w:p>
          <w:p w:rsidR="007E5984" w:rsidRPr="00044339" w:rsidRDefault="007E5984" w:rsidP="007E5984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общий объем рас</w:t>
            </w:r>
            <w:r w:rsidR="00FD3452">
              <w:rPr>
                <w:sz w:val="28"/>
                <w:szCs w:val="28"/>
              </w:rPr>
              <w:t xml:space="preserve">ходов местного бюджета в </w:t>
            </w:r>
            <w:r w:rsidR="003B17B2">
              <w:rPr>
                <w:sz w:val="28"/>
                <w:szCs w:val="28"/>
              </w:rPr>
              <w:t>сумме 6 675 672</w:t>
            </w:r>
            <w:r w:rsidR="00852592">
              <w:rPr>
                <w:sz w:val="28"/>
                <w:szCs w:val="28"/>
              </w:rPr>
              <w:t>,07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7E5984" w:rsidRPr="00044339" w:rsidRDefault="007E5984" w:rsidP="007E5984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дефицит(профицит) местного бюджета</w:t>
            </w:r>
            <w:r w:rsidR="003B17B2">
              <w:rPr>
                <w:sz w:val="28"/>
                <w:szCs w:val="28"/>
              </w:rPr>
              <w:t xml:space="preserve"> в сумме 1 448 029</w:t>
            </w:r>
            <w:r w:rsidR="00852592">
              <w:rPr>
                <w:sz w:val="28"/>
                <w:szCs w:val="28"/>
              </w:rPr>
              <w:t>,07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7E5984" w:rsidRPr="00680EC7" w:rsidRDefault="00FD3452" w:rsidP="007E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Приложения № 1,</w:t>
            </w:r>
            <w:r w:rsidR="001215D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5,7,9</w:t>
            </w:r>
            <w:r w:rsidR="007E5984" w:rsidRPr="00680EC7">
              <w:rPr>
                <w:sz w:val="28"/>
                <w:szCs w:val="28"/>
              </w:rPr>
              <w:t xml:space="preserve"> </w:t>
            </w:r>
            <w:r w:rsidR="007E5984">
              <w:rPr>
                <w:sz w:val="28"/>
                <w:szCs w:val="28"/>
              </w:rPr>
              <w:t xml:space="preserve">к решению Собрания депутатов Гламаздинского сельсовета Хомутовского района Курской области изложить в новой редакции </w:t>
            </w:r>
            <w:r w:rsidR="007E5984" w:rsidRPr="00680EC7">
              <w:rPr>
                <w:sz w:val="28"/>
                <w:szCs w:val="28"/>
              </w:rPr>
              <w:t>(прилагаются)</w:t>
            </w:r>
            <w:r w:rsidR="007E5984">
              <w:rPr>
                <w:sz w:val="28"/>
                <w:szCs w:val="28"/>
              </w:rPr>
              <w:t>.</w:t>
            </w:r>
          </w:p>
          <w:p w:rsidR="007E5984" w:rsidRPr="00B2396B" w:rsidRDefault="007E5984" w:rsidP="007E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Pr="00680EC7">
              <w:rPr>
                <w:sz w:val="28"/>
                <w:szCs w:val="28"/>
              </w:rPr>
              <w:t>. Настоящее ре</w:t>
            </w:r>
            <w:r>
              <w:rPr>
                <w:sz w:val="28"/>
                <w:szCs w:val="28"/>
              </w:rPr>
              <w:t xml:space="preserve">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8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 и газете «Районные новости».</w:t>
            </w:r>
          </w:p>
          <w:p w:rsidR="007E5984" w:rsidRDefault="007E5984" w:rsidP="007E5984"/>
          <w:p w:rsidR="007E5984" w:rsidRPr="00C930D9" w:rsidRDefault="007E5984" w:rsidP="007E5984">
            <w:pPr>
              <w:jc w:val="both"/>
              <w:rPr>
                <w:sz w:val="28"/>
                <w:szCs w:val="28"/>
              </w:rPr>
            </w:pPr>
            <w:r w:rsidRPr="00C930D9">
              <w:rPr>
                <w:sz w:val="28"/>
                <w:szCs w:val="28"/>
              </w:rPr>
              <w:t>Председатель Собрания депутатов</w:t>
            </w:r>
          </w:p>
          <w:p w:rsidR="007E5984" w:rsidRPr="00C930D9" w:rsidRDefault="007E5984" w:rsidP="007E5984">
            <w:pPr>
              <w:jc w:val="both"/>
              <w:rPr>
                <w:sz w:val="28"/>
                <w:szCs w:val="28"/>
              </w:rPr>
            </w:pPr>
            <w:r w:rsidRPr="00C930D9">
              <w:rPr>
                <w:sz w:val="28"/>
                <w:szCs w:val="28"/>
              </w:rPr>
              <w:t>Гламаздинского сельсовета</w:t>
            </w:r>
          </w:p>
          <w:p w:rsidR="007E5984" w:rsidRPr="00C930D9" w:rsidRDefault="007E5984" w:rsidP="007E5984">
            <w:pPr>
              <w:jc w:val="both"/>
              <w:rPr>
                <w:sz w:val="28"/>
                <w:szCs w:val="28"/>
              </w:rPr>
            </w:pPr>
            <w:r w:rsidRPr="00C930D9">
              <w:rPr>
                <w:sz w:val="28"/>
                <w:szCs w:val="28"/>
              </w:rPr>
              <w:t>Хомутовского ра</w:t>
            </w:r>
            <w:r w:rsidR="00C930D9">
              <w:rPr>
                <w:sz w:val="28"/>
                <w:szCs w:val="28"/>
              </w:rPr>
              <w:t xml:space="preserve">йона Курской области   </w:t>
            </w:r>
            <w:r w:rsidRPr="00C930D9">
              <w:rPr>
                <w:sz w:val="28"/>
                <w:szCs w:val="28"/>
              </w:rPr>
              <w:t>_____________       М.Н.Залюбовская</w:t>
            </w:r>
          </w:p>
          <w:p w:rsidR="00C930D9" w:rsidRPr="00C930D9" w:rsidRDefault="00C930D9" w:rsidP="007E5984">
            <w:pPr>
              <w:jc w:val="both"/>
              <w:rPr>
                <w:sz w:val="28"/>
                <w:szCs w:val="28"/>
              </w:rPr>
            </w:pPr>
          </w:p>
          <w:p w:rsidR="00C930D9" w:rsidRPr="00C930D9" w:rsidRDefault="00C930D9" w:rsidP="00C930D9">
            <w:pPr>
              <w:rPr>
                <w:sz w:val="28"/>
                <w:szCs w:val="28"/>
              </w:rPr>
            </w:pPr>
            <w:r w:rsidRPr="00C930D9">
              <w:rPr>
                <w:sz w:val="28"/>
                <w:szCs w:val="28"/>
              </w:rPr>
              <w:t>Глава Гламаздинского сельсовета</w:t>
            </w:r>
          </w:p>
          <w:p w:rsidR="00C930D9" w:rsidRPr="00C930D9" w:rsidRDefault="00C930D9" w:rsidP="00C930D9">
            <w:pPr>
              <w:rPr>
                <w:sz w:val="28"/>
                <w:szCs w:val="28"/>
              </w:rPr>
            </w:pPr>
            <w:r w:rsidRPr="00C930D9">
              <w:rPr>
                <w:sz w:val="28"/>
                <w:szCs w:val="28"/>
              </w:rPr>
              <w:t>Хомутовского района   Курской области     _____</w:t>
            </w:r>
            <w:r>
              <w:rPr>
                <w:sz w:val="28"/>
                <w:szCs w:val="28"/>
              </w:rPr>
              <w:t>________</w:t>
            </w:r>
            <w:r w:rsidRPr="00C930D9">
              <w:rPr>
                <w:sz w:val="28"/>
                <w:szCs w:val="28"/>
              </w:rPr>
              <w:t xml:space="preserve">        О.А.Козодаева</w:t>
            </w:r>
          </w:p>
          <w:p w:rsidR="007E5984" w:rsidRDefault="007E5984" w:rsidP="007E5984">
            <w:pPr>
              <w:jc w:val="both"/>
              <w:rPr>
                <w:b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0F486F">
              <w:rPr>
                <w:sz w:val="20"/>
                <w:szCs w:val="20"/>
              </w:rPr>
              <w:t xml:space="preserve">         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</w:t>
            </w:r>
            <w:r w:rsidR="000F486F">
              <w:rPr>
                <w:sz w:val="20"/>
                <w:szCs w:val="20"/>
              </w:rPr>
              <w:t>плановый период 2023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0F486F">
              <w:rPr>
                <w:sz w:val="20"/>
                <w:szCs w:val="20"/>
              </w:rPr>
              <w:t>4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94E6D">
              <w:rPr>
                <w:sz w:val="20"/>
                <w:szCs w:val="20"/>
              </w:rPr>
              <w:t xml:space="preserve">         от «</w:t>
            </w:r>
            <w:r w:rsidR="00096F00">
              <w:rPr>
                <w:sz w:val="20"/>
                <w:szCs w:val="20"/>
              </w:rPr>
              <w:t>22</w:t>
            </w:r>
            <w:r w:rsidR="007E5984">
              <w:rPr>
                <w:sz w:val="20"/>
                <w:szCs w:val="20"/>
              </w:rPr>
              <w:t xml:space="preserve">» </w:t>
            </w:r>
            <w:r w:rsidR="00AE61DF">
              <w:rPr>
                <w:sz w:val="20"/>
                <w:szCs w:val="20"/>
              </w:rPr>
              <w:t xml:space="preserve"> </w:t>
            </w:r>
            <w:r w:rsidR="00096F00">
              <w:rPr>
                <w:sz w:val="20"/>
                <w:szCs w:val="20"/>
              </w:rPr>
              <w:t xml:space="preserve">декабря </w:t>
            </w:r>
            <w:r w:rsidR="00AE61DF">
              <w:rPr>
                <w:sz w:val="20"/>
                <w:szCs w:val="20"/>
              </w:rPr>
              <w:t xml:space="preserve"> </w:t>
            </w:r>
            <w:r w:rsidR="007E5984">
              <w:rPr>
                <w:sz w:val="20"/>
                <w:szCs w:val="20"/>
              </w:rPr>
              <w:t>2022</w:t>
            </w:r>
            <w:r w:rsidR="00CC0666">
              <w:rPr>
                <w:sz w:val="20"/>
                <w:szCs w:val="20"/>
              </w:rPr>
              <w:t xml:space="preserve">г </w:t>
            </w:r>
            <w:r w:rsidR="00AE61DF">
              <w:rPr>
                <w:sz w:val="20"/>
                <w:szCs w:val="20"/>
              </w:rPr>
              <w:t xml:space="preserve">№ </w:t>
            </w:r>
            <w:r w:rsidR="00096F00">
              <w:rPr>
                <w:sz w:val="20"/>
                <w:szCs w:val="20"/>
              </w:rPr>
              <w:t>20/109-3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0F486F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2022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00510A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91652E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B41C7" w:rsidRPr="007929CA">
              <w:rPr>
                <w:b/>
                <w:bCs/>
              </w:rPr>
              <w:t>,00</w:t>
            </w:r>
          </w:p>
        </w:tc>
      </w:tr>
      <w:tr w:rsidR="00037A5F" w:rsidRPr="00EF77D1" w:rsidTr="00037A5F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26711C" w:rsidRDefault="00037A5F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37A5F" w:rsidRPr="0026711C" w:rsidRDefault="00037A5F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5F" w:rsidRPr="0026711C" w:rsidRDefault="00037A5F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7929CA" w:rsidRDefault="0091652E" w:rsidP="00037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EB0E88" w:rsidRPr="00EF77D1" w:rsidTr="001542C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91652E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EB0E88" w:rsidRPr="00EF77D1" w:rsidTr="001542C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91652E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852592" w:rsidP="004450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1 448 029</w:t>
            </w:r>
            <w:r w:rsidR="0044500E">
              <w:rPr>
                <w:b/>
                <w:bCs/>
              </w:rPr>
              <w:t>,</w:t>
            </w:r>
            <w:r>
              <w:rPr>
                <w:b/>
                <w:bCs/>
              </w:rPr>
              <w:t>07</w:t>
            </w:r>
          </w:p>
        </w:tc>
      </w:tr>
      <w:tr w:rsidR="009C0C3E" w:rsidRPr="00EF77D1" w:rsidTr="00A12211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C3E" w:rsidRPr="004F1BF9" w:rsidRDefault="0091652E" w:rsidP="009C0C3E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FC6DF2">
              <w:rPr>
                <w:sz w:val="22"/>
                <w:szCs w:val="22"/>
              </w:rPr>
              <w:t>5 227 643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E02B2D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D" w:rsidRPr="00EF77D1" w:rsidRDefault="00E02B2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D" w:rsidRPr="00EF77D1" w:rsidRDefault="00E02B2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2D" w:rsidRPr="00CE331A" w:rsidRDefault="00FC6DF2" w:rsidP="00F1658A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5 227 643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E02B2D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D" w:rsidRPr="00EF77D1" w:rsidRDefault="00E02B2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D" w:rsidRPr="00EF77D1" w:rsidRDefault="00E02B2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2D" w:rsidRPr="00CE331A" w:rsidRDefault="0091652E" w:rsidP="0091652E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FC6DF2">
              <w:rPr>
                <w:sz w:val="22"/>
                <w:szCs w:val="22"/>
              </w:rPr>
              <w:t>5 227 643</w:t>
            </w:r>
            <w:r w:rsidR="00FC6DF2" w:rsidRPr="00EF77D1">
              <w:rPr>
                <w:sz w:val="22"/>
                <w:szCs w:val="22"/>
              </w:rPr>
              <w:t>,</w:t>
            </w:r>
            <w:r w:rsidR="00FC6DF2">
              <w:rPr>
                <w:sz w:val="22"/>
                <w:szCs w:val="22"/>
              </w:rPr>
              <w:t>00</w:t>
            </w:r>
          </w:p>
        </w:tc>
      </w:tr>
      <w:tr w:rsidR="00E02B2D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D" w:rsidRPr="00EF77D1" w:rsidRDefault="00E02B2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D" w:rsidRPr="00EF77D1" w:rsidRDefault="00E02B2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2D" w:rsidRPr="00CE331A" w:rsidRDefault="00FC6DF2" w:rsidP="00F1658A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5 227 643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E627E2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E2" w:rsidRPr="00EF77D1" w:rsidRDefault="00E627E2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E2" w:rsidRPr="00EF77D1" w:rsidRDefault="00E627E2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7E2" w:rsidRDefault="00FC6DF2" w:rsidP="00E627E2">
            <w:pPr>
              <w:jc w:val="center"/>
            </w:pPr>
            <w:r>
              <w:rPr>
                <w:sz w:val="22"/>
                <w:szCs w:val="22"/>
              </w:rPr>
              <w:t>6 675 672</w:t>
            </w:r>
            <w:r w:rsidR="001215DE" w:rsidRPr="00D24C9A">
              <w:rPr>
                <w:sz w:val="22"/>
                <w:szCs w:val="22"/>
              </w:rPr>
              <w:t>,</w:t>
            </w:r>
            <w:r w:rsidR="00852592">
              <w:rPr>
                <w:sz w:val="22"/>
                <w:szCs w:val="22"/>
              </w:rPr>
              <w:t>07</w:t>
            </w:r>
          </w:p>
        </w:tc>
      </w:tr>
      <w:tr w:rsidR="0091652E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2E" w:rsidRPr="00EF77D1" w:rsidRDefault="0091652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2E" w:rsidRPr="00EF77D1" w:rsidRDefault="0091652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2E" w:rsidRDefault="00FC6DF2" w:rsidP="0091652E">
            <w:pPr>
              <w:jc w:val="center"/>
            </w:pPr>
            <w:r>
              <w:rPr>
                <w:sz w:val="22"/>
                <w:szCs w:val="22"/>
              </w:rPr>
              <w:t>6 675 672</w:t>
            </w:r>
            <w:r w:rsidRPr="00D24C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</w:tr>
      <w:tr w:rsidR="0091652E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2E" w:rsidRPr="00EF77D1" w:rsidRDefault="0091652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2E" w:rsidRPr="00EF77D1" w:rsidRDefault="0091652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2E" w:rsidRDefault="00FC6DF2" w:rsidP="0091652E">
            <w:pPr>
              <w:jc w:val="center"/>
            </w:pPr>
            <w:r>
              <w:rPr>
                <w:sz w:val="22"/>
                <w:szCs w:val="22"/>
              </w:rPr>
              <w:t>6 675 672</w:t>
            </w:r>
            <w:r w:rsidRPr="00D24C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</w:tr>
      <w:tr w:rsidR="0091652E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2E" w:rsidRPr="00EF77D1" w:rsidRDefault="0091652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2E" w:rsidRPr="00EF77D1" w:rsidRDefault="0091652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2E" w:rsidRDefault="00FC6DF2" w:rsidP="0091652E">
            <w:pPr>
              <w:jc w:val="center"/>
            </w:pPr>
            <w:r>
              <w:rPr>
                <w:sz w:val="22"/>
                <w:szCs w:val="22"/>
              </w:rPr>
              <w:t>6 675 672</w:t>
            </w:r>
            <w:r w:rsidRPr="00D24C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91652E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1 448 029,07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E15BB6" w:rsidRDefault="00E15BB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930D9" w:rsidRDefault="00C930D9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B85F50" w:rsidTr="00B85F50">
        <w:trPr>
          <w:trHeight w:val="250"/>
          <w:jc w:val="right"/>
        </w:trPr>
        <w:tc>
          <w:tcPr>
            <w:tcW w:w="9714" w:type="dxa"/>
            <w:gridSpan w:val="3"/>
          </w:tcPr>
          <w:p w:rsidR="00B85F50" w:rsidRDefault="00B85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Приложение №3</w:t>
            </w:r>
          </w:p>
          <w:p w:rsidR="00B85F50" w:rsidRDefault="00B85F50">
            <w:pPr>
              <w:rPr>
                <w:sz w:val="20"/>
                <w:szCs w:val="20"/>
              </w:rPr>
            </w:pPr>
          </w:p>
          <w:p w:rsidR="00B85F50" w:rsidRDefault="00B85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930D9">
              <w:rPr>
                <w:sz w:val="20"/>
                <w:szCs w:val="20"/>
              </w:rPr>
              <w:t xml:space="preserve">                    к  решению С</w:t>
            </w:r>
            <w:r>
              <w:rPr>
                <w:sz w:val="20"/>
                <w:szCs w:val="20"/>
              </w:rPr>
              <w:t xml:space="preserve">обрания депутатов  Гламаздинского                                                                                      </w:t>
            </w:r>
          </w:p>
          <w:p w:rsidR="00B85F50" w:rsidRDefault="00B85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сельсовета Хомутовского района Курской области</w:t>
            </w:r>
          </w:p>
          <w:p w:rsidR="00B85F50" w:rsidRDefault="00B85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«О бюджете Гламаздинского сельсовета Хомутовского района</w:t>
            </w:r>
          </w:p>
          <w:p w:rsidR="00B85F50" w:rsidRDefault="00B85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2022 год и плановый период 2023 и 2024годов</w:t>
            </w:r>
          </w:p>
          <w:p w:rsidR="00B85F50" w:rsidRDefault="00B85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</w:t>
            </w:r>
            <w:r w:rsidR="001215DE">
              <w:rPr>
                <w:sz w:val="20"/>
                <w:szCs w:val="20"/>
              </w:rPr>
              <w:t>«</w:t>
            </w:r>
            <w:r w:rsidR="00096F00">
              <w:rPr>
                <w:sz w:val="20"/>
                <w:szCs w:val="20"/>
              </w:rPr>
              <w:t>22</w:t>
            </w:r>
            <w:r w:rsidR="001215DE">
              <w:rPr>
                <w:sz w:val="20"/>
                <w:szCs w:val="20"/>
              </w:rPr>
              <w:t xml:space="preserve"> » </w:t>
            </w:r>
            <w:r w:rsidR="00096F00"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 2022г № </w:t>
            </w:r>
            <w:r w:rsidR="00096F00">
              <w:rPr>
                <w:sz w:val="20"/>
                <w:szCs w:val="20"/>
              </w:rPr>
              <w:t>20/109-3</w:t>
            </w:r>
          </w:p>
        </w:tc>
      </w:tr>
      <w:tr w:rsidR="00B85F50" w:rsidTr="00B85F50">
        <w:trPr>
          <w:trHeight w:val="341"/>
          <w:jc w:val="right"/>
        </w:trPr>
        <w:tc>
          <w:tcPr>
            <w:tcW w:w="9714" w:type="dxa"/>
            <w:gridSpan w:val="3"/>
          </w:tcPr>
          <w:p w:rsidR="00B85F50" w:rsidRDefault="00B85F50">
            <w:pPr>
              <w:rPr>
                <w:sz w:val="20"/>
                <w:szCs w:val="20"/>
              </w:rPr>
            </w:pPr>
          </w:p>
        </w:tc>
      </w:tr>
      <w:tr w:rsidR="00B85F50" w:rsidTr="00B85F50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bottom"/>
            <w:hideMark/>
          </w:tcPr>
          <w:p w:rsidR="00B85F50" w:rsidRDefault="00B85F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Гламаздинского сельсовета Хомутовского района Курской области</w:t>
            </w:r>
          </w:p>
        </w:tc>
      </w:tr>
      <w:tr w:rsidR="00B85F50" w:rsidTr="00B85F50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center"/>
            <w:hideMark/>
          </w:tcPr>
          <w:p w:rsidR="00B85F50" w:rsidRDefault="00B85F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2022 году</w:t>
            </w:r>
          </w:p>
        </w:tc>
      </w:tr>
    </w:tbl>
    <w:p w:rsidR="00B85F50" w:rsidRDefault="00B85F50" w:rsidP="00B85F50">
      <w:pPr>
        <w:tabs>
          <w:tab w:val="left" w:pos="9921"/>
        </w:tabs>
        <w:ind w:right="140"/>
        <w:rPr>
          <w:b/>
          <w:bCs/>
        </w:rPr>
      </w:pPr>
    </w:p>
    <w:tbl>
      <w:tblPr>
        <w:tblW w:w="10505" w:type="dxa"/>
        <w:tblInd w:w="93" w:type="dxa"/>
        <w:tblLook w:val="04A0"/>
      </w:tblPr>
      <w:tblGrid>
        <w:gridCol w:w="10505"/>
      </w:tblGrid>
      <w:tr w:rsidR="00B85F50" w:rsidTr="00B85F50">
        <w:trPr>
          <w:trHeight w:val="345"/>
        </w:trPr>
        <w:tc>
          <w:tcPr>
            <w:tcW w:w="10505" w:type="dxa"/>
            <w:noWrap/>
            <w:vAlign w:val="bottom"/>
          </w:tcPr>
          <w:p w:rsidR="00B85F50" w:rsidRDefault="00B85F50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2022 год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FC6DF2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3 298 102</w:t>
                  </w:r>
                  <w:r w:rsidR="00B85F50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126 815,00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126 815,00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anchor="dst3019" w:history="1">
                    <w:r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0" w:anchor="dst10877" w:history="1">
                    <w:r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1" w:anchor="dst101491" w:history="1">
                    <w:r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125 933,00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882,00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091616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721</w:t>
                  </w:r>
                  <w:r w:rsidR="00B85F50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942,00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09161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721</w:t>
                  </w:r>
                  <w:r w:rsidR="00B85F5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942,00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09161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721</w:t>
                  </w:r>
                  <w:r w:rsidR="00B85F5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942,00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960 993,00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66 535,00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66 535,00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894 458,00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532 490,00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532 490,00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361 968,00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85F50" w:rsidRDefault="00B85F5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361 968,00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091616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503</w:t>
                  </w:r>
                  <w:r w:rsidR="00B85F50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602,00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Default="0009161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503</w:t>
                  </w:r>
                  <w:r w:rsidR="00B85F50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602,00</w:t>
                  </w:r>
                </w:p>
              </w:tc>
            </w:tr>
            <w:tr w:rsidR="00B85F50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Pr="007B4AFF" w:rsidRDefault="00B85F50">
                  <w:pPr>
                    <w:jc w:val="center"/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</w:pPr>
                  <w:r w:rsidRPr="007B4AFF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Pr="007B4AFF" w:rsidRDefault="00B85F50">
                  <w:pP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</w:pPr>
                  <w:r w:rsidRPr="007B4AFF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</w:t>
                  </w:r>
                  <w:r w:rsidRPr="007B4AFF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lastRenderedPageBreak/>
                    <w:t>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5F50" w:rsidRPr="007B4AFF" w:rsidRDefault="0009161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503</w:t>
                  </w:r>
                  <w:r w:rsidR="00B85F50" w:rsidRPr="007B4AF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602,00</w:t>
                  </w:r>
                </w:p>
              </w:tc>
            </w:tr>
            <w:tr w:rsidR="00B85F50">
              <w:trPr>
                <w:trHeight w:val="16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85F50" w:rsidRDefault="00B85F5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1 11 05025 10 0000 120</w:t>
                  </w:r>
                </w:p>
                <w:p w:rsidR="00B85F50" w:rsidRDefault="00B85F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85F50" w:rsidRDefault="00B85F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85F50" w:rsidRDefault="00B85F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85F50" w:rsidRDefault="00B85F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85F50" w:rsidRDefault="00B85F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5F50" w:rsidRDefault="00B85F50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85F50" w:rsidRDefault="0009161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503</w:t>
                  </w:r>
                  <w:r w:rsidR="00B85F5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602,00</w:t>
                  </w:r>
                </w:p>
                <w:p w:rsidR="00B85F50" w:rsidRDefault="00B85F50">
                  <w:pPr>
                    <w:rPr>
                      <w:sz w:val="21"/>
                      <w:szCs w:val="21"/>
                    </w:rPr>
                  </w:pPr>
                </w:p>
                <w:p w:rsidR="00B85F50" w:rsidRDefault="00B85F50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767DA" w:rsidTr="007B4AFF">
              <w:trPr>
                <w:trHeight w:val="533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67DA" w:rsidRPr="00CC45FF" w:rsidRDefault="009767D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C45F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1 14 00000 00 0000 000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767DA" w:rsidRPr="00CC45FF" w:rsidRDefault="009767DA">
                  <w:pPr>
                    <w:rPr>
                      <w:rStyle w:val="blk"/>
                      <w:rFonts w:ascii="Times New Roman" w:hAnsi="Times New Roman" w:cs="Times New Roman"/>
                      <w:b/>
                      <w:color w:val="333333"/>
                      <w:sz w:val="21"/>
                      <w:szCs w:val="21"/>
                    </w:rPr>
                  </w:pPr>
                  <w:r w:rsidRPr="00CC45FF">
                    <w:rPr>
                      <w:rStyle w:val="blk"/>
                      <w:rFonts w:ascii="Times New Roman" w:hAnsi="Times New Roman" w:cs="Times New Roman"/>
                      <w:b/>
                      <w:color w:val="333333"/>
                      <w:sz w:val="21"/>
                      <w:szCs w:val="21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67DA" w:rsidRPr="009767DA" w:rsidRDefault="002B112E" w:rsidP="009767D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974 750</w:t>
                  </w:r>
                  <w:r w:rsidRPr="009767D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9767DA" w:rsidTr="004C1A48">
              <w:trPr>
                <w:trHeight w:val="67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67DA" w:rsidRPr="00DE7DAE" w:rsidRDefault="009767D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E7DA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1 14 06000 00 0000 430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767DA" w:rsidRPr="00DE7DAE" w:rsidRDefault="009767DA">
                  <w:pPr>
                    <w:rPr>
                      <w:rStyle w:val="blk"/>
                      <w:rFonts w:ascii="Times New Roman" w:hAnsi="Times New Roman" w:cs="Times New Roman"/>
                      <w:b/>
                      <w:color w:val="333333"/>
                      <w:sz w:val="21"/>
                      <w:szCs w:val="21"/>
                    </w:rPr>
                  </w:pPr>
                  <w:r w:rsidRPr="00DE7DAE">
                    <w:rPr>
                      <w:rStyle w:val="blk"/>
                      <w:rFonts w:ascii="Times New Roman" w:hAnsi="Times New Roman" w:cs="Times New Roman"/>
                      <w:b/>
                      <w:color w:val="333333"/>
                      <w:sz w:val="21"/>
                      <w:szCs w:val="21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67DA" w:rsidRPr="009767DA" w:rsidRDefault="002B112E" w:rsidP="009767D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974 750</w:t>
                  </w:r>
                  <w:r w:rsidR="009767DA" w:rsidRPr="009767D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C45FF" w:rsidTr="004C1A48">
              <w:trPr>
                <w:trHeight w:val="67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C45FF" w:rsidRPr="00CC45FF" w:rsidRDefault="00CC45FF" w:rsidP="007673D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45F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1 14 06020 00 0000 430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45FF" w:rsidRPr="00CC45FF" w:rsidRDefault="00CC45FF" w:rsidP="007673D7">
                  <w:pP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CC45FF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45FF" w:rsidRPr="00852592" w:rsidRDefault="002B112E" w:rsidP="00CC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974 750</w:t>
                  </w:r>
                  <w:r w:rsidR="009767DA" w:rsidRPr="0085259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C45FF" w:rsidTr="004C1A48">
              <w:trPr>
                <w:trHeight w:val="67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C45FF" w:rsidRPr="00CC45FF" w:rsidRDefault="00CC45FF" w:rsidP="007673D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45F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1 14 06025 10 0000 430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45FF" w:rsidRPr="00CC45FF" w:rsidRDefault="00CC45FF" w:rsidP="007673D7">
                  <w:pP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CC45FF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45FF" w:rsidRPr="00852592" w:rsidRDefault="002B112E" w:rsidP="00CC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974 750</w:t>
                  </w:r>
                  <w:r w:rsidR="00852592" w:rsidRPr="0085259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45FF" w:rsidRDefault="00CC45FF"/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45FF" w:rsidRDefault="00CC45FF"/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/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091616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1 939 541</w:t>
                  </w:r>
                  <w:r w:rsidR="00DE7DA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091616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1 939 541,00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667 657,00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254 754,00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254 754,00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412 903,00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412 903,00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231 242,00</w:t>
                  </w:r>
                </w:p>
              </w:tc>
            </w:tr>
            <w:tr w:rsidR="00CC45FF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 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231 242,00</w:t>
                  </w:r>
                </w:p>
              </w:tc>
            </w:tr>
            <w:tr w:rsidR="00CC45FF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231 242,00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DE7DAE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97 989</w:t>
                  </w:r>
                  <w:r w:rsidR="00CC45F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DE7DA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97 989</w:t>
                  </w:r>
                  <w:r w:rsidR="00CC45FF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DE7DA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97 989</w:t>
                  </w:r>
                  <w:r w:rsidR="00CC45FF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   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091616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942 653</w:t>
                  </w:r>
                  <w:r w:rsidR="00CC45F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  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CC45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09161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942 653</w:t>
                  </w:r>
                  <w:r w:rsidR="00CC45FF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DE7DAE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E7DAE" w:rsidRDefault="00DE7D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E7DAE" w:rsidRDefault="00DE7DAE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E7DAE" w:rsidRDefault="00091616" w:rsidP="007673D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942 653,00</w:t>
                  </w:r>
                </w:p>
              </w:tc>
            </w:tr>
            <w:tr w:rsidR="00CC45F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45FF" w:rsidRDefault="00CC45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45FF" w:rsidRDefault="00CC45F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45FF" w:rsidRDefault="00FC6DF2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5 227 643</w:t>
                  </w:r>
                  <w:r w:rsidR="00CC45F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B85F50" w:rsidRDefault="00B85F50"/>
          <w:p w:rsidR="00B85F50" w:rsidRDefault="00B85F50" w:rsidP="00B85F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0348" w:rsidRDefault="00C20348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343E76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03DB">
              <w:rPr>
                <w:sz w:val="20"/>
                <w:szCs w:val="20"/>
              </w:rPr>
              <w:t xml:space="preserve">         Курской области на 202</w:t>
            </w:r>
            <w:r w:rsidR="002D359F">
              <w:rPr>
                <w:sz w:val="20"/>
                <w:szCs w:val="20"/>
              </w:rPr>
              <w:t>2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E03DB">
              <w:rPr>
                <w:sz w:val="20"/>
                <w:szCs w:val="20"/>
              </w:rPr>
              <w:t xml:space="preserve"> и плановый период 202</w:t>
            </w:r>
            <w:r w:rsidR="002D359F">
              <w:rPr>
                <w:sz w:val="20"/>
                <w:szCs w:val="20"/>
              </w:rPr>
              <w:t>3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2D359F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2024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7E5984">
              <w:rPr>
                <w:sz w:val="20"/>
                <w:szCs w:val="20"/>
              </w:rPr>
              <w:t>«</w:t>
            </w:r>
            <w:r w:rsidR="00096F00">
              <w:rPr>
                <w:sz w:val="20"/>
                <w:szCs w:val="20"/>
              </w:rPr>
              <w:t>22</w:t>
            </w:r>
            <w:r w:rsidR="007E5984">
              <w:rPr>
                <w:sz w:val="20"/>
                <w:szCs w:val="20"/>
              </w:rPr>
              <w:t>»</w:t>
            </w:r>
            <w:r w:rsidR="00096F00">
              <w:rPr>
                <w:sz w:val="20"/>
                <w:szCs w:val="20"/>
              </w:rPr>
              <w:t>декабря</w:t>
            </w:r>
            <w:r w:rsidR="007E5984">
              <w:rPr>
                <w:sz w:val="20"/>
                <w:szCs w:val="20"/>
              </w:rPr>
              <w:t xml:space="preserve">  </w:t>
            </w:r>
            <w:r w:rsidR="003E03DB">
              <w:rPr>
                <w:sz w:val="20"/>
                <w:szCs w:val="20"/>
              </w:rPr>
              <w:t>202</w:t>
            </w:r>
            <w:r w:rsidR="007E5984">
              <w:rPr>
                <w:sz w:val="20"/>
                <w:szCs w:val="20"/>
              </w:rPr>
              <w:t>2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096F00">
              <w:rPr>
                <w:sz w:val="20"/>
                <w:szCs w:val="20"/>
              </w:rPr>
              <w:t>20/109-3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2D359F">
        <w:rPr>
          <w:b/>
        </w:rPr>
        <w:t>Я НА 2022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553"/>
      </w:tblGrid>
      <w:tr w:rsidR="00C20348" w:rsidRPr="00C97985" w:rsidTr="00096F00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2D359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101D3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Default="00092304" w:rsidP="000C7F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6675672</w:t>
            </w:r>
            <w:r w:rsidR="002101D3">
              <w:rPr>
                <w:b/>
                <w:sz w:val="22"/>
                <w:szCs w:val="22"/>
              </w:rPr>
              <w:t>,</w:t>
            </w:r>
            <w:r w:rsidR="00091616">
              <w:rPr>
                <w:b/>
                <w:sz w:val="22"/>
                <w:szCs w:val="22"/>
              </w:rPr>
              <w:t>07</w:t>
            </w:r>
          </w:p>
        </w:tc>
      </w:tr>
      <w:tr w:rsidR="002101D3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923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2 791 514</w:t>
            </w:r>
            <w:r w:rsidR="000C7F8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91616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2101D3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C41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</w:t>
            </w:r>
            <w:r w:rsidR="0059415B">
              <w:rPr>
                <w:b/>
                <w:bCs/>
                <w:color w:val="000000"/>
                <w:sz w:val="22"/>
                <w:szCs w:val="22"/>
              </w:rPr>
              <w:t xml:space="preserve"> 77</w:t>
            </w:r>
            <w:r w:rsidR="002101D3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101D3" w:rsidRPr="00CC7B45" w:rsidTr="00096F00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B7034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C41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</w:t>
            </w:r>
            <w:r w:rsidR="0059415B">
              <w:rPr>
                <w:b/>
                <w:bCs/>
                <w:color w:val="000000"/>
                <w:sz w:val="22"/>
                <w:szCs w:val="22"/>
              </w:rPr>
              <w:t xml:space="preserve"> 77</w:t>
            </w:r>
            <w:r w:rsidR="002101D3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101D3" w:rsidRPr="00CC7B45" w:rsidTr="00096F00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A47C59" w:rsidRDefault="002101D3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C41C4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</w:t>
            </w:r>
            <w:r w:rsidR="0059415B">
              <w:rPr>
                <w:bCs/>
                <w:color w:val="000000"/>
                <w:sz w:val="22"/>
                <w:szCs w:val="22"/>
              </w:rPr>
              <w:t xml:space="preserve"> 77</w:t>
            </w:r>
            <w:r w:rsidR="002101D3">
              <w:rPr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101D3" w:rsidRPr="00CC7B45" w:rsidTr="00096F00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A47C59" w:rsidRDefault="002101D3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C41C4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</w:t>
            </w:r>
            <w:r w:rsidR="0059415B">
              <w:rPr>
                <w:bCs/>
                <w:color w:val="000000"/>
                <w:sz w:val="22"/>
                <w:szCs w:val="22"/>
              </w:rPr>
              <w:t xml:space="preserve"> 77</w:t>
            </w:r>
            <w:r w:rsidR="002101D3">
              <w:rPr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101D3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C41C4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</w:t>
            </w:r>
            <w:r w:rsidR="0059415B">
              <w:rPr>
                <w:bCs/>
                <w:color w:val="000000"/>
                <w:sz w:val="22"/>
                <w:szCs w:val="22"/>
              </w:rPr>
              <w:t xml:space="preserve"> 77</w:t>
            </w:r>
            <w:r w:rsidR="002101D3">
              <w:rPr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101D3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C41C44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1 468 225,00</w:t>
            </w:r>
          </w:p>
        </w:tc>
      </w:tr>
      <w:tr w:rsidR="0059415B" w:rsidRPr="00CC7B45" w:rsidTr="00096F00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00271" w:rsidRDefault="0059415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00271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00271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A00271" w:rsidRDefault="0059415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A00271" w:rsidRDefault="0059415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41C44" w:rsidP="004C1A48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1 468 225</w:t>
            </w:r>
            <w:r w:rsidR="0059415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CC7B45" w:rsidRDefault="0059415B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59415B" w:rsidRDefault="00C41C44" w:rsidP="004C1A48">
            <w:r>
              <w:rPr>
                <w:color w:val="000000"/>
                <w:sz w:val="22"/>
                <w:szCs w:val="22"/>
              </w:rPr>
              <w:t>1 468 225</w:t>
            </w:r>
            <w:r w:rsidR="0059415B" w:rsidRPr="0059415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864297" w:rsidRDefault="0059415B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864297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864297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864297" w:rsidRDefault="0059415B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864297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7A4381" w:rsidRDefault="0059415B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41C44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1 446 533</w:t>
            </w:r>
            <w:r w:rsidR="0059415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4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1 329 450</w:t>
            </w:r>
            <w:r w:rsidR="0059415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4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59415B">
              <w:rPr>
                <w:color w:val="000000"/>
                <w:sz w:val="22"/>
                <w:szCs w:val="22"/>
              </w:rPr>
              <w:t> 627,00</w:t>
            </w:r>
          </w:p>
        </w:tc>
      </w:tr>
      <w:tr w:rsidR="0059415B" w:rsidRPr="00CC7B45" w:rsidTr="00096F00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4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9415B">
              <w:rPr>
                <w:color w:val="000000"/>
                <w:sz w:val="22"/>
                <w:szCs w:val="22"/>
              </w:rPr>
              <w:t xml:space="preserve"> 456,00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Pr="00CC7B45" w:rsidRDefault="0059415B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018C8" w:rsidRDefault="0059415B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89385E" w:rsidRDefault="0059415B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89385E" w:rsidRDefault="0059415B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15B" w:rsidRPr="0089385E" w:rsidRDefault="0059415B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15B" w:rsidRPr="00C018C8" w:rsidRDefault="0059415B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Default="005941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Pr="00CC7B45" w:rsidRDefault="0059415B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Default="0059415B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64392E" w:rsidP="000C7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755 042,72</w:t>
            </w:r>
          </w:p>
        </w:tc>
      </w:tr>
      <w:tr w:rsidR="0059415B" w:rsidRPr="00CC7B45" w:rsidTr="00096F00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CC7B45" w:rsidRDefault="0059415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 w:rsidP="002101D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</w:t>
            </w:r>
            <w:r w:rsidR="007B4AFF">
              <w:rPr>
                <w:b/>
                <w:color w:val="000000"/>
                <w:sz w:val="22"/>
                <w:szCs w:val="22"/>
              </w:rPr>
              <w:t xml:space="preserve"> 194</w:t>
            </w:r>
            <w:r w:rsidR="0059415B">
              <w:rPr>
                <w:b/>
                <w:color w:val="000000"/>
                <w:sz w:val="22"/>
                <w:szCs w:val="22"/>
              </w:rPr>
              <w:t>,</w:t>
            </w:r>
            <w:r w:rsidR="00091616">
              <w:rPr>
                <w:b/>
                <w:color w:val="000000"/>
                <w:sz w:val="22"/>
                <w:szCs w:val="22"/>
              </w:rPr>
              <w:t>72</w:t>
            </w:r>
          </w:p>
        </w:tc>
      </w:tr>
      <w:tr w:rsidR="007B4AFF" w:rsidRPr="00CC7B45" w:rsidTr="00096F0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Pr="00D345CE" w:rsidRDefault="007B4AFF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Pr="00D345CE" w:rsidRDefault="007B4AFF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Pr="00D345CE" w:rsidRDefault="007B4AFF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AFF" w:rsidRPr="00D345CE" w:rsidRDefault="007B4AFF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FF" w:rsidRPr="00D345CE" w:rsidRDefault="007B4AFF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Default="00832DC4" w:rsidP="007673D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</w:t>
            </w:r>
            <w:r w:rsidR="007B4AFF">
              <w:rPr>
                <w:b/>
                <w:color w:val="000000"/>
                <w:sz w:val="22"/>
                <w:szCs w:val="22"/>
              </w:rPr>
              <w:t xml:space="preserve"> 194,</w:t>
            </w:r>
            <w:r w:rsidR="00091616">
              <w:rPr>
                <w:b/>
                <w:color w:val="000000"/>
                <w:sz w:val="22"/>
                <w:szCs w:val="22"/>
              </w:rPr>
              <w:t>72</w:t>
            </w:r>
          </w:p>
        </w:tc>
      </w:tr>
      <w:tr w:rsidR="007B4AFF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AFF" w:rsidRPr="00DD53C0" w:rsidRDefault="007B4AFF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Pr="00D345CE" w:rsidRDefault="007B4AF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Pr="00D345CE" w:rsidRDefault="007B4AF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AFF" w:rsidRPr="00D345CE" w:rsidRDefault="007B4AFF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FF" w:rsidRPr="00D345CE" w:rsidRDefault="007B4AF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AFF" w:rsidRDefault="00832DC4" w:rsidP="007673D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</w:t>
            </w:r>
            <w:r w:rsidR="007B4AFF">
              <w:rPr>
                <w:b/>
                <w:color w:val="000000"/>
                <w:sz w:val="22"/>
                <w:szCs w:val="22"/>
              </w:rPr>
              <w:t xml:space="preserve"> 194,</w:t>
            </w:r>
            <w:r w:rsidR="00091616">
              <w:rPr>
                <w:b/>
                <w:color w:val="000000"/>
                <w:sz w:val="22"/>
                <w:szCs w:val="22"/>
              </w:rPr>
              <w:t>72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DD53C0" w:rsidRDefault="0059415B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2101D3" w:rsidRDefault="00832DC4" w:rsidP="002101D3">
            <w:pPr>
              <w:jc w:val="center"/>
            </w:pPr>
            <w:r>
              <w:rPr>
                <w:color w:val="000000"/>
                <w:sz w:val="22"/>
                <w:szCs w:val="22"/>
              </w:rPr>
              <w:t>369</w:t>
            </w:r>
            <w:r w:rsidR="007B4AFF">
              <w:rPr>
                <w:color w:val="000000"/>
                <w:sz w:val="22"/>
                <w:szCs w:val="22"/>
              </w:rPr>
              <w:t xml:space="preserve"> 194</w:t>
            </w:r>
            <w:r w:rsidR="0059415B" w:rsidRPr="002101D3">
              <w:rPr>
                <w:color w:val="000000"/>
                <w:sz w:val="22"/>
                <w:szCs w:val="22"/>
              </w:rPr>
              <w:t>,</w:t>
            </w:r>
            <w:r w:rsidR="00091616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2101D3" w:rsidRDefault="00832DC4" w:rsidP="002101D3">
            <w:pPr>
              <w:jc w:val="center"/>
            </w:pPr>
            <w:r>
              <w:rPr>
                <w:color w:val="000000"/>
                <w:sz w:val="22"/>
                <w:szCs w:val="22"/>
              </w:rPr>
              <w:t>369</w:t>
            </w:r>
            <w:r w:rsidR="007B4AFF">
              <w:rPr>
                <w:color w:val="000000"/>
                <w:sz w:val="22"/>
                <w:szCs w:val="22"/>
              </w:rPr>
              <w:t xml:space="preserve"> 194</w:t>
            </w:r>
            <w:r w:rsidR="007B4AFF" w:rsidRPr="002101D3">
              <w:rPr>
                <w:color w:val="000000"/>
                <w:sz w:val="22"/>
                <w:szCs w:val="22"/>
              </w:rPr>
              <w:t>,</w:t>
            </w:r>
            <w:r w:rsidR="00091616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7B4AFF" w:rsidRDefault="007B4A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4AFF">
              <w:rPr>
                <w:b/>
                <w:color w:val="000000"/>
                <w:sz w:val="22"/>
                <w:szCs w:val="22"/>
              </w:rPr>
              <w:t>85 010,00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ED7716" w:rsidRDefault="005941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B4AFF">
            <w:pPr>
              <w:jc w:val="center"/>
            </w:pPr>
            <w:r>
              <w:rPr>
                <w:color w:val="000000"/>
                <w:sz w:val="22"/>
                <w:szCs w:val="22"/>
              </w:rPr>
              <w:t>85 010,00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ED7716" w:rsidRDefault="005941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B4AFF">
            <w:pPr>
              <w:jc w:val="center"/>
            </w:pPr>
            <w:r>
              <w:rPr>
                <w:color w:val="000000"/>
                <w:sz w:val="22"/>
                <w:szCs w:val="22"/>
              </w:rPr>
              <w:t>85 010</w:t>
            </w:r>
            <w:r w:rsidR="0059415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B4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82 910,</w:t>
            </w:r>
            <w:r w:rsidR="0059415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ED7716" w:rsidRDefault="005941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DD53C0" w:rsidRDefault="0059415B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092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300 838</w:t>
            </w:r>
            <w:r w:rsidR="0059415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092304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9A7289" w:rsidRDefault="00092304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</w:t>
            </w:r>
            <w:r w:rsidRPr="009A7289">
              <w:rPr>
                <w:color w:val="000000"/>
                <w:sz w:val="22"/>
                <w:szCs w:val="22"/>
              </w:rPr>
              <w:lastRenderedPageBreak/>
              <w:t>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rPr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3 710,00</w:t>
            </w:r>
          </w:p>
        </w:tc>
      </w:tr>
      <w:tr w:rsidR="00092304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9A7289" w:rsidRDefault="00092304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rPr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3 710,00</w:t>
            </w:r>
          </w:p>
        </w:tc>
      </w:tr>
      <w:tr w:rsidR="00092304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9A7289" w:rsidRDefault="00092304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14 128,00</w:t>
            </w:r>
          </w:p>
        </w:tc>
      </w:tr>
      <w:tr w:rsidR="00092304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9A7289" w:rsidRDefault="00092304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04" w:rsidRPr="00092304" w:rsidRDefault="00092304" w:rsidP="00092304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14 128,00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9415B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9415B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212A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="007A0F00">
              <w:rPr>
                <w:b/>
                <w:bCs/>
                <w:color w:val="000000"/>
                <w:sz w:val="22"/>
                <w:szCs w:val="22"/>
              </w:rPr>
              <w:t xml:space="preserve"> 989</w:t>
            </w:r>
            <w:r w:rsidR="0059415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A0F00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Default="00212A23" w:rsidP="007A0F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="007A0F00"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7A0F00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Default="00212A23" w:rsidP="007A0F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="007A0F00"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7A0F00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Default="00212A23" w:rsidP="007A0F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="007A0F00"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7A0F00" w:rsidRPr="00CC7B45" w:rsidTr="00096F0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7A0F0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Default="00212A23" w:rsidP="007A0F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="007A0F00"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59415B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212A2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</w:t>
            </w:r>
            <w:r w:rsidR="007A0F00">
              <w:rPr>
                <w:bCs/>
                <w:color w:val="000000"/>
                <w:sz w:val="22"/>
                <w:szCs w:val="22"/>
              </w:rPr>
              <w:t xml:space="preserve"> 989</w:t>
            </w:r>
            <w:r w:rsidR="0059415B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</w:t>
            </w:r>
            <w:r w:rsidR="0059415B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32DC4" w:rsidRPr="00CC7B45" w:rsidTr="00096F0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Default="00832DC4" w:rsidP="00832DC4">
            <w:pPr>
              <w:jc w:val="center"/>
            </w:pPr>
            <w:r w:rsidRPr="00B52074"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832DC4" w:rsidRPr="00CC7B45" w:rsidTr="00096F0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DC4" w:rsidRPr="00CC7B45" w:rsidRDefault="00832DC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DC4" w:rsidRPr="001669E5" w:rsidRDefault="00832D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Default="00832DC4" w:rsidP="00832DC4">
            <w:pPr>
              <w:jc w:val="center"/>
            </w:pPr>
            <w:r w:rsidRPr="00B52074"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832DC4" w:rsidRPr="00CC7B45" w:rsidTr="00096F0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DC4" w:rsidRPr="001669E5" w:rsidRDefault="00832DC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DC4" w:rsidRPr="001669E5" w:rsidRDefault="00832D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Default="00832DC4" w:rsidP="00832DC4">
            <w:pPr>
              <w:jc w:val="center"/>
            </w:pPr>
            <w:r w:rsidRPr="00B52074"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B65339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832DC4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1669E5" w:rsidRDefault="00832DC4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1669E5" w:rsidRDefault="00832DC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832DC4" w:rsidRDefault="00832DC4" w:rsidP="00832DC4">
            <w:pPr>
              <w:jc w:val="center"/>
            </w:pPr>
            <w:r w:rsidRPr="00832DC4">
              <w:rPr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832DC4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CC7B45" w:rsidRDefault="00832D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C4" w:rsidRPr="00832DC4" w:rsidRDefault="00832DC4" w:rsidP="00832DC4">
            <w:pPr>
              <w:jc w:val="center"/>
            </w:pPr>
            <w:r w:rsidRPr="00832DC4">
              <w:rPr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080094" w:rsidRDefault="0059415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0F5745" w:rsidRDefault="00832DC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12A23">
              <w:rPr>
                <w:b/>
                <w:sz w:val="22"/>
                <w:szCs w:val="22"/>
              </w:rPr>
              <w:t>96 249</w:t>
            </w:r>
            <w:r w:rsidR="0059415B" w:rsidRPr="000F5745">
              <w:rPr>
                <w:b/>
                <w:sz w:val="22"/>
                <w:szCs w:val="22"/>
              </w:rPr>
              <w:t>,</w:t>
            </w:r>
            <w:r w:rsidR="00212A23">
              <w:rPr>
                <w:b/>
                <w:sz w:val="22"/>
                <w:szCs w:val="22"/>
              </w:rPr>
              <w:t>35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080094" w:rsidRDefault="0059415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0F5745" w:rsidRDefault="00832DC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12A23">
              <w:rPr>
                <w:b/>
                <w:sz w:val="22"/>
                <w:szCs w:val="22"/>
              </w:rPr>
              <w:t>42</w:t>
            </w:r>
            <w:r w:rsidR="00054695">
              <w:rPr>
                <w:b/>
                <w:sz w:val="22"/>
                <w:szCs w:val="22"/>
              </w:rPr>
              <w:t xml:space="preserve"> 249</w:t>
            </w:r>
            <w:r w:rsidR="0059415B" w:rsidRPr="000F5745">
              <w:rPr>
                <w:b/>
                <w:sz w:val="22"/>
                <w:szCs w:val="22"/>
              </w:rPr>
              <w:t>,</w:t>
            </w:r>
            <w:r w:rsidR="00054695">
              <w:rPr>
                <w:b/>
                <w:sz w:val="22"/>
                <w:szCs w:val="22"/>
              </w:rPr>
              <w:t>35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0F5745" w:rsidRDefault="00832DC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54695">
              <w:rPr>
                <w:b/>
                <w:sz w:val="22"/>
                <w:szCs w:val="22"/>
              </w:rPr>
              <w:t>42 249</w:t>
            </w:r>
            <w:r w:rsidR="00054695" w:rsidRPr="000F5745">
              <w:rPr>
                <w:b/>
                <w:sz w:val="22"/>
                <w:szCs w:val="22"/>
              </w:rPr>
              <w:t>,</w:t>
            </w:r>
            <w:r w:rsidR="00054695">
              <w:rPr>
                <w:b/>
                <w:sz w:val="22"/>
                <w:szCs w:val="22"/>
              </w:rPr>
              <w:t>35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BD5DE9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BD5DE9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BD5DE9" w:rsidRDefault="0059415B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054695" w:rsidRDefault="002B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54695" w:rsidRPr="00054695">
              <w:rPr>
                <w:sz w:val="22"/>
                <w:szCs w:val="22"/>
              </w:rPr>
              <w:t>42 249,35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243B24" w:rsidRDefault="0059415B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</w:t>
            </w:r>
            <w:r w:rsidRPr="00243B24">
              <w:rPr>
                <w:bCs/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243B24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243B24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 w:rsidP="004C1A48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9415B">
              <w:rPr>
                <w:sz w:val="22"/>
                <w:szCs w:val="22"/>
              </w:rPr>
              <w:t>78 010,00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BD5DE9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BD5DE9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BD5DE9" w:rsidRDefault="0059415B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8D67F3" w:rsidRDefault="0059415B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9415B">
              <w:rPr>
                <w:sz w:val="22"/>
                <w:szCs w:val="22"/>
              </w:rPr>
              <w:t>78 010,00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243B24" w:rsidRDefault="0059415B" w:rsidP="00A122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243B24" w:rsidRDefault="0059415B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243B24" w:rsidRDefault="0059415B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FA5671" w:rsidRDefault="00054695">
            <w:pPr>
              <w:jc w:val="center"/>
              <w:rPr>
                <w:b/>
                <w:sz w:val="22"/>
                <w:szCs w:val="22"/>
              </w:rPr>
            </w:pPr>
            <w:r w:rsidRPr="00FA5671">
              <w:rPr>
                <w:b/>
                <w:sz w:val="22"/>
                <w:szCs w:val="22"/>
              </w:rPr>
              <w:t>64 23</w:t>
            </w:r>
            <w:r w:rsidR="00212A23" w:rsidRPr="00FA5671">
              <w:rPr>
                <w:b/>
                <w:sz w:val="22"/>
                <w:szCs w:val="22"/>
              </w:rPr>
              <w:t>9,35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A122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BD5DE9" w:rsidRDefault="0059415B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BD5DE9" w:rsidRDefault="0059415B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BD5DE9" w:rsidRDefault="0059415B" w:rsidP="00A122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8D67F3" w:rsidRDefault="0059415B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054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64 23</w:t>
            </w:r>
            <w:r w:rsidR="00212A23">
              <w:rPr>
                <w:sz w:val="22"/>
                <w:szCs w:val="22"/>
              </w:rPr>
              <w:t>9,35</w:t>
            </w:r>
          </w:p>
        </w:tc>
      </w:tr>
      <w:tr w:rsidR="007A0F00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7A0F00" w:rsidRDefault="007A0F00" w:rsidP="00A1221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0F00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7A0F00" w:rsidRDefault="007A0F00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7A0F00" w:rsidRDefault="007A0F00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Default="007A0F00" w:rsidP="00A122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8D67F3" w:rsidRDefault="007A0F00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FD5537" w:rsidRDefault="00FD5537">
            <w:pPr>
              <w:jc w:val="center"/>
              <w:rPr>
                <w:b/>
                <w:sz w:val="22"/>
                <w:szCs w:val="22"/>
              </w:rPr>
            </w:pPr>
            <w:r w:rsidRPr="00FD5537">
              <w:rPr>
                <w:b/>
                <w:sz w:val="22"/>
                <w:szCs w:val="22"/>
                <w:lang w:val="en-US"/>
              </w:rPr>
              <w:t>54 000</w:t>
            </w:r>
            <w:r w:rsidRPr="00FD5537">
              <w:rPr>
                <w:b/>
                <w:sz w:val="22"/>
                <w:szCs w:val="22"/>
              </w:rPr>
              <w:t>,</w:t>
            </w:r>
            <w:r w:rsidRPr="00FD5537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FD5537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Default="00FD5537" w:rsidP="007673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7A0F00" w:rsidRDefault="00FD5537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7A0F00" w:rsidRDefault="00FD5537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CC7B45" w:rsidRDefault="00FD5537" w:rsidP="007673D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8D67F3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FD5537" w:rsidRDefault="00FD5537" w:rsidP="00FD5537">
            <w:pPr>
              <w:jc w:val="center"/>
              <w:rPr>
                <w:b/>
              </w:rPr>
            </w:pPr>
            <w:r w:rsidRPr="00FD5537">
              <w:rPr>
                <w:b/>
                <w:sz w:val="22"/>
                <w:szCs w:val="22"/>
                <w:lang w:val="en-US"/>
              </w:rPr>
              <w:t>54 000</w:t>
            </w:r>
            <w:r w:rsidRPr="00FD5537">
              <w:rPr>
                <w:b/>
                <w:sz w:val="22"/>
                <w:szCs w:val="22"/>
              </w:rPr>
              <w:t>,</w:t>
            </w:r>
            <w:r w:rsidRPr="00FD5537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FD5537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Default="00FD5537" w:rsidP="007673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BD5DE9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BD5DE9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CC7B45" w:rsidRDefault="00FD5537" w:rsidP="007673D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8D67F3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Default="00FD5537" w:rsidP="00FD5537">
            <w:pPr>
              <w:jc w:val="center"/>
            </w:pPr>
            <w:r w:rsidRPr="00CE4A42">
              <w:rPr>
                <w:sz w:val="22"/>
                <w:szCs w:val="22"/>
                <w:lang w:val="en-US"/>
              </w:rPr>
              <w:t>54 000</w:t>
            </w:r>
            <w:r w:rsidRPr="00CE4A42">
              <w:rPr>
                <w:sz w:val="22"/>
                <w:szCs w:val="22"/>
              </w:rPr>
              <w:t>,</w:t>
            </w:r>
            <w:r w:rsidRPr="00CE4A42">
              <w:rPr>
                <w:sz w:val="22"/>
                <w:szCs w:val="22"/>
                <w:lang w:val="en-US"/>
              </w:rPr>
              <w:t>00</w:t>
            </w:r>
          </w:p>
        </w:tc>
      </w:tr>
      <w:tr w:rsidR="007A0F00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FD5537" w:rsidP="00A122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537">
              <w:rPr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BD5DE9" w:rsidRDefault="007A0F00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BD5DE9" w:rsidRDefault="007A0F00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Default="007A0F00">
            <w:r w:rsidRPr="00E67C55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8D67F3" w:rsidRDefault="007A0F00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Default="00FD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37 800,00</w:t>
            </w:r>
          </w:p>
        </w:tc>
      </w:tr>
      <w:tr w:rsidR="007A0F00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CC7B45" w:rsidRDefault="00FD5537" w:rsidP="00A122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Pr="00BD5DE9" w:rsidRDefault="007A0F00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BD5DE9" w:rsidRDefault="007A0F00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Default="007A0F00">
            <w:r w:rsidRPr="00E67C55">
              <w:rPr>
                <w:color w:val="000000"/>
                <w:sz w:val="22"/>
                <w:szCs w:val="22"/>
              </w:rPr>
              <w:t>77 2</w:t>
            </w:r>
            <w:r w:rsidR="00FD5537">
              <w:rPr>
                <w:color w:val="000000"/>
                <w:sz w:val="22"/>
                <w:szCs w:val="22"/>
              </w:rPr>
              <w:t xml:space="preserve"> 00 136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00" w:rsidRPr="008D67F3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F00" w:rsidRDefault="00FD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37 800,00</w:t>
            </w:r>
          </w:p>
        </w:tc>
      </w:tr>
      <w:tr w:rsidR="00FD5537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CC7B45" w:rsidRDefault="00FD5537" w:rsidP="00A122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537">
              <w:rPr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BD5DE9" w:rsidRDefault="00FD5537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BD5DE9" w:rsidRDefault="00FD5537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Default="00FD5537" w:rsidP="007673D7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8D67F3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Default="00FD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16 200,00</w:t>
            </w:r>
          </w:p>
        </w:tc>
      </w:tr>
      <w:tr w:rsidR="00FD5537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CC7B45" w:rsidRDefault="00FD5537" w:rsidP="00A122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Pr="00BD5DE9" w:rsidRDefault="00FD5537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BD5DE9" w:rsidRDefault="00FD5537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Default="00FD5537" w:rsidP="007673D7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37" w:rsidRPr="00FD5537" w:rsidRDefault="00FD5537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537" w:rsidRDefault="00FD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13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843</w:t>
            </w:r>
            <w:r w:rsidR="0059415B">
              <w:rPr>
                <w:b/>
                <w:sz w:val="22"/>
                <w:szCs w:val="22"/>
              </w:rPr>
              <w:t> 113,00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134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843</w:t>
            </w:r>
            <w:r w:rsidR="0059415B">
              <w:rPr>
                <w:b/>
                <w:sz w:val="22"/>
                <w:szCs w:val="22"/>
              </w:rPr>
              <w:t> 113,00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134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330 6</w:t>
            </w:r>
            <w:r w:rsidR="0059415B">
              <w:rPr>
                <w:b/>
                <w:sz w:val="22"/>
                <w:szCs w:val="22"/>
              </w:rPr>
              <w:t>13,00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832DC4">
            <w:pPr>
              <w:jc w:val="center"/>
            </w:pPr>
            <w:r>
              <w:rPr>
                <w:sz w:val="22"/>
                <w:szCs w:val="22"/>
              </w:rPr>
              <w:t>330 6</w:t>
            </w:r>
            <w:r w:rsidR="0059415B">
              <w:rPr>
                <w:sz w:val="22"/>
                <w:szCs w:val="22"/>
              </w:rPr>
              <w:t>13,00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Осуществление переданных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1349A">
            <w:pPr>
              <w:jc w:val="center"/>
            </w:pPr>
            <w:r>
              <w:rPr>
                <w:sz w:val="22"/>
                <w:szCs w:val="22"/>
              </w:rPr>
              <w:t>271 113,00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FD5537">
            <w:pPr>
              <w:jc w:val="center"/>
            </w:pPr>
            <w:r>
              <w:rPr>
                <w:sz w:val="22"/>
                <w:szCs w:val="22"/>
              </w:rPr>
              <w:t>271</w:t>
            </w:r>
            <w:r w:rsidR="0059415B">
              <w:rPr>
                <w:sz w:val="22"/>
                <w:szCs w:val="22"/>
              </w:rPr>
              <w:t> 113,00</w:t>
            </w:r>
          </w:p>
        </w:tc>
      </w:tr>
      <w:tr w:rsidR="00212A23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23" w:rsidRPr="00CC7B45" w:rsidRDefault="00212A2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23" w:rsidRPr="00AE3690" w:rsidRDefault="00212A23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23" w:rsidRDefault="00212A23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23" w:rsidRPr="00CC7B45" w:rsidRDefault="00212A23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23" w:rsidRDefault="00212A23" w:rsidP="007673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23" w:rsidRDefault="00832DC4" w:rsidP="0076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</w:t>
            </w:r>
            <w:r w:rsidR="00212A23">
              <w:rPr>
                <w:sz w:val="22"/>
                <w:szCs w:val="22"/>
              </w:rPr>
              <w:t>00,00</w:t>
            </w:r>
          </w:p>
        </w:tc>
      </w:tr>
      <w:tr w:rsidR="00212A23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23" w:rsidRPr="00CC7B45" w:rsidRDefault="00212A2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23" w:rsidRPr="00AE3690" w:rsidRDefault="00212A23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23" w:rsidRDefault="00212A23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23" w:rsidRPr="00CC7B45" w:rsidRDefault="00212A23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23" w:rsidRDefault="00212A2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23" w:rsidRDefault="00832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</w:t>
            </w:r>
            <w:r w:rsidR="00212A23">
              <w:rPr>
                <w:sz w:val="22"/>
                <w:szCs w:val="22"/>
              </w:rPr>
              <w:t>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AE3690" w:rsidRDefault="0059415B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AE3690" w:rsidRDefault="0059415B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42A89">
            <w:pPr>
              <w:jc w:val="center"/>
            </w:pPr>
            <w:r>
              <w:rPr>
                <w:b/>
                <w:sz w:val="22"/>
                <w:szCs w:val="22"/>
              </w:rPr>
              <w:t>512 500</w:t>
            </w:r>
            <w:r w:rsidR="0059415B">
              <w:rPr>
                <w:b/>
                <w:sz w:val="22"/>
                <w:szCs w:val="22"/>
              </w:rPr>
              <w:t>,00</w:t>
            </w:r>
          </w:p>
        </w:tc>
      </w:tr>
      <w:tr w:rsidR="00742A89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742A89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AE3690" w:rsidRDefault="00742A89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E3690" w:rsidRDefault="00742A89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Default="00742A89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E3690" w:rsidRDefault="00742A89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742A89" w:rsidP="00742A89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742A89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742A89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AE3690" w:rsidRDefault="00742A89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E3690" w:rsidRDefault="00742A89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Default="00742A89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E3690" w:rsidRDefault="00742A89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742A89" w:rsidP="00742A89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742A89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832DC4" w:rsidRDefault="00742A89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2DC4">
              <w:rPr>
                <w:b/>
                <w:color w:val="000000"/>
                <w:sz w:val="22"/>
                <w:szCs w:val="22"/>
              </w:rPr>
              <w:t xml:space="preserve">Основное мероприятие </w:t>
            </w:r>
            <w:r w:rsidRPr="00832DC4">
              <w:rPr>
                <w:b/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832DC4" w:rsidRDefault="00742A89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DC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832DC4" w:rsidRDefault="00742A89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DC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832DC4" w:rsidRDefault="00742A89" w:rsidP="00AA55CF">
            <w:pPr>
              <w:rPr>
                <w:b/>
                <w:color w:val="000000"/>
                <w:sz w:val="22"/>
                <w:szCs w:val="22"/>
              </w:rPr>
            </w:pPr>
            <w:r w:rsidRPr="00832DC4">
              <w:rPr>
                <w:b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832DC4" w:rsidRDefault="00742A89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742A89" w:rsidP="00742A89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742A89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A72DD6" w:rsidRDefault="00742A89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A72DD6" w:rsidRDefault="00742A89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72DD6" w:rsidRDefault="00742A89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72DD6" w:rsidRDefault="00742A89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E3690" w:rsidRDefault="00742A89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742A89" w:rsidRDefault="00742A89" w:rsidP="00742A89">
            <w:pPr>
              <w:jc w:val="center"/>
            </w:pPr>
            <w:r w:rsidRPr="00742A89">
              <w:rPr>
                <w:sz w:val="22"/>
                <w:szCs w:val="22"/>
              </w:rPr>
              <w:t>512 500,00</w:t>
            </w:r>
          </w:p>
        </w:tc>
      </w:tr>
      <w:tr w:rsidR="00742A89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742A89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A72DD6" w:rsidRDefault="00742A89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72DD6" w:rsidRDefault="00742A89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72DD6" w:rsidRDefault="00742A89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89" w:rsidRPr="00AE3690" w:rsidRDefault="00742A89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742A89" w:rsidRDefault="00742A89" w:rsidP="00742A89">
            <w:pPr>
              <w:jc w:val="center"/>
            </w:pPr>
            <w:r w:rsidRPr="00742A89">
              <w:rPr>
                <w:sz w:val="22"/>
                <w:szCs w:val="22"/>
              </w:rPr>
              <w:t>512 500,00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r>
              <w:rPr>
                <w:b/>
                <w:sz w:val="22"/>
                <w:szCs w:val="22"/>
              </w:rPr>
              <w:t>1 788 771</w:t>
            </w:r>
            <w:r w:rsidRPr="00920EDF">
              <w:rPr>
                <w:b/>
                <w:sz w:val="22"/>
                <w:szCs w:val="22"/>
              </w:rPr>
              <w:t>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9415B" w:rsidRPr="00CC7B45" w:rsidTr="00096F0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9415B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1669E5" w:rsidRDefault="0059415B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Default="0059415B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1669E5" w:rsidRDefault="0059415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9415B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59415B" w:rsidRDefault="0059415B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Default="0059415B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9415B" w:rsidRPr="00CC7B45" w:rsidTr="00096F0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DF02E7" w:rsidRDefault="0059415B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59415B" w:rsidRPr="00CC7B45" w:rsidTr="00096F0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DF02E7" w:rsidRDefault="0059415B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59415B" w:rsidRPr="00CC7B45" w:rsidTr="00096F0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59415B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474CE8" w:rsidRDefault="0059415B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42A8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</w:t>
            </w:r>
            <w:r w:rsidR="0059415B">
              <w:rPr>
                <w:color w:val="000000"/>
                <w:sz w:val="22"/>
                <w:szCs w:val="22"/>
              </w:rPr>
              <w:t xml:space="preserve"> 548,00</w:t>
            </w:r>
          </w:p>
        </w:tc>
      </w:tr>
      <w:tr w:rsidR="0059415B" w:rsidRPr="00CC7B45" w:rsidTr="00096F0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474CE8" w:rsidRDefault="0059415B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42A8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</w:t>
            </w:r>
            <w:r w:rsidR="0059415B">
              <w:rPr>
                <w:color w:val="000000"/>
                <w:sz w:val="22"/>
                <w:szCs w:val="22"/>
              </w:rPr>
              <w:t xml:space="preserve"> 548,00</w:t>
            </w:r>
          </w:p>
        </w:tc>
      </w:tr>
      <w:tr w:rsidR="0059415B" w:rsidRPr="00CC7B45" w:rsidTr="00096F0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1669E5" w:rsidRDefault="0059415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4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  <w:r w:rsidR="0059415B">
              <w:rPr>
                <w:color w:val="000000"/>
                <w:sz w:val="22"/>
                <w:szCs w:val="22"/>
              </w:rPr>
              <w:t> 981,00</w:t>
            </w:r>
          </w:p>
        </w:tc>
      </w:tr>
      <w:tr w:rsidR="0059415B" w:rsidRPr="00CC7B45" w:rsidTr="00096F0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Default="0059415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4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59415B">
              <w:rPr>
                <w:color w:val="000000"/>
                <w:sz w:val="22"/>
                <w:szCs w:val="22"/>
              </w:rPr>
              <w:t>7 322,00</w:t>
            </w:r>
          </w:p>
        </w:tc>
      </w:tr>
      <w:tr w:rsidR="0059415B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Default="0059415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74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9415B">
              <w:rPr>
                <w:color w:val="000000"/>
                <w:sz w:val="22"/>
                <w:szCs w:val="22"/>
              </w:rPr>
              <w:t> 659,00</w:t>
            </w:r>
          </w:p>
        </w:tc>
      </w:tr>
      <w:tr w:rsidR="00742A89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A89" w:rsidRPr="00CC7B45" w:rsidRDefault="00742A89" w:rsidP="00286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CD24EA" w:rsidP="00742A8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="00742A89"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742A89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A89" w:rsidRPr="00CC7B45" w:rsidRDefault="00742A89" w:rsidP="00286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CD24EA" w:rsidP="00742A8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="00742A89"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742A89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A89" w:rsidRPr="00CC7B45" w:rsidRDefault="00742A89" w:rsidP="00286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A89" w:rsidRPr="00CC7B45" w:rsidRDefault="00742A89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CD24EA" w:rsidP="00742A8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="00742A89"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742A89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1669E5" w:rsidRDefault="00742A89" w:rsidP="00286A50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1669E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Pr="001669E5" w:rsidRDefault="00742A89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2A89" w:rsidRPr="001669E5" w:rsidRDefault="00742A89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A89" w:rsidRPr="001669E5" w:rsidRDefault="00742A89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89" w:rsidRDefault="00CD24EA" w:rsidP="00742A8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="00742A89"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59415B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286A50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1669E5" w:rsidRDefault="0059415B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1669E5" w:rsidRDefault="0059415B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1669E5" w:rsidRDefault="0059415B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D24E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="0059415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59415B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286A50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1669E5" w:rsidRDefault="0059415B" w:rsidP="00286A5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286A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D24E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452</w:t>
            </w:r>
            <w:r w:rsidR="0059415B">
              <w:rPr>
                <w:color w:val="000000"/>
                <w:sz w:val="22"/>
                <w:szCs w:val="22"/>
              </w:rPr>
              <w:t> 835,00</w:t>
            </w:r>
          </w:p>
        </w:tc>
      </w:tr>
      <w:tr w:rsidR="0059415B" w:rsidRPr="00CC7B45" w:rsidTr="00096F0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15B" w:rsidRPr="00CC7B45" w:rsidRDefault="0059415B" w:rsidP="00286A5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Pr="00CC7B45" w:rsidRDefault="0059415B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15B" w:rsidRPr="001669E5" w:rsidRDefault="0059415B" w:rsidP="00286A5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15B" w:rsidRPr="00CC7B45" w:rsidRDefault="0059415B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15B" w:rsidRDefault="00CD24E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452</w:t>
            </w:r>
            <w:r w:rsidR="0059415B">
              <w:rPr>
                <w:color w:val="000000"/>
                <w:sz w:val="22"/>
                <w:szCs w:val="22"/>
              </w:rPr>
              <w:t> 835,00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3B17B2" w:rsidRDefault="003B17B2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343E76">
              <w:rPr>
                <w:sz w:val="18"/>
                <w:szCs w:val="20"/>
              </w:rPr>
              <w:t>7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FC1FDE">
              <w:rPr>
                <w:sz w:val="18"/>
                <w:szCs w:val="20"/>
              </w:rPr>
              <w:t>бласти на 2022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1FDE">
              <w:rPr>
                <w:sz w:val="18"/>
                <w:szCs w:val="20"/>
              </w:rPr>
              <w:t xml:space="preserve"> и на плановый период 2023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FC1FDE">
              <w:rPr>
                <w:sz w:val="18"/>
                <w:szCs w:val="20"/>
              </w:rPr>
              <w:t>4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A5480">
              <w:rPr>
                <w:sz w:val="20"/>
                <w:szCs w:val="20"/>
              </w:rPr>
              <w:t>от «</w:t>
            </w:r>
            <w:r w:rsidR="00096F00">
              <w:rPr>
                <w:sz w:val="20"/>
                <w:szCs w:val="20"/>
              </w:rPr>
              <w:t>22</w:t>
            </w:r>
            <w:r w:rsidR="000F5745">
              <w:rPr>
                <w:sz w:val="20"/>
                <w:szCs w:val="20"/>
              </w:rPr>
              <w:t xml:space="preserve">» </w:t>
            </w:r>
            <w:r w:rsidR="00096F00">
              <w:rPr>
                <w:sz w:val="20"/>
                <w:szCs w:val="20"/>
              </w:rPr>
              <w:t xml:space="preserve">декабря </w:t>
            </w:r>
            <w:r w:rsidR="00E84C3A">
              <w:rPr>
                <w:sz w:val="20"/>
                <w:szCs w:val="20"/>
              </w:rPr>
              <w:t xml:space="preserve"> </w:t>
            </w:r>
            <w:r w:rsidR="000F5745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г № </w:t>
            </w:r>
            <w:r w:rsidR="00096F00">
              <w:rPr>
                <w:sz w:val="20"/>
                <w:szCs w:val="20"/>
              </w:rPr>
              <w:t>20/109-3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FC1FDE" w:rsidP="007B5CBF">
      <w:pPr>
        <w:jc w:val="center"/>
        <w:rPr>
          <w:b/>
          <w:sz w:val="22"/>
        </w:rPr>
      </w:pPr>
      <w:r>
        <w:rPr>
          <w:b/>
          <w:sz w:val="22"/>
        </w:rPr>
        <w:t>НА 2022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FC1FD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64392E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Default="0064392E" w:rsidP="00C52A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6675672,07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2 791 514,72</w:t>
            </w:r>
          </w:p>
        </w:tc>
      </w:tr>
      <w:tr w:rsidR="0064392E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64392E" w:rsidRPr="00C97985" w:rsidTr="000F5745">
        <w:trPr>
          <w:trHeight w:val="4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B703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A47C59" w:rsidRDefault="0064392E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64392E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47C59" w:rsidRDefault="0064392E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1 468 225,00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1 468 225,00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64297" w:rsidRDefault="0064392E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64297" w:rsidRDefault="006439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64297" w:rsidRDefault="006439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64297" w:rsidRDefault="0064392E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64297" w:rsidRDefault="006439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59415B" w:rsidRDefault="0064392E" w:rsidP="00C52A66">
            <w:r>
              <w:rPr>
                <w:color w:val="000000"/>
                <w:sz w:val="22"/>
                <w:szCs w:val="22"/>
              </w:rPr>
              <w:t>1 468 225</w:t>
            </w:r>
            <w:r w:rsidRPr="0059415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7A4381" w:rsidRDefault="0064392E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64392E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1 446 533,00</w:t>
            </w:r>
          </w:p>
        </w:tc>
      </w:tr>
      <w:tr w:rsidR="0064392E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1 329 450,00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109 627,00</w:t>
            </w:r>
          </w:p>
        </w:tc>
      </w:tr>
      <w:tr w:rsidR="0064392E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7 456,00</w:t>
            </w:r>
          </w:p>
        </w:tc>
      </w:tr>
      <w:tr w:rsidR="0064392E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9385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64392E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89385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Default="0064392E" w:rsidP="00C52A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4C79C4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4C79C4" w:rsidRDefault="0064392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64392E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755 042,72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369 194,72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369 194,72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DD53C0" w:rsidRDefault="0064392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345CE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369 194,72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D53C0" w:rsidRDefault="0064392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2101D3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369 194</w:t>
            </w:r>
            <w:r w:rsidRPr="002101D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2101D3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369 194</w:t>
            </w:r>
            <w:r w:rsidRPr="002101D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4C79C4" w:rsidRDefault="0064392E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D53C0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D53C0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D53C0" w:rsidRDefault="0064392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7B4AFF" w:rsidRDefault="0064392E" w:rsidP="00C52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4AFF">
              <w:rPr>
                <w:b/>
                <w:color w:val="000000"/>
                <w:sz w:val="22"/>
                <w:szCs w:val="22"/>
              </w:rPr>
              <w:t>85 010,00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ED7716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D53C0" w:rsidRDefault="0064392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85 010,00</w:t>
            </w:r>
          </w:p>
        </w:tc>
      </w:tr>
      <w:tr w:rsidR="006439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ED7716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DD53C0" w:rsidRDefault="0064392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85 010,00</w:t>
            </w:r>
          </w:p>
        </w:tc>
      </w:tr>
      <w:tr w:rsidR="0064392E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6348D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DD53C0" w:rsidRDefault="0064392E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82 910,00</w:t>
            </w:r>
          </w:p>
        </w:tc>
      </w:tr>
      <w:tr w:rsidR="0064392E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ED7716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4C79C4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DD53C0" w:rsidRDefault="0064392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64392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CC7B45" w:rsidRDefault="0064392E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300 838,00</w:t>
            </w:r>
          </w:p>
        </w:tc>
      </w:tr>
      <w:tr w:rsidR="0064392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2B11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300 838</w:t>
            </w:r>
            <w:r w:rsidR="006439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392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9A7289" w:rsidRDefault="0064392E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92304">
            <w:pPr>
              <w:jc w:val="center"/>
            </w:pPr>
            <w:r w:rsidRPr="00265B7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092304" w:rsidRDefault="0064392E" w:rsidP="00092304">
            <w:pPr>
              <w:rPr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3 710,00</w:t>
            </w:r>
          </w:p>
        </w:tc>
      </w:tr>
      <w:tr w:rsidR="0064392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9A7289" w:rsidRDefault="0064392E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92304">
            <w:pPr>
              <w:jc w:val="center"/>
            </w:pPr>
            <w:r w:rsidRPr="00265B7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092304" w:rsidRDefault="0064392E" w:rsidP="00092304">
            <w:pPr>
              <w:rPr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3 710,00</w:t>
            </w:r>
          </w:p>
        </w:tc>
      </w:tr>
      <w:tr w:rsidR="0064392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9A7289" w:rsidRDefault="0064392E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92304">
            <w:pPr>
              <w:jc w:val="center"/>
            </w:pPr>
            <w:r w:rsidRPr="00265B7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092304" w:rsidRDefault="0064392E" w:rsidP="00092304">
            <w:pPr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14 128,00</w:t>
            </w:r>
          </w:p>
        </w:tc>
      </w:tr>
      <w:tr w:rsidR="0064392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9A7289" w:rsidRDefault="0064392E" w:rsidP="00092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92304">
            <w:pPr>
              <w:jc w:val="center"/>
            </w:pPr>
            <w:r w:rsidRPr="00265B7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92E" w:rsidRPr="00092304" w:rsidRDefault="0064392E" w:rsidP="00092304">
            <w:pPr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14 128,00</w:t>
            </w:r>
          </w:p>
        </w:tc>
      </w:tr>
      <w:tr w:rsidR="0064392E" w:rsidRPr="00C97985" w:rsidTr="000F5745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9798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  <w:r w:rsidR="002B112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="002B11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  <w:r w:rsidR="002B112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="002B11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2B112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="002B11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39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C1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2B112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="002B11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97 989,00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91652E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97</w:t>
            </w:r>
            <w:r w:rsidRPr="006A1FA6">
              <w:rPr>
                <w:b/>
                <w:bCs/>
                <w:color w:val="000000"/>
                <w:sz w:val="22"/>
                <w:szCs w:val="22"/>
              </w:rPr>
              <w:t xml:space="preserve"> 989,00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97 989,00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B52074"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B52074"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1669E5" w:rsidRDefault="0091652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B52074"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9798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140D4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32DC4" w:rsidRDefault="0091652E" w:rsidP="00092304">
            <w:pPr>
              <w:jc w:val="center"/>
            </w:pPr>
            <w:r w:rsidRPr="00832DC4">
              <w:rPr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140D4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32DC4" w:rsidRDefault="0091652E" w:rsidP="00092304">
            <w:pPr>
              <w:jc w:val="center"/>
            </w:pPr>
            <w:r w:rsidRPr="00832DC4">
              <w:rPr>
                <w:bCs/>
                <w:color w:val="000000"/>
                <w:sz w:val="22"/>
                <w:szCs w:val="22"/>
              </w:rPr>
              <w:t>5 200,00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80094" w:rsidRDefault="0091652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963D07" w:rsidRDefault="0091652E" w:rsidP="00963D07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F5745" w:rsidRDefault="0091652E" w:rsidP="000923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696 249</w:t>
            </w:r>
            <w:r w:rsidRPr="000F57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80094" w:rsidRDefault="0091652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F5745" w:rsidRDefault="0091652E" w:rsidP="000923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642 249</w:t>
            </w:r>
            <w:r w:rsidRPr="000F57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F5745" w:rsidRDefault="0091652E" w:rsidP="000923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642 249</w:t>
            </w:r>
            <w:r w:rsidRPr="000F57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4695" w:rsidRDefault="002B11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1652E" w:rsidRPr="00054695">
              <w:rPr>
                <w:sz w:val="22"/>
                <w:szCs w:val="22"/>
              </w:rPr>
              <w:t>42 249,35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243B24" w:rsidRDefault="0091652E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243B24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243B24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sz w:val="22"/>
                <w:szCs w:val="22"/>
              </w:rPr>
              <w:t>578 010,00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sz w:val="22"/>
                <w:szCs w:val="22"/>
              </w:rPr>
              <w:t>578 010,00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243B24" w:rsidRDefault="0091652E" w:rsidP="004C1A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F5BF1" w:rsidRDefault="0091652E" w:rsidP="00963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243B24" w:rsidRDefault="0091652E" w:rsidP="004C1A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243B24" w:rsidRDefault="0091652E" w:rsidP="004C1A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C1A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C1A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FA5671" w:rsidRDefault="0091652E" w:rsidP="00092304">
            <w:pPr>
              <w:jc w:val="center"/>
              <w:rPr>
                <w:b/>
                <w:sz w:val="22"/>
                <w:szCs w:val="22"/>
              </w:rPr>
            </w:pPr>
            <w:r w:rsidRPr="00FA5671">
              <w:rPr>
                <w:b/>
                <w:sz w:val="22"/>
                <w:szCs w:val="22"/>
              </w:rPr>
              <w:t>64 239,35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C1A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F5BF1" w:rsidRDefault="0091652E" w:rsidP="00963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4C1A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4C1A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4C1A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4C1A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64 239,35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A0F00" w:rsidRDefault="0091652E" w:rsidP="007673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0F00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673D7" w:rsidRDefault="0091652E" w:rsidP="007673D7">
            <w:pPr>
              <w:jc w:val="center"/>
              <w:rPr>
                <w:b/>
              </w:rPr>
            </w:pPr>
            <w:r w:rsidRPr="007673D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A0F00" w:rsidRDefault="0091652E" w:rsidP="007673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A0F00" w:rsidRDefault="0091652E" w:rsidP="007673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FD5537" w:rsidRDefault="0091652E" w:rsidP="00092304">
            <w:pPr>
              <w:jc w:val="center"/>
              <w:rPr>
                <w:b/>
                <w:sz w:val="22"/>
                <w:szCs w:val="22"/>
              </w:rPr>
            </w:pPr>
            <w:r w:rsidRPr="00FD5537">
              <w:rPr>
                <w:b/>
                <w:sz w:val="22"/>
                <w:szCs w:val="22"/>
                <w:lang w:val="en-US"/>
              </w:rPr>
              <w:t>54 000</w:t>
            </w:r>
            <w:r w:rsidRPr="00FD5537">
              <w:rPr>
                <w:b/>
                <w:sz w:val="22"/>
                <w:szCs w:val="22"/>
              </w:rPr>
              <w:t>,</w:t>
            </w:r>
            <w:r w:rsidRPr="00FD5537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jc w:val="center"/>
            </w:pPr>
            <w:r w:rsidRPr="00E6328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A0F00" w:rsidRDefault="0091652E" w:rsidP="007673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A0F00" w:rsidRDefault="0091652E" w:rsidP="007673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F0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FD5537" w:rsidRDefault="0091652E" w:rsidP="00092304">
            <w:pPr>
              <w:jc w:val="center"/>
              <w:rPr>
                <w:b/>
              </w:rPr>
            </w:pPr>
            <w:r w:rsidRPr="00FD5537">
              <w:rPr>
                <w:b/>
                <w:sz w:val="22"/>
                <w:szCs w:val="22"/>
                <w:lang w:val="en-US"/>
              </w:rPr>
              <w:t>54 000</w:t>
            </w:r>
            <w:r w:rsidRPr="00FD5537">
              <w:rPr>
                <w:b/>
                <w:sz w:val="22"/>
                <w:szCs w:val="22"/>
              </w:rPr>
              <w:t>,</w:t>
            </w:r>
            <w:r w:rsidRPr="00FD5537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jc w:val="center"/>
            </w:pPr>
            <w:r w:rsidRPr="00E6328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CE4A42">
              <w:rPr>
                <w:sz w:val="22"/>
                <w:szCs w:val="22"/>
                <w:lang w:val="en-US"/>
              </w:rPr>
              <w:t>54 000</w:t>
            </w:r>
            <w:r w:rsidRPr="00CE4A42">
              <w:rPr>
                <w:sz w:val="22"/>
                <w:szCs w:val="22"/>
              </w:rPr>
              <w:t>,</w:t>
            </w:r>
            <w:r w:rsidRPr="00CE4A42">
              <w:rPr>
                <w:sz w:val="22"/>
                <w:szCs w:val="22"/>
                <w:lang w:val="en-US"/>
              </w:rPr>
              <w:t>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537">
              <w:rPr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jc w:val="center"/>
            </w:pPr>
            <w:r w:rsidRPr="00E6328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r w:rsidRPr="00E67C55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37 800,00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jc w:val="center"/>
            </w:pPr>
            <w:r w:rsidRPr="00E63284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00 136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37 800,00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537">
              <w:rPr>
                <w:color w:val="000000"/>
                <w:sz w:val="22"/>
                <w:szCs w:val="22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jc w:val="center"/>
            </w:pPr>
            <w:r w:rsidRPr="00E6328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8D67F3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jc w:val="center"/>
            </w:pPr>
            <w:r w:rsidRPr="00E6328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BD5DE9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FD5537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16 200,00</w:t>
            </w:r>
          </w:p>
        </w:tc>
      </w:tr>
      <w:tr w:rsidR="0091652E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963D07" w:rsidRDefault="0091652E" w:rsidP="00EF2DF3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843 113,00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843 113,00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330 613,00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sz w:val="22"/>
                <w:szCs w:val="22"/>
              </w:rPr>
              <w:t>330 613,00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sz w:val="22"/>
                <w:szCs w:val="22"/>
              </w:rPr>
              <w:t>271 113,00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sz w:val="22"/>
                <w:szCs w:val="22"/>
              </w:rPr>
              <w:t>271 113,00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51104" w:rsidRDefault="0091652E" w:rsidP="00E82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51104" w:rsidRDefault="0091652E" w:rsidP="00E82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7673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7673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A171D" w:rsidRDefault="0091652E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42A89" w:rsidRDefault="0091652E" w:rsidP="00092304">
            <w:pPr>
              <w:jc w:val="center"/>
            </w:pPr>
            <w:r w:rsidRPr="00742A89">
              <w:rPr>
                <w:sz w:val="22"/>
                <w:szCs w:val="22"/>
              </w:rPr>
              <w:t>512 500,00</w:t>
            </w:r>
          </w:p>
        </w:tc>
      </w:tr>
      <w:tr w:rsidR="0091652E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742A89" w:rsidRDefault="0091652E" w:rsidP="00092304">
            <w:pPr>
              <w:jc w:val="center"/>
            </w:pPr>
            <w:r w:rsidRPr="00742A89">
              <w:rPr>
                <w:sz w:val="22"/>
                <w:szCs w:val="22"/>
              </w:rPr>
              <w:t>512 500,00</w:t>
            </w:r>
          </w:p>
        </w:tc>
      </w:tr>
      <w:tr w:rsidR="0091652E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r>
              <w:rPr>
                <w:b/>
                <w:sz w:val="22"/>
                <w:szCs w:val="22"/>
              </w:rPr>
              <w:t>1 788 771</w:t>
            </w:r>
            <w:r w:rsidRPr="00920EDF">
              <w:rPr>
                <w:b/>
                <w:sz w:val="22"/>
                <w:szCs w:val="22"/>
              </w:rPr>
              <w:t>,00</w:t>
            </w:r>
          </w:p>
        </w:tc>
      </w:tr>
      <w:tr w:rsidR="0091652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1669E5" w:rsidRDefault="0091652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308CA" w:rsidRDefault="0091652E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 xml:space="preserve">, создание условий для доступности участия всего населения в культурной жизни муниципального </w:t>
            </w:r>
            <w:r w:rsidRPr="001669E5">
              <w:rPr>
                <w:b/>
              </w:rPr>
              <w:lastRenderedPageBreak/>
              <w:t>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055C57" w:rsidRDefault="0091652E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DF02E7" w:rsidRDefault="0091652E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91652E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DF02E7" w:rsidRDefault="0091652E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474CE8" w:rsidRDefault="0091652E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1 200 548,00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474CE8" w:rsidRDefault="0091652E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1 200 548,00</w:t>
            </w:r>
          </w:p>
        </w:tc>
      </w:tr>
      <w:tr w:rsidR="0091652E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356 981,00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347 322,00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9 659,00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91652E" w:rsidRPr="00C80896" w:rsidTr="00407198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91652E" w:rsidRPr="00C80896" w:rsidTr="00407198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452 835,00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40719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color w:val="000000"/>
                <w:sz w:val="22"/>
                <w:szCs w:val="22"/>
              </w:rPr>
              <w:t>452 835,00</w:t>
            </w:r>
          </w:p>
        </w:tc>
      </w:tr>
      <w:tr w:rsidR="0091652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52E" w:rsidRPr="00CC7B45" w:rsidRDefault="0091652E" w:rsidP="0040719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092304">
            <w:pPr>
              <w:jc w:val="center"/>
            </w:pPr>
            <w:r>
              <w:rPr>
                <w:color w:val="000000"/>
                <w:sz w:val="22"/>
                <w:szCs w:val="22"/>
              </w:rPr>
              <w:t>452 835,00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C31537" w:rsidRDefault="00C31537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343E76">
              <w:rPr>
                <w:sz w:val="20"/>
                <w:szCs w:val="20"/>
              </w:rPr>
              <w:t>9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76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FC1FDE">
              <w:rPr>
                <w:sz w:val="20"/>
                <w:szCs w:val="20"/>
              </w:rPr>
              <w:t>2022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FC1FDE">
              <w:rPr>
                <w:sz w:val="20"/>
                <w:szCs w:val="20"/>
              </w:rPr>
              <w:t xml:space="preserve"> и на плановый период 2023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FC1F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6758E7">
              <w:rPr>
                <w:sz w:val="20"/>
                <w:szCs w:val="20"/>
              </w:rPr>
              <w:t xml:space="preserve"> « </w:t>
            </w:r>
            <w:r w:rsidR="00096F00">
              <w:rPr>
                <w:sz w:val="20"/>
                <w:szCs w:val="20"/>
              </w:rPr>
              <w:t>22</w:t>
            </w:r>
            <w:r w:rsidR="007673D7">
              <w:rPr>
                <w:sz w:val="20"/>
                <w:szCs w:val="20"/>
              </w:rPr>
              <w:t xml:space="preserve"> »</w:t>
            </w:r>
            <w:r w:rsidR="00096F00">
              <w:rPr>
                <w:sz w:val="20"/>
                <w:szCs w:val="20"/>
              </w:rPr>
              <w:t xml:space="preserve"> декабря</w:t>
            </w:r>
            <w:r w:rsidR="007673D7">
              <w:rPr>
                <w:sz w:val="20"/>
                <w:szCs w:val="20"/>
              </w:rPr>
              <w:t xml:space="preserve">  2022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096F00">
              <w:rPr>
                <w:sz w:val="20"/>
                <w:szCs w:val="20"/>
              </w:rPr>
              <w:t>20/109-3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</w:t>
      </w:r>
      <w:r w:rsidR="00FC1FDE">
        <w:rPr>
          <w:b/>
        </w:rPr>
        <w:t>ОВ РАСХОДОВ НА 2022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C20348" w:rsidTr="00407198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 xml:space="preserve">асходы на </w:t>
            </w:r>
            <w:r w:rsidR="00FC1FDE">
              <w:rPr>
                <w:b/>
                <w:bCs/>
                <w:color w:val="000000"/>
              </w:rPr>
              <w:t>2022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7673D7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392E">
              <w:rPr>
                <w:b/>
                <w:sz w:val="22"/>
                <w:szCs w:val="22"/>
              </w:rPr>
              <w:t> 675 672</w:t>
            </w:r>
            <w:r w:rsidR="00FD3452">
              <w:rPr>
                <w:b/>
                <w:sz w:val="22"/>
                <w:szCs w:val="22"/>
              </w:rPr>
              <w:t>,</w:t>
            </w:r>
            <w:r w:rsidR="00852592">
              <w:rPr>
                <w:b/>
                <w:sz w:val="22"/>
                <w:szCs w:val="22"/>
              </w:rPr>
              <w:t>07</w:t>
            </w:r>
          </w:p>
        </w:tc>
      </w:tr>
      <w:tr w:rsidR="005B1B15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B543CD" w:rsidRDefault="005B1B15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</w:rPr>
              <w:t xml:space="preserve"> </w:t>
            </w:r>
            <w:r w:rsidRPr="00B543CD">
              <w:rPr>
                <w:b/>
                <w:bCs/>
                <w:color w:val="000000"/>
              </w:rPr>
              <w:t>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Default="005B1B15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1215DE">
            <w:pPr>
              <w:jc w:val="center"/>
            </w:pPr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B1B15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6B082D" w:rsidRDefault="005B1B15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Pr="006B082D" w:rsidRDefault="005B1B15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1215DE">
            <w:pPr>
              <w:jc w:val="center"/>
            </w:pPr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B1B15" w:rsidTr="00407198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1669E5" w:rsidRDefault="005B1B15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5B1B15" w:rsidRDefault="005B1B15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6B082D" w:rsidRDefault="005B1B15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1215DE">
            <w:pPr>
              <w:jc w:val="center"/>
            </w:pPr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E9298F" w:rsidRDefault="005B1B15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C1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E9298F" w:rsidRDefault="005B1B15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C1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474CE8" w:rsidRDefault="0091652E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1 200 548,00</w:t>
            </w:r>
          </w:p>
        </w:tc>
      </w:tr>
      <w:tr w:rsidR="0091652E" w:rsidRPr="003D707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474CE8" w:rsidRDefault="0091652E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1 200 548,00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CC7B45" w:rsidRDefault="0091652E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356 981,00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347 322,00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9 659,00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1669E5" w:rsidRDefault="0091652E" w:rsidP="0040719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452</w:t>
            </w:r>
            <w:r w:rsidRPr="00E4471B">
              <w:rPr>
                <w:b/>
                <w:color w:val="000000"/>
                <w:sz w:val="22"/>
                <w:szCs w:val="22"/>
              </w:rPr>
              <w:t> 835,00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1669E5" w:rsidRDefault="0091652E" w:rsidP="00407198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452 835,00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40719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color w:val="000000"/>
                <w:sz w:val="22"/>
                <w:szCs w:val="22"/>
              </w:rPr>
              <w:t>452 835,00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40719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1669E5" w:rsidRDefault="0091652E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color w:val="000000"/>
                <w:sz w:val="22"/>
                <w:szCs w:val="22"/>
              </w:rPr>
              <w:t>452 835,00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7A171D" w:rsidRDefault="0091652E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 w:rsidRPr="00F67858">
              <w:rPr>
                <w:b/>
                <w:sz w:val="22"/>
                <w:szCs w:val="22"/>
              </w:rPr>
              <w:t>512 500,00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A72DD6" w:rsidRDefault="0091652E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742A89" w:rsidRDefault="0091652E" w:rsidP="00092304">
            <w:pPr>
              <w:jc w:val="center"/>
            </w:pPr>
            <w:r w:rsidRPr="00742A89">
              <w:rPr>
                <w:sz w:val="22"/>
                <w:szCs w:val="22"/>
              </w:rPr>
              <w:t>512 500,00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72DD6" w:rsidRDefault="0091652E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E3690" w:rsidRDefault="0091652E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742A89" w:rsidRDefault="0091652E" w:rsidP="00092304">
            <w:pPr>
              <w:jc w:val="center"/>
            </w:pPr>
            <w:r w:rsidRPr="00742A89">
              <w:rPr>
                <w:sz w:val="22"/>
                <w:szCs w:val="22"/>
              </w:rPr>
              <w:t>512 500,00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3D0443" w:rsidRDefault="0091652E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Pr="003D0443" w:rsidRDefault="0091652E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3D0443" w:rsidRDefault="0091652E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369 194,72</w:t>
            </w:r>
          </w:p>
        </w:tc>
      </w:tr>
      <w:tr w:rsidR="0091652E" w:rsidTr="00407198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C2259E" w:rsidRDefault="0091652E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Pr="00C2259E" w:rsidRDefault="0091652E" w:rsidP="006758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369 194,72</w:t>
            </w:r>
          </w:p>
        </w:tc>
      </w:tr>
      <w:tr w:rsidR="0091652E" w:rsidTr="00407198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DD53C0" w:rsidRDefault="0091652E" w:rsidP="006758E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C2259E" w:rsidRDefault="0091652E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BC4425" w:rsidRDefault="0091652E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369 194,72</w:t>
            </w:r>
          </w:p>
        </w:tc>
      </w:tr>
      <w:tr w:rsidR="0091652E" w:rsidTr="00407198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CC7B45" w:rsidRDefault="0091652E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DD53C0" w:rsidRDefault="0091652E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BC4425" w:rsidRDefault="0091652E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2101D3" w:rsidRDefault="0091652E" w:rsidP="00092304">
            <w:pPr>
              <w:jc w:val="center"/>
            </w:pPr>
            <w:r>
              <w:rPr>
                <w:color w:val="000000"/>
                <w:sz w:val="22"/>
                <w:szCs w:val="22"/>
              </w:rPr>
              <w:t>369 194</w:t>
            </w:r>
            <w:r w:rsidRPr="002101D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91652E" w:rsidTr="00407198">
        <w:trPr>
          <w:trHeight w:val="4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CC7B45" w:rsidRDefault="0091652E" w:rsidP="0040719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Pr="00CC7B45" w:rsidRDefault="0091652E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2101D3" w:rsidRDefault="0091652E" w:rsidP="00092304">
            <w:pPr>
              <w:jc w:val="center"/>
            </w:pPr>
            <w:r>
              <w:rPr>
                <w:color w:val="000000"/>
                <w:sz w:val="22"/>
                <w:szCs w:val="22"/>
              </w:rPr>
              <w:t>369 194</w:t>
            </w:r>
            <w:r w:rsidRPr="002101D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4920F1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</w:t>
            </w:r>
            <w:r w:rsidRPr="00B543CD">
              <w:rPr>
                <w:b/>
                <w:bCs/>
                <w:color w:val="000000"/>
              </w:rPr>
              <w:lastRenderedPageBreak/>
              <w:t>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lastRenderedPageBreak/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91652E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5 2</w:t>
            </w:r>
            <w:r w:rsidR="004920F1" w:rsidRPr="00CB2C16">
              <w:rPr>
                <w:b/>
                <w:color w:val="000000"/>
              </w:rPr>
              <w:t>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91652E" w:rsidTr="00407198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B543CD" w:rsidRDefault="0091652E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lastRenderedPageBreak/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Default="0091652E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91652E">
            <w:pPr>
              <w:jc w:val="center"/>
            </w:pPr>
            <w:r w:rsidRPr="00F020A7">
              <w:rPr>
                <w:b/>
                <w:color w:val="000000"/>
              </w:rPr>
              <w:t>5 200,00</w:t>
            </w:r>
          </w:p>
        </w:tc>
      </w:tr>
      <w:tr w:rsidR="0091652E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Pr="001669E5" w:rsidRDefault="0091652E" w:rsidP="004920F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Pr="00C2259E" w:rsidRDefault="0091652E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91652E">
            <w:pPr>
              <w:jc w:val="center"/>
            </w:pPr>
            <w:r w:rsidRPr="00F020A7">
              <w:rPr>
                <w:b/>
                <w:color w:val="000000"/>
              </w:rPr>
              <w:t>5 200,00</w:t>
            </w:r>
          </w:p>
        </w:tc>
      </w:tr>
      <w:tr w:rsidR="004920F1" w:rsidTr="0040719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</w:t>
            </w:r>
            <w:r w:rsidR="004920F1" w:rsidRPr="00CC7B45">
              <w:rPr>
                <w:color w:val="000000"/>
                <w:sz w:val="22"/>
                <w:szCs w:val="22"/>
              </w:rPr>
              <w:t>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40719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91652E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</w:t>
            </w:r>
            <w:r w:rsidR="004920F1" w:rsidRPr="00CC7B45">
              <w:rPr>
                <w:color w:val="000000"/>
                <w:sz w:val="22"/>
                <w:szCs w:val="22"/>
              </w:rPr>
              <w:t>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1652E" w:rsidTr="00407198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2A57C6" w:rsidRDefault="0091652E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Pr="00B70345" w:rsidRDefault="0091652E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91652E" w:rsidTr="00407198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2A57C6" w:rsidRDefault="0091652E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652E" w:rsidRPr="00A47C59" w:rsidRDefault="0091652E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2A57C6" w:rsidRDefault="0091652E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A47C59" w:rsidRDefault="0091652E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9165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52E" w:rsidRPr="002A57C6" w:rsidRDefault="0091652E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2E" w:rsidRPr="00CC7B45" w:rsidRDefault="0091652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52E" w:rsidRDefault="0091652E" w:rsidP="0009230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562 772,00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92E" w:rsidRPr="002A57C6" w:rsidRDefault="0064392E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A00271" w:rsidRDefault="0064392E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1 468 225,00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92E" w:rsidRPr="002A57C6" w:rsidRDefault="0064392E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59415B" w:rsidRDefault="0064392E" w:rsidP="00C52A66">
            <w:r>
              <w:rPr>
                <w:color w:val="000000"/>
                <w:sz w:val="22"/>
                <w:szCs w:val="22"/>
              </w:rPr>
              <w:t>1 468 225</w:t>
            </w:r>
            <w:r w:rsidRPr="0059415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864297" w:rsidRDefault="0064392E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CC7B45" w:rsidRDefault="0064392E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Default="0064392E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92E" w:rsidRPr="00184BE5" w:rsidRDefault="0064392E" w:rsidP="0020508E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184BE5" w:rsidRDefault="0064392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184BE5" w:rsidRDefault="0064392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1 446 533,00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92E" w:rsidRPr="002A57C6" w:rsidRDefault="0064392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1 329 450,00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92E" w:rsidRPr="002A57C6" w:rsidRDefault="0064392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109 627,00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92E" w:rsidRPr="002A57C6" w:rsidRDefault="0064392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CC7B45" w:rsidRDefault="0064392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7 456,00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Обеспечение деятельности контрольно-счетных </w:t>
            </w:r>
            <w:r w:rsidRPr="00C018C8">
              <w:rPr>
                <w:b/>
                <w:bCs/>
                <w:color w:val="000000"/>
              </w:rPr>
              <w:lastRenderedPageBreak/>
              <w:t>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1147D" w:rsidRDefault="0011147D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147D">
              <w:rPr>
                <w:b/>
                <w:color w:val="000000"/>
                <w:sz w:val="22"/>
                <w:szCs w:val="22"/>
              </w:rPr>
              <w:t>85 010,00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ED7716" w:rsidRDefault="00407198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11147D" w:rsidP="00407198">
            <w:pPr>
              <w:jc w:val="center"/>
            </w:pPr>
            <w:r>
              <w:rPr>
                <w:color w:val="000000"/>
                <w:sz w:val="22"/>
                <w:szCs w:val="22"/>
              </w:rPr>
              <w:t>85 010,00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ED7716" w:rsidRDefault="00407198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11147D" w:rsidP="00407198">
            <w:pPr>
              <w:jc w:val="center"/>
            </w:pPr>
            <w:r>
              <w:rPr>
                <w:color w:val="000000"/>
                <w:sz w:val="22"/>
                <w:szCs w:val="22"/>
              </w:rPr>
              <w:t>85 010</w:t>
            </w:r>
            <w:r w:rsidR="0040719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407198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11147D" w:rsidP="004071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82 910</w:t>
            </w:r>
            <w:r w:rsidR="00FD3452">
              <w:rPr>
                <w:color w:val="000000"/>
                <w:sz w:val="22"/>
                <w:szCs w:val="22"/>
              </w:rPr>
              <w:t>,</w:t>
            </w:r>
            <w:r w:rsidR="0040719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ED7716" w:rsidRDefault="00407198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407198" w:rsidP="00407198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9E6EB3" w:rsidRDefault="002B112E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1 425</w:t>
            </w:r>
            <w:r w:rsidR="0064392E">
              <w:rPr>
                <w:b/>
                <w:color w:val="000000"/>
                <w:sz w:val="22"/>
                <w:szCs w:val="22"/>
              </w:rPr>
              <w:t xml:space="preserve"> 689</w:t>
            </w:r>
            <w:r w:rsidR="009E6EB3" w:rsidRPr="009E6EB3">
              <w:rPr>
                <w:b/>
                <w:color w:val="000000"/>
                <w:sz w:val="22"/>
                <w:szCs w:val="22"/>
              </w:rPr>
              <w:t>,</w:t>
            </w:r>
            <w:r w:rsidR="0064392E">
              <w:rPr>
                <w:b/>
                <w:color w:val="000000"/>
                <w:sz w:val="22"/>
                <w:szCs w:val="22"/>
              </w:rPr>
              <w:t>35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84BE5" w:rsidRDefault="002B112E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1 425</w:t>
            </w:r>
            <w:r w:rsidR="0064392E">
              <w:rPr>
                <w:color w:val="000000"/>
                <w:sz w:val="22"/>
                <w:szCs w:val="22"/>
              </w:rPr>
              <w:t> 689</w:t>
            </w:r>
            <w:r w:rsidR="00184BE5" w:rsidRPr="00184BE5">
              <w:rPr>
                <w:color w:val="000000"/>
                <w:sz w:val="22"/>
                <w:szCs w:val="22"/>
              </w:rPr>
              <w:t>,</w:t>
            </w:r>
            <w:r w:rsidR="0064392E">
              <w:rPr>
                <w:color w:val="000000"/>
                <w:sz w:val="22"/>
                <w:szCs w:val="22"/>
              </w:rPr>
              <w:t>35</w:t>
            </w:r>
          </w:p>
        </w:tc>
      </w:tr>
      <w:tr w:rsidR="00184BE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071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2B112E" w:rsidP="00DD72F2">
            <w:pPr>
              <w:jc w:val="center"/>
            </w:pPr>
            <w:r>
              <w:rPr>
                <w:sz w:val="22"/>
                <w:szCs w:val="22"/>
              </w:rPr>
              <w:t>271</w:t>
            </w:r>
            <w:r w:rsidR="009E6EB3">
              <w:rPr>
                <w:sz w:val="22"/>
                <w:szCs w:val="22"/>
              </w:rPr>
              <w:t> 113</w:t>
            </w:r>
            <w:r w:rsidR="00184BE5" w:rsidRPr="00DC1253">
              <w:rPr>
                <w:sz w:val="22"/>
                <w:szCs w:val="22"/>
              </w:rPr>
              <w:t>,00</w:t>
            </w:r>
          </w:p>
        </w:tc>
      </w:tr>
      <w:tr w:rsidR="00184BE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071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2B112E" w:rsidP="00DD72F2">
            <w:pPr>
              <w:jc w:val="center"/>
            </w:pPr>
            <w:r>
              <w:rPr>
                <w:sz w:val="22"/>
                <w:szCs w:val="22"/>
              </w:rPr>
              <w:t>271</w:t>
            </w:r>
            <w:r w:rsidR="009E6EB3">
              <w:rPr>
                <w:sz w:val="22"/>
                <w:szCs w:val="22"/>
              </w:rPr>
              <w:t> 113</w:t>
            </w:r>
            <w:r w:rsidR="009E6EB3" w:rsidRPr="00DC1253">
              <w:rPr>
                <w:sz w:val="22"/>
                <w:szCs w:val="22"/>
              </w:rPr>
              <w:t>,00</w:t>
            </w:r>
          </w:p>
        </w:tc>
      </w:tr>
      <w:tr w:rsidR="009E6EB3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243B24" w:rsidRDefault="00FD3452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FD3452" w:rsidP="004071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</w:t>
            </w:r>
            <w:r w:rsidR="009E6EB3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64392E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07198">
              <w:rPr>
                <w:sz w:val="22"/>
                <w:szCs w:val="22"/>
              </w:rPr>
              <w:t>78 01</w:t>
            </w:r>
            <w:r w:rsidR="009E6EB3" w:rsidRPr="00EC49F4">
              <w:rPr>
                <w:sz w:val="22"/>
                <w:szCs w:val="22"/>
              </w:rPr>
              <w:t>0,00</w:t>
            </w:r>
          </w:p>
        </w:tc>
      </w:tr>
      <w:tr w:rsidR="009E6EB3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BD5DE9" w:rsidRDefault="00FD3452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</w:t>
            </w:r>
            <w:r w:rsidR="009E6EB3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8D67F3" w:rsidRDefault="009E6EB3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64392E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07198">
              <w:rPr>
                <w:sz w:val="22"/>
                <w:szCs w:val="22"/>
              </w:rPr>
              <w:t>78 01</w:t>
            </w:r>
            <w:r w:rsidR="00407198" w:rsidRPr="00EC49F4">
              <w:rPr>
                <w:sz w:val="22"/>
                <w:szCs w:val="22"/>
              </w:rPr>
              <w:t>0,00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9A7289" w:rsidRDefault="0064392E" w:rsidP="00C52A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rPr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3 710,00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9A7289" w:rsidRDefault="0064392E" w:rsidP="00C52A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rPr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3 710,00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9A7289" w:rsidRDefault="0064392E" w:rsidP="00C52A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14 128,00</w:t>
            </w:r>
          </w:p>
        </w:tc>
      </w:tr>
      <w:tr w:rsidR="0064392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9A7289" w:rsidRDefault="0064392E" w:rsidP="00C52A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289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2E" w:rsidRPr="00092304" w:rsidRDefault="0064392E" w:rsidP="00C52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92E" w:rsidRPr="00092304" w:rsidRDefault="0064392E" w:rsidP="00C52A66">
            <w:pPr>
              <w:jc w:val="center"/>
              <w:rPr>
                <w:color w:val="000000"/>
                <w:sz w:val="22"/>
                <w:szCs w:val="22"/>
              </w:rPr>
            </w:pPr>
            <w:r w:rsidRPr="00092304">
              <w:rPr>
                <w:color w:val="000000"/>
                <w:sz w:val="22"/>
                <w:szCs w:val="22"/>
              </w:rPr>
              <w:t>14 128,00</w:t>
            </w:r>
          </w:p>
        </w:tc>
      </w:tr>
      <w:tr w:rsidR="0011147D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Default="0011147D" w:rsidP="00F165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Default="0064392E" w:rsidP="00F1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</w:t>
            </w:r>
            <w:r w:rsidR="0011147D">
              <w:rPr>
                <w:sz w:val="22"/>
                <w:szCs w:val="22"/>
              </w:rPr>
              <w:t>00,00</w:t>
            </w:r>
          </w:p>
        </w:tc>
      </w:tr>
      <w:tr w:rsidR="0011147D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Default="0011147D" w:rsidP="00F165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Default="0064392E" w:rsidP="00F1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</w:t>
            </w:r>
            <w:r w:rsidR="0011147D">
              <w:rPr>
                <w:sz w:val="22"/>
                <w:szCs w:val="22"/>
              </w:rPr>
              <w:t>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Pr="00243B24" w:rsidRDefault="00FD3452" w:rsidP="00FD345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Pr="00EC49F4" w:rsidRDefault="0064392E" w:rsidP="00643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64 239</w:t>
            </w:r>
            <w:r w:rsidR="00FD34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BD5DE9" w:rsidRDefault="00FD3452" w:rsidP="00FD345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8D67F3" w:rsidRDefault="00FD3452" w:rsidP="00FD34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Pr="00EC49F4" w:rsidRDefault="0064392E" w:rsidP="00FD3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64 239,35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83491D" w:rsidRDefault="006348DA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FD3452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 w:rsidR="00407198">
              <w:rPr>
                <w:color w:val="000000"/>
                <w:sz w:val="22"/>
                <w:szCs w:val="22"/>
              </w:rPr>
              <w:t xml:space="preserve"> 000</w:t>
            </w:r>
            <w:r w:rsidR="006348DA"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FD3452" w:rsidP="00634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407198">
              <w:rPr>
                <w:color w:val="000000"/>
                <w:sz w:val="22"/>
                <w:szCs w:val="22"/>
              </w:rPr>
              <w:t xml:space="preserve"> 000</w:t>
            </w:r>
            <w:r w:rsidR="00184BE5"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64392E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D3452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64392E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D3452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E6EB3" w:rsidRDefault="0011147D" w:rsidP="0020508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97 989</w:t>
            </w:r>
            <w:r w:rsidR="0020508E" w:rsidRPr="009E6EB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11147D" w:rsidP="002050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97 989</w:t>
            </w:r>
            <w:r w:rsidRPr="009E6EB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1147D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537">
              <w:rPr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CC7B45" w:rsidRDefault="0011147D" w:rsidP="00F1658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8D67F3" w:rsidRDefault="0011147D" w:rsidP="00F165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Default="0011147D" w:rsidP="00F1658A">
            <w:pPr>
              <w:jc w:val="center"/>
            </w:pPr>
            <w:r>
              <w:rPr>
                <w:sz w:val="22"/>
                <w:szCs w:val="22"/>
              </w:rPr>
              <w:t>37 800,00</w:t>
            </w:r>
          </w:p>
        </w:tc>
      </w:tr>
      <w:tr w:rsidR="0011147D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Default="0011147D" w:rsidP="00F1658A">
            <w:r w:rsidRPr="00E67C55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8D67F3" w:rsidRDefault="0011147D" w:rsidP="00F165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Default="0011147D" w:rsidP="00F1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37 800,00</w:t>
            </w:r>
          </w:p>
        </w:tc>
      </w:tr>
      <w:tr w:rsidR="0011147D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537">
              <w:rPr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Default="0011147D" w:rsidP="00F1658A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1215DE">
              <w:rPr>
                <w:color w:val="000000"/>
                <w:sz w:val="22"/>
                <w:szCs w:val="22"/>
                <w:lang w:val="en-US"/>
              </w:rPr>
              <w:t>S</w:t>
            </w:r>
            <w:r w:rsidR="001215DE">
              <w:rPr>
                <w:color w:val="000000"/>
                <w:sz w:val="22"/>
                <w:szCs w:val="22"/>
              </w:rPr>
              <w:t>36</w:t>
            </w:r>
            <w:r w:rsidR="001215DE"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8D67F3" w:rsidRDefault="0011147D" w:rsidP="00F165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Default="001215DE" w:rsidP="00F1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16 200,00</w:t>
            </w:r>
          </w:p>
        </w:tc>
      </w:tr>
      <w:tr w:rsidR="0011147D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Pr="00CC7B45" w:rsidRDefault="0011147D" w:rsidP="00F165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Default="0011147D" w:rsidP="00F1658A">
            <w:r w:rsidRPr="00E67C5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E67C5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7D" w:rsidRPr="008D67F3" w:rsidRDefault="001215DE" w:rsidP="00F165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47D" w:rsidRDefault="0011147D" w:rsidP="00F1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16 200,00</w:t>
            </w:r>
          </w:p>
        </w:tc>
      </w:tr>
    </w:tbl>
    <w:p w:rsidR="006348DA" w:rsidRDefault="006348DA" w:rsidP="00C20348"/>
    <w:p w:rsidR="006348DA" w:rsidRDefault="006348DA" w:rsidP="00C20348"/>
    <w:p w:rsidR="00781991" w:rsidRDefault="00781991" w:rsidP="00C20348"/>
    <w:sectPr w:rsidR="00781991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5D" w:rsidRDefault="00CC725D" w:rsidP="001368B4">
      <w:r>
        <w:separator/>
      </w:r>
    </w:p>
  </w:endnote>
  <w:endnote w:type="continuationSeparator" w:id="1">
    <w:p w:rsidR="00CC725D" w:rsidRDefault="00CC725D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5D" w:rsidRDefault="00CC725D" w:rsidP="001368B4">
      <w:r>
        <w:separator/>
      </w:r>
    </w:p>
  </w:footnote>
  <w:footnote w:type="continuationSeparator" w:id="1">
    <w:p w:rsidR="00CC725D" w:rsidRDefault="00CC725D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30FA2"/>
    <w:rsid w:val="00035C3A"/>
    <w:rsid w:val="000379ED"/>
    <w:rsid w:val="00037A5F"/>
    <w:rsid w:val="0004242D"/>
    <w:rsid w:val="00042FC6"/>
    <w:rsid w:val="000459AE"/>
    <w:rsid w:val="000478B7"/>
    <w:rsid w:val="000503EA"/>
    <w:rsid w:val="0005140B"/>
    <w:rsid w:val="00054695"/>
    <w:rsid w:val="00055C57"/>
    <w:rsid w:val="00056CB3"/>
    <w:rsid w:val="00057AE9"/>
    <w:rsid w:val="00063AB3"/>
    <w:rsid w:val="00066362"/>
    <w:rsid w:val="00070E11"/>
    <w:rsid w:val="000738D7"/>
    <w:rsid w:val="0007391B"/>
    <w:rsid w:val="00076B80"/>
    <w:rsid w:val="0008277E"/>
    <w:rsid w:val="00082A05"/>
    <w:rsid w:val="00091616"/>
    <w:rsid w:val="00092304"/>
    <w:rsid w:val="000923A3"/>
    <w:rsid w:val="000924D5"/>
    <w:rsid w:val="00092728"/>
    <w:rsid w:val="00096F00"/>
    <w:rsid w:val="00097319"/>
    <w:rsid w:val="000A67AB"/>
    <w:rsid w:val="000A7ECB"/>
    <w:rsid w:val="000B1D3E"/>
    <w:rsid w:val="000B5EC7"/>
    <w:rsid w:val="000B7950"/>
    <w:rsid w:val="000C07DC"/>
    <w:rsid w:val="000C0ADF"/>
    <w:rsid w:val="000C7F87"/>
    <w:rsid w:val="000D3043"/>
    <w:rsid w:val="000D58C5"/>
    <w:rsid w:val="000E1BF0"/>
    <w:rsid w:val="000E30EF"/>
    <w:rsid w:val="000E661D"/>
    <w:rsid w:val="000F0FCC"/>
    <w:rsid w:val="000F1A79"/>
    <w:rsid w:val="000F2E25"/>
    <w:rsid w:val="000F3387"/>
    <w:rsid w:val="000F486F"/>
    <w:rsid w:val="000F5745"/>
    <w:rsid w:val="000F7417"/>
    <w:rsid w:val="00100E68"/>
    <w:rsid w:val="0010228C"/>
    <w:rsid w:val="00103C3B"/>
    <w:rsid w:val="00104777"/>
    <w:rsid w:val="00106E1B"/>
    <w:rsid w:val="00107E61"/>
    <w:rsid w:val="0011147D"/>
    <w:rsid w:val="001115A5"/>
    <w:rsid w:val="001115C0"/>
    <w:rsid w:val="00111A0B"/>
    <w:rsid w:val="00111C39"/>
    <w:rsid w:val="0011704A"/>
    <w:rsid w:val="00120392"/>
    <w:rsid w:val="001214D1"/>
    <w:rsid w:val="001215DE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3D3E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4E64"/>
    <w:rsid w:val="001A7E63"/>
    <w:rsid w:val="001B2AA0"/>
    <w:rsid w:val="001B4C33"/>
    <w:rsid w:val="001C1496"/>
    <w:rsid w:val="001C274E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2A23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26AA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86A50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112E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D359F"/>
    <w:rsid w:val="002E0085"/>
    <w:rsid w:val="002E07E8"/>
    <w:rsid w:val="002E22A7"/>
    <w:rsid w:val="002E70E6"/>
    <w:rsid w:val="002E7144"/>
    <w:rsid w:val="002F1241"/>
    <w:rsid w:val="002F2436"/>
    <w:rsid w:val="002F314A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0F4"/>
    <w:rsid w:val="00343979"/>
    <w:rsid w:val="00343CCA"/>
    <w:rsid w:val="00343E76"/>
    <w:rsid w:val="003457E8"/>
    <w:rsid w:val="00351561"/>
    <w:rsid w:val="00352532"/>
    <w:rsid w:val="00353EC0"/>
    <w:rsid w:val="003563DA"/>
    <w:rsid w:val="00361C06"/>
    <w:rsid w:val="00366240"/>
    <w:rsid w:val="00370484"/>
    <w:rsid w:val="0037082B"/>
    <w:rsid w:val="00373DEE"/>
    <w:rsid w:val="00376BB6"/>
    <w:rsid w:val="00377A5C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17B2"/>
    <w:rsid w:val="003B2A1F"/>
    <w:rsid w:val="003B2ED3"/>
    <w:rsid w:val="003B74C1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198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4500E"/>
    <w:rsid w:val="004458EB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B508B"/>
    <w:rsid w:val="004C1A48"/>
    <w:rsid w:val="004C2CED"/>
    <w:rsid w:val="004C44B6"/>
    <w:rsid w:val="004C5854"/>
    <w:rsid w:val="004C79C4"/>
    <w:rsid w:val="004C7CDE"/>
    <w:rsid w:val="004D15E0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4236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415B"/>
    <w:rsid w:val="00594595"/>
    <w:rsid w:val="00594D06"/>
    <w:rsid w:val="005969E2"/>
    <w:rsid w:val="005A211B"/>
    <w:rsid w:val="005A2EE3"/>
    <w:rsid w:val="005A5277"/>
    <w:rsid w:val="005A71CC"/>
    <w:rsid w:val="005A744D"/>
    <w:rsid w:val="005B1B15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273E4"/>
    <w:rsid w:val="00631812"/>
    <w:rsid w:val="00631DCF"/>
    <w:rsid w:val="006323E7"/>
    <w:rsid w:val="006348DA"/>
    <w:rsid w:val="0063678B"/>
    <w:rsid w:val="0064007C"/>
    <w:rsid w:val="00642D7C"/>
    <w:rsid w:val="0064392E"/>
    <w:rsid w:val="00643E61"/>
    <w:rsid w:val="00645267"/>
    <w:rsid w:val="006456D5"/>
    <w:rsid w:val="006459A1"/>
    <w:rsid w:val="00652EDC"/>
    <w:rsid w:val="00660EA3"/>
    <w:rsid w:val="00663EEA"/>
    <w:rsid w:val="006643AB"/>
    <w:rsid w:val="00664445"/>
    <w:rsid w:val="00665653"/>
    <w:rsid w:val="00666C8C"/>
    <w:rsid w:val="00672D19"/>
    <w:rsid w:val="006758E7"/>
    <w:rsid w:val="006763FE"/>
    <w:rsid w:val="00681EDC"/>
    <w:rsid w:val="00681F0E"/>
    <w:rsid w:val="00683922"/>
    <w:rsid w:val="00687459"/>
    <w:rsid w:val="0069327F"/>
    <w:rsid w:val="00695E55"/>
    <w:rsid w:val="006A187B"/>
    <w:rsid w:val="006A25B6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16CBC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2A89"/>
    <w:rsid w:val="00744A5B"/>
    <w:rsid w:val="00747638"/>
    <w:rsid w:val="0074771C"/>
    <w:rsid w:val="00761BF4"/>
    <w:rsid w:val="00761EFE"/>
    <w:rsid w:val="00766D34"/>
    <w:rsid w:val="007673D7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0F00"/>
    <w:rsid w:val="007A171D"/>
    <w:rsid w:val="007A222E"/>
    <w:rsid w:val="007A4381"/>
    <w:rsid w:val="007A657F"/>
    <w:rsid w:val="007A667B"/>
    <w:rsid w:val="007B41C7"/>
    <w:rsid w:val="007B4908"/>
    <w:rsid w:val="007B4AFF"/>
    <w:rsid w:val="007B5CBF"/>
    <w:rsid w:val="007C347E"/>
    <w:rsid w:val="007C6ADA"/>
    <w:rsid w:val="007C6B69"/>
    <w:rsid w:val="007C7191"/>
    <w:rsid w:val="007D0E30"/>
    <w:rsid w:val="007D125A"/>
    <w:rsid w:val="007D213F"/>
    <w:rsid w:val="007D45AC"/>
    <w:rsid w:val="007D5B37"/>
    <w:rsid w:val="007D7E23"/>
    <w:rsid w:val="007E2D1D"/>
    <w:rsid w:val="007E5939"/>
    <w:rsid w:val="007E5984"/>
    <w:rsid w:val="007E5A77"/>
    <w:rsid w:val="007E77CB"/>
    <w:rsid w:val="007F041E"/>
    <w:rsid w:val="007F4CAC"/>
    <w:rsid w:val="00804EC2"/>
    <w:rsid w:val="0080707E"/>
    <w:rsid w:val="00807887"/>
    <w:rsid w:val="00812FD4"/>
    <w:rsid w:val="00813036"/>
    <w:rsid w:val="00815C74"/>
    <w:rsid w:val="008204D9"/>
    <w:rsid w:val="008228D6"/>
    <w:rsid w:val="008257DD"/>
    <w:rsid w:val="008261CE"/>
    <w:rsid w:val="00830E18"/>
    <w:rsid w:val="00831E0D"/>
    <w:rsid w:val="00831E40"/>
    <w:rsid w:val="00832DC4"/>
    <w:rsid w:val="008335AB"/>
    <w:rsid w:val="0083491D"/>
    <w:rsid w:val="00835ACD"/>
    <w:rsid w:val="008408F7"/>
    <w:rsid w:val="00840D78"/>
    <w:rsid w:val="00847310"/>
    <w:rsid w:val="00852592"/>
    <w:rsid w:val="008545DA"/>
    <w:rsid w:val="00855823"/>
    <w:rsid w:val="00856976"/>
    <w:rsid w:val="0085698E"/>
    <w:rsid w:val="00862053"/>
    <w:rsid w:val="00863F12"/>
    <w:rsid w:val="008703D0"/>
    <w:rsid w:val="00870AE5"/>
    <w:rsid w:val="008745C4"/>
    <w:rsid w:val="008751A5"/>
    <w:rsid w:val="00881F7B"/>
    <w:rsid w:val="00883135"/>
    <w:rsid w:val="0088506C"/>
    <w:rsid w:val="00885E80"/>
    <w:rsid w:val="00885F11"/>
    <w:rsid w:val="008864F4"/>
    <w:rsid w:val="00892E75"/>
    <w:rsid w:val="0089385E"/>
    <w:rsid w:val="008A1C02"/>
    <w:rsid w:val="008A1FAC"/>
    <w:rsid w:val="008A23FA"/>
    <w:rsid w:val="008A2B73"/>
    <w:rsid w:val="008A42AA"/>
    <w:rsid w:val="008A43CF"/>
    <w:rsid w:val="008A44CF"/>
    <w:rsid w:val="008A5392"/>
    <w:rsid w:val="008A7785"/>
    <w:rsid w:val="008B293E"/>
    <w:rsid w:val="008B5117"/>
    <w:rsid w:val="008B64B5"/>
    <w:rsid w:val="008C062A"/>
    <w:rsid w:val="008C224F"/>
    <w:rsid w:val="008C4AE9"/>
    <w:rsid w:val="008C4C08"/>
    <w:rsid w:val="008C7BD3"/>
    <w:rsid w:val="008D1286"/>
    <w:rsid w:val="008D3298"/>
    <w:rsid w:val="008D3873"/>
    <w:rsid w:val="008D3B63"/>
    <w:rsid w:val="008D6B8A"/>
    <w:rsid w:val="008E0C08"/>
    <w:rsid w:val="008E147A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1218"/>
    <w:rsid w:val="00907164"/>
    <w:rsid w:val="0091372D"/>
    <w:rsid w:val="00913FDD"/>
    <w:rsid w:val="0091652E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367A"/>
    <w:rsid w:val="00941019"/>
    <w:rsid w:val="009413A5"/>
    <w:rsid w:val="00942EF2"/>
    <w:rsid w:val="00944BCB"/>
    <w:rsid w:val="00947DE3"/>
    <w:rsid w:val="00953022"/>
    <w:rsid w:val="0095601E"/>
    <w:rsid w:val="00961813"/>
    <w:rsid w:val="00961EA7"/>
    <w:rsid w:val="00963D07"/>
    <w:rsid w:val="009670EA"/>
    <w:rsid w:val="00972481"/>
    <w:rsid w:val="009748E2"/>
    <w:rsid w:val="00975E20"/>
    <w:rsid w:val="009767DA"/>
    <w:rsid w:val="0097755C"/>
    <w:rsid w:val="00980C3D"/>
    <w:rsid w:val="00983746"/>
    <w:rsid w:val="00986AAC"/>
    <w:rsid w:val="00993B04"/>
    <w:rsid w:val="009963EB"/>
    <w:rsid w:val="009A1947"/>
    <w:rsid w:val="009A2A64"/>
    <w:rsid w:val="009A7289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1C6F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3BC6"/>
    <w:rsid w:val="00A047BB"/>
    <w:rsid w:val="00A12211"/>
    <w:rsid w:val="00A140D4"/>
    <w:rsid w:val="00A142B6"/>
    <w:rsid w:val="00A14BFF"/>
    <w:rsid w:val="00A17A2E"/>
    <w:rsid w:val="00A2063A"/>
    <w:rsid w:val="00A217B8"/>
    <w:rsid w:val="00A22364"/>
    <w:rsid w:val="00A2495F"/>
    <w:rsid w:val="00A250B6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04A"/>
    <w:rsid w:val="00A8617D"/>
    <w:rsid w:val="00A8788A"/>
    <w:rsid w:val="00A87DFE"/>
    <w:rsid w:val="00A900BF"/>
    <w:rsid w:val="00A93191"/>
    <w:rsid w:val="00A94D75"/>
    <w:rsid w:val="00AA55CF"/>
    <w:rsid w:val="00AA7C65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2D5"/>
    <w:rsid w:val="00B02657"/>
    <w:rsid w:val="00B05131"/>
    <w:rsid w:val="00B05C32"/>
    <w:rsid w:val="00B063EB"/>
    <w:rsid w:val="00B10A99"/>
    <w:rsid w:val="00B11F07"/>
    <w:rsid w:val="00B12D7E"/>
    <w:rsid w:val="00B13DE0"/>
    <w:rsid w:val="00B13F6B"/>
    <w:rsid w:val="00B16A73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6CFC"/>
    <w:rsid w:val="00B47D0E"/>
    <w:rsid w:val="00B52E7E"/>
    <w:rsid w:val="00B543CD"/>
    <w:rsid w:val="00B603A1"/>
    <w:rsid w:val="00B60C3C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5F50"/>
    <w:rsid w:val="00B86F33"/>
    <w:rsid w:val="00B92889"/>
    <w:rsid w:val="00B9349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904"/>
    <w:rsid w:val="00BC7132"/>
    <w:rsid w:val="00BC7F64"/>
    <w:rsid w:val="00BC7FA0"/>
    <w:rsid w:val="00BD3ABD"/>
    <w:rsid w:val="00BD7CE8"/>
    <w:rsid w:val="00BE0B67"/>
    <w:rsid w:val="00BF0FD2"/>
    <w:rsid w:val="00BF10E6"/>
    <w:rsid w:val="00BF3DD7"/>
    <w:rsid w:val="00BF4184"/>
    <w:rsid w:val="00BF59B9"/>
    <w:rsid w:val="00BF6230"/>
    <w:rsid w:val="00BF6344"/>
    <w:rsid w:val="00C00300"/>
    <w:rsid w:val="00C03AC5"/>
    <w:rsid w:val="00C05939"/>
    <w:rsid w:val="00C07AF5"/>
    <w:rsid w:val="00C114C1"/>
    <w:rsid w:val="00C1349A"/>
    <w:rsid w:val="00C139E8"/>
    <w:rsid w:val="00C1512D"/>
    <w:rsid w:val="00C20348"/>
    <w:rsid w:val="00C20CEA"/>
    <w:rsid w:val="00C20CF8"/>
    <w:rsid w:val="00C21268"/>
    <w:rsid w:val="00C2259E"/>
    <w:rsid w:val="00C241E7"/>
    <w:rsid w:val="00C248D4"/>
    <w:rsid w:val="00C25387"/>
    <w:rsid w:val="00C2662F"/>
    <w:rsid w:val="00C2689A"/>
    <w:rsid w:val="00C31537"/>
    <w:rsid w:val="00C33D62"/>
    <w:rsid w:val="00C3413F"/>
    <w:rsid w:val="00C4019F"/>
    <w:rsid w:val="00C4110C"/>
    <w:rsid w:val="00C411C9"/>
    <w:rsid w:val="00C41C44"/>
    <w:rsid w:val="00C4393E"/>
    <w:rsid w:val="00C43CBB"/>
    <w:rsid w:val="00C45898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74CD0"/>
    <w:rsid w:val="00C80896"/>
    <w:rsid w:val="00C80BE1"/>
    <w:rsid w:val="00C82CD7"/>
    <w:rsid w:val="00C8503B"/>
    <w:rsid w:val="00C85696"/>
    <w:rsid w:val="00C876AC"/>
    <w:rsid w:val="00C930D9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45FF"/>
    <w:rsid w:val="00CC725D"/>
    <w:rsid w:val="00CC75B4"/>
    <w:rsid w:val="00CC7B45"/>
    <w:rsid w:val="00CC7C7F"/>
    <w:rsid w:val="00CD1A27"/>
    <w:rsid w:val="00CD24EA"/>
    <w:rsid w:val="00CD2DF1"/>
    <w:rsid w:val="00CD3CF2"/>
    <w:rsid w:val="00CD3F03"/>
    <w:rsid w:val="00CD4D8D"/>
    <w:rsid w:val="00CD6F3B"/>
    <w:rsid w:val="00CD7F20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958"/>
    <w:rsid w:val="00D04F8E"/>
    <w:rsid w:val="00D13666"/>
    <w:rsid w:val="00D136F2"/>
    <w:rsid w:val="00D16E5B"/>
    <w:rsid w:val="00D24BE3"/>
    <w:rsid w:val="00D24C94"/>
    <w:rsid w:val="00D27FDB"/>
    <w:rsid w:val="00D33C98"/>
    <w:rsid w:val="00D342D2"/>
    <w:rsid w:val="00D343E2"/>
    <w:rsid w:val="00D345CE"/>
    <w:rsid w:val="00D42416"/>
    <w:rsid w:val="00D44514"/>
    <w:rsid w:val="00D4487B"/>
    <w:rsid w:val="00D44DE7"/>
    <w:rsid w:val="00D45BCD"/>
    <w:rsid w:val="00D5286E"/>
    <w:rsid w:val="00D53297"/>
    <w:rsid w:val="00D54131"/>
    <w:rsid w:val="00D5473A"/>
    <w:rsid w:val="00D558A5"/>
    <w:rsid w:val="00D56FC0"/>
    <w:rsid w:val="00D60BFF"/>
    <w:rsid w:val="00D63070"/>
    <w:rsid w:val="00D649DD"/>
    <w:rsid w:val="00D651F0"/>
    <w:rsid w:val="00D71958"/>
    <w:rsid w:val="00D7594D"/>
    <w:rsid w:val="00D8212F"/>
    <w:rsid w:val="00D82437"/>
    <w:rsid w:val="00D82E04"/>
    <w:rsid w:val="00D844F6"/>
    <w:rsid w:val="00D86D78"/>
    <w:rsid w:val="00D907F0"/>
    <w:rsid w:val="00D93522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3BB9"/>
    <w:rsid w:val="00DB48A4"/>
    <w:rsid w:val="00DC1253"/>
    <w:rsid w:val="00DC22D5"/>
    <w:rsid w:val="00DC3953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E7DAE"/>
    <w:rsid w:val="00DF0961"/>
    <w:rsid w:val="00DF5BEE"/>
    <w:rsid w:val="00DF60AA"/>
    <w:rsid w:val="00DF66FD"/>
    <w:rsid w:val="00DF674B"/>
    <w:rsid w:val="00DF7F42"/>
    <w:rsid w:val="00E01742"/>
    <w:rsid w:val="00E01CD0"/>
    <w:rsid w:val="00E02B2D"/>
    <w:rsid w:val="00E04663"/>
    <w:rsid w:val="00E047A9"/>
    <w:rsid w:val="00E063CD"/>
    <w:rsid w:val="00E12272"/>
    <w:rsid w:val="00E132A2"/>
    <w:rsid w:val="00E159D2"/>
    <w:rsid w:val="00E15BB6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1A1D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7E3F"/>
    <w:rsid w:val="00E61DF5"/>
    <w:rsid w:val="00E627E2"/>
    <w:rsid w:val="00E6396D"/>
    <w:rsid w:val="00E63D4C"/>
    <w:rsid w:val="00E640E5"/>
    <w:rsid w:val="00E73CB8"/>
    <w:rsid w:val="00E746D4"/>
    <w:rsid w:val="00E74C13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4AC7"/>
    <w:rsid w:val="00F150E2"/>
    <w:rsid w:val="00F1658A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28F7"/>
    <w:rsid w:val="00F333CC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A1AC0"/>
    <w:rsid w:val="00FA2E6B"/>
    <w:rsid w:val="00FA3611"/>
    <w:rsid w:val="00FA3FF6"/>
    <w:rsid w:val="00FA5671"/>
    <w:rsid w:val="00FA57BC"/>
    <w:rsid w:val="00FA68D9"/>
    <w:rsid w:val="00FA7461"/>
    <w:rsid w:val="00FA75C7"/>
    <w:rsid w:val="00FB1316"/>
    <w:rsid w:val="00FB62B2"/>
    <w:rsid w:val="00FB6AD5"/>
    <w:rsid w:val="00FC06A6"/>
    <w:rsid w:val="00FC1FDE"/>
    <w:rsid w:val="00FC23C0"/>
    <w:rsid w:val="00FC5856"/>
    <w:rsid w:val="00FC6A15"/>
    <w:rsid w:val="00FC6DF2"/>
    <w:rsid w:val="00FC7529"/>
    <w:rsid w:val="00FD0632"/>
    <w:rsid w:val="00FD32C0"/>
    <w:rsid w:val="00FD3452"/>
    <w:rsid w:val="00FD4F25"/>
    <w:rsid w:val="00FD5537"/>
    <w:rsid w:val="00FD5B51"/>
    <w:rsid w:val="00FD744A"/>
    <w:rsid w:val="00FD750B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7200-B4AA-4D4A-9B22-F7696700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8078</TotalTime>
  <Pages>1</Pages>
  <Words>7863</Words>
  <Characters>44822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359</cp:revision>
  <cp:lastPrinted>2022-12-23T07:23:00Z</cp:lastPrinted>
  <dcterms:created xsi:type="dcterms:W3CDTF">2008-07-30T03:51:00Z</dcterms:created>
  <dcterms:modified xsi:type="dcterms:W3CDTF">2022-12-23T07:24:00Z</dcterms:modified>
</cp:coreProperties>
</file>