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4D3" w:rsidRDefault="007D74D3" w:rsidP="007D74D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b/>
          <w:bCs/>
          <w:color w:val="252525"/>
        </w:rPr>
        <w:t>Ответ:</w:t>
      </w:r>
      <w:r>
        <w:rPr>
          <w:rFonts w:ascii="PT-Astra-Sans-Regular" w:hAnsi="PT-Astra-Sans-Regular"/>
          <w:color w:val="252525"/>
        </w:rPr>
        <w:t> В Перечни государственного (муниципального) имущества для субъектов малого и среднего предпринимательства включаются:</w:t>
      </w:r>
    </w:p>
    <w:p w:rsidR="007D74D3" w:rsidRDefault="007D74D3" w:rsidP="007D74D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земельные участки (за исключением земельных участков, предназначенных для ведения личного подсобного хозяйства, огородничества, садоводства, индивидуального жилищного строительства);</w:t>
      </w:r>
    </w:p>
    <w:p w:rsidR="007D74D3" w:rsidRDefault="007D74D3" w:rsidP="007D74D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здания, строения и сооружения;</w:t>
      </w:r>
    </w:p>
    <w:p w:rsidR="007D74D3" w:rsidRDefault="007D74D3" w:rsidP="007D74D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нежилые помещения;</w:t>
      </w:r>
    </w:p>
    <w:p w:rsidR="007D74D3" w:rsidRDefault="007D74D3" w:rsidP="007D74D3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оборудование;</w:t>
      </w:r>
    </w:p>
    <w:p w:rsidR="007D74D3" w:rsidRDefault="007D74D3" w:rsidP="007D74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машины, механизмы, установки;</w:t>
      </w:r>
    </w:p>
    <w:p w:rsidR="007D74D3" w:rsidRDefault="007D74D3" w:rsidP="007D74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транспортные средства;</w:t>
      </w:r>
    </w:p>
    <w:p w:rsidR="007D74D3" w:rsidRDefault="007D74D3" w:rsidP="007D74D3">
      <w:pPr>
        <w:pStyle w:val="a3"/>
        <w:shd w:val="clear" w:color="auto" w:fill="FFFFFF"/>
        <w:spacing w:before="0" w:beforeAutospacing="0"/>
        <w:rPr>
          <w:rFonts w:ascii="PT-Astra-Sans-Regular" w:hAnsi="PT-Astra-Sans-Regular"/>
          <w:color w:val="252525"/>
        </w:rPr>
      </w:pPr>
      <w:r>
        <w:rPr>
          <w:rFonts w:ascii="PT-Astra-Sans-Regular" w:hAnsi="PT-Astra-Sans-Regular"/>
          <w:color w:val="252525"/>
        </w:rPr>
        <w:t>- инвентарь, инструменты.</w:t>
      </w:r>
    </w:p>
    <w:p w:rsidR="001510EA" w:rsidRPr="007D74D3" w:rsidRDefault="001510EA" w:rsidP="007D74D3"/>
    <w:sectPr w:rsidR="001510EA" w:rsidRPr="007D74D3" w:rsidSect="00151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416A"/>
    <w:multiLevelType w:val="multilevel"/>
    <w:tmpl w:val="18D61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4F5E34"/>
    <w:multiLevelType w:val="multilevel"/>
    <w:tmpl w:val="844CB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1911AF"/>
    <w:rsid w:val="00086498"/>
    <w:rsid w:val="001510EA"/>
    <w:rsid w:val="001911AF"/>
    <w:rsid w:val="006A0DC5"/>
    <w:rsid w:val="006D3326"/>
    <w:rsid w:val="007D74D3"/>
    <w:rsid w:val="007F407F"/>
    <w:rsid w:val="00A45DD7"/>
    <w:rsid w:val="00D036D5"/>
    <w:rsid w:val="00F77A0F"/>
    <w:rsid w:val="00FE1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0EA"/>
  </w:style>
  <w:style w:type="paragraph" w:styleId="1">
    <w:name w:val="heading 1"/>
    <w:basedOn w:val="a"/>
    <w:next w:val="a"/>
    <w:link w:val="10"/>
    <w:uiPriority w:val="9"/>
    <w:qFormat/>
    <w:rsid w:val="000864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49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F40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11AF"/>
    <w:rPr>
      <w:b/>
      <w:bCs/>
    </w:rPr>
  </w:style>
  <w:style w:type="character" w:styleId="a5">
    <w:name w:val="Emphasis"/>
    <w:basedOn w:val="a0"/>
    <w:uiPriority w:val="20"/>
    <w:qFormat/>
    <w:rsid w:val="001911AF"/>
    <w:rPr>
      <w:i/>
      <w:iCs/>
    </w:rPr>
  </w:style>
  <w:style w:type="paragraph" w:customStyle="1" w:styleId="consplusnormal">
    <w:name w:val="consplu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191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F407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864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08649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Hyperlink"/>
    <w:basedOn w:val="a0"/>
    <w:uiPriority w:val="99"/>
    <w:semiHidden/>
    <w:unhideWhenUsed/>
    <w:rsid w:val="00086498"/>
    <w:rPr>
      <w:color w:val="0000FF"/>
      <w:u w:val="single"/>
    </w:rPr>
  </w:style>
  <w:style w:type="character" w:customStyle="1" w:styleId="category-name">
    <w:name w:val="category-name"/>
    <w:basedOn w:val="a0"/>
    <w:rsid w:val="00086498"/>
  </w:style>
  <w:style w:type="character" w:customStyle="1" w:styleId="published">
    <w:name w:val="published"/>
    <w:basedOn w:val="a0"/>
    <w:rsid w:val="00086498"/>
  </w:style>
  <w:style w:type="character" w:customStyle="1" w:styleId="hits">
    <w:name w:val="hits"/>
    <w:basedOn w:val="a0"/>
    <w:rsid w:val="00086498"/>
  </w:style>
  <w:style w:type="paragraph" w:styleId="a7">
    <w:name w:val="Balloon Text"/>
    <w:basedOn w:val="a"/>
    <w:link w:val="a8"/>
    <w:uiPriority w:val="99"/>
    <w:semiHidden/>
    <w:unhideWhenUsed/>
    <w:rsid w:val="00086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4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796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35869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467254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116407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1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43370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336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1183143">
              <w:marLeft w:val="94"/>
              <w:marRight w:val="0"/>
              <w:marTop w:val="0"/>
              <w:marBottom w:val="94"/>
              <w:divBdr>
                <w:top w:val="single" w:sz="4" w:space="14" w:color="F3F3F3"/>
                <w:left w:val="single" w:sz="4" w:space="14" w:color="F3F3F3"/>
                <w:bottom w:val="single" w:sz="4" w:space="14" w:color="F3F3F3"/>
                <w:right w:val="single" w:sz="4" w:space="14" w:color="F3F3F3"/>
              </w:divBdr>
              <w:divsChild>
                <w:div w:id="75859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828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294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614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940920">
                                      <w:marLeft w:val="-140"/>
                                      <w:marRight w:val="-14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1943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423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636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6129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8146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568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85632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207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879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080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7354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1147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0043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66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0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1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28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25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6019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1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69</Words>
  <Characters>395</Characters>
  <Application>Microsoft Office Word</Application>
  <DocSecurity>0</DocSecurity>
  <Lines>3</Lines>
  <Paragraphs>1</Paragraphs>
  <ScaleCrop>false</ScaleCrop>
  <Company>SPecialiST RePack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9</cp:revision>
  <dcterms:created xsi:type="dcterms:W3CDTF">2023-11-01T07:02:00Z</dcterms:created>
  <dcterms:modified xsi:type="dcterms:W3CDTF">2023-11-01T08:03:00Z</dcterms:modified>
</cp:coreProperties>
</file>