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СОБРАНИЕ ДЕПУТАТОВ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ГЛАМАЗДИНСКОГО СЕЛЬСОВЕТА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ХОМУТОВСКОГО РАЙОНА КУРСКОЙ ОБЛАСТИ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РЕШЕНИЕ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от 28 ноября 2014 года                                                                 № 11/243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О внесении изменений и дополнений в Устав муниципального образования «Гламаздинский сельсовет» Хомутовского района Курской области»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В соответствии с Федеральными законами от 22.10.2013 №284-ФЗ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  от 23.07.2013 №252-ФЗ «О внесении изменений в Бюджетный кодекс Российской Федерации и отдельные законодательные акты Российской Федерации», от 25.11.2013 №317-ФЗ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Федерации», от 21.12.2013 №370-ФЗ «О внесении изменений в статью 77 Федерального закона «Об общих принципах организации местного самоуправления в Российской Федерации», от 28.12.2013 №396-ФЗ «О внесении изменений в отдельные законодательные акты Российской Федерации»,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28.12.2013 №416-ФЗ «О внесении изменений в Федеральный закон «О лотереях» и отдельные законодательные акты Российской Федерации», от 2 апреля 2014 года №70-ФЗ «О внесении изменений в отдельные законодательные акты Российской Федерации по вопросам участия граждан в охране общественного порядка»,от 27 мая 2014 года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от 23 июня 2014 года №165-ФЗ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от 21  июля 2014 года №234-ФЗ «О внесении изменений в отдельные законодательные акты Российской Федерации», от 21 июля 2014 года №256-ФЗ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  от 21  июля 2014 года №217-ФЗ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использования»; от 4 октября 2014 года №290-ФЗ «О внесении изменений в статьи 36 и 74.1 Федерального закона «Об общих принципахорганизации местного самоуправления в Российской Федерации»; от 14 октября 2014 года №307-ФЗ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  осуществления государственного контроля (надзора) и муниципального контроля» и в целях приведения в соответствие действующему законодательству Устава муниципального образования «Гламаздинский сельсовет» Хомутовского района Курской областиСобрание депутатов Гламаздинского сельсовета Хомутовского района  Курской области</w:t>
      </w: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РЕШИЛО: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1. Внести  в Устав муниципального образования «Гламаздинский сельсовет» Хомутовского района Курской области следующие изменения и дополнения: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  </w:t>
      </w: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1) Статью 3 «Вопросы местного значения Гламаздинского сельсовета Хомутовского района» 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изложить в новой редакции: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«1.  К вопросам местного значения Гламаздинского сельсовета Хомутовского района  относятся: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1) составление и рассмотрение проекта бюджета Гламаздинского сельсовета Хомутовского района, утверждение и исполнение бюджета Гламаздинского сельсовета Хомутовского района, осуществление контроля за его исполнением, составление и утверждение отчета об исполнении бюджета Гламаздинского сельсовета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2) установление, изменение и отмена местных налогов и сборов Гламаздинского сельсовета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3) владение, пользование и распоряжение имуществом, находящимся в муниципальной собственности Гламаздинского сельсовета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4) обеспечение первичных мер пожарной безопасности в границах населенных пунктов Гламаздинского сельсовета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5) создание условий для обеспечения жителей Гламаздинского сельсовета Хомутовского района  услугами связи, общественного питания, торговли и бытового обслуживания;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lastRenderedPageBreak/>
        <w:t>6) создание условий для организации досуга и обеспечения жителей Гламаздинского сельсовета Хомутовского района  услугами организаций культуры;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7) обеспечение условий для развития на территории Гламаздинского сельсовета Хомутовского района  физической культуры и массового спорта, организация проведения официальных физкультурно-оздоровительных и спортивных мероприятий Гламаздинского сельсовета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8) формирование архивных фондов Гламаздинского сельсовета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9) утверждение правил благоустройства территории Гламаздинского сельсовета Хомутовского района,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  порядка участия собственников зданий  (помещений в них) и сооружений в благоустройстве прилегающих территорий; организация благоустройства территории Гламаздинского сельсовета Хомутовского района  (включая освещение улиц, озеленение территории Гламаздинского сельсовета Хомутовского района  установку указателей с наименованиями улиц и номерами домов, размещение и содержание малых архитектурных форм);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Гламаздинского сельсовета Хомутовского района, изменение, аннулирование таких наименований, размещение информации в государственном адресном реестре;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12) организация и осуществление мероприятий по работе с детьми и молодежью в Гламаздинском сельсовете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        2) Часть 1 статьи 4 «Права органов местного самоуправления Гламаздинского сельсовета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Хомутовского района на решение вопросов, не отнесенных к вопросам местного значения Гламаздинского сельсовета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Хомутовского района»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дополнить новыми пунктами 12-13 следующего содержания: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13) предоставление гражданам жилых помещений муниципального жилищного фонда по договорам найма жилых помещений жилищного  фонда социального использования в соответствии с жилищным законодательством.».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3) В части 1 статьи 6 «Полномочия органов местного самоуправления Гламаздинского сельсовета Хомутовского района по решению вопросов местного значения Гламаздинского сельсовета Хомутовского района»: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а) в пункте 3 слова  «формирование и размещение муниципального заказа» заменить словами «осуществление закупок товаров, работ, услуг для обеспечения муниципальных нужд»;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б)  пункты 6, 6.1  изложить в следующей редакции: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«6) полномочиями  по организации теплоснабжения, предусмотренными Федеральным законом от 27 июля 2010 года №190-ФЗ «О теплоснабжении»;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6.1)  полномочиями в сфере водоснабжения и водоотведения, предусмотренными Федеральным законом от 07 декабря 2011 года №416-ФЗ «О водоснабжении и водоотведении»;».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4) В статье 7 «Муниципальные правовые акты Гламаздинского сельсовета Хомутовского района»: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а) в абзаце 3 части 10 слова «Муниципальные правовые акты» заменить словами «Муниципальные нормативные правовые акты»;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б) часть 11 изложить в следующей редакции: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«11. Муниципальные правовые акты,  подлежащие в соответствии с законодательством Российской Федерации и Курской области официальному опубликованию, публикуются Главой Гламаздинского сельсовета Хомутовского района в 7-дневный срок в газете «Районные новости» и (или)   на официальном сайте Гламаздинского сельсовета Хомутовского района http://гламаздинский.рф,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lastRenderedPageBreak/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5) В части 2 статьи 9 «Местный референдум»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слова «может проводиться» заменить словами «проводится».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6) В пункте 2 части 6 статьи 24 «Статус депутатов Собрания депутатов Гламаздинского сельсовета Хомутовского района»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слова «состоять членом управления» заменить словами «состоять членом органа управления».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7) Пункт 3 части 1 статьи 30 «Досрочное прекращение полномочий Собрания депутатов Гламаздинского сельсовета Хомутовского района» 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изложить в новой редакции: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«3) преобразования Гламаздинского сельсовета Хомутовского района, осуществляемого в соответствии с частями 3, 5, 6.2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образования;».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8) В пункте 2 части 10 статьи 31 «Глава Гламаздинского сельсовета Хомутовского района»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слова «состоять членом управления» заменить словами «состоять членом органа управления».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9) В статье 32 «Досрочное прекращение полномочий Главы Гламаздинского сельсовета Хомутовского района»: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а) пункт 12 части 2 изложить в новой редакции: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«12) преобразования муниципального образования, осуществляемого в соответствии с частями 3, 5, 6.2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образования;»;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б) дополнить статью частью 5 следующего содержания: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«5. В случае, если избранный на муниципальных выборах Глава Гламаздинского сельсовета Хомутовского района, полномочия которого прекращены досрочно на основании решения Собрания депутатов Гламаздинского сельсовета Хомутовского района об удалении его в отставку, обжалует в судебном порядке указанное решение, досрочные выборы Главы Гламаздинского сельсовета Хомутовского района не могут быть назначены до вступления решения суда в законную силу.».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10) В статье 34 «Удаление Главы Гламаздинского сельсовета Хомутовского района в отставку»: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а)  часть 2 дополнить пунктом 5 следующего содержания: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«5) допущение Главой Гламаздинского сельсовета Хомутовского района, Администрацией Гламаздинского сельсовета Хомутовского района, иными органами и должностными лицами местного самоуправления Гламаздинского сельсовета Хомутовского района 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конфликтов.»;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б) дополнить новой частью 15 следующего содержания: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«15. Глава Гламаздинского сельсовета Хомутовского района, в отношении которого Собранием депутатов Гламаздинского сельсовета Хомутовского района 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Суд должен рассмотреть заявление и принять решение не позднее чем через 10 дней со дня подачи заявления.».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11) В части 3  статьи 36.1. «Муниципальный контроль»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а) часть 1 изложить в новой редакции: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lastRenderedPageBreak/>
        <w:t>«1. Администрация Гламаздинского сельсовета Хомутовского района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области.»;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б)  в части 3 слова «Федерального закона от 26.12.2008 года №294-ФЗ «О защите прав юридических и индивидуальных» заменить словами «Федерального закона от 26 декабря 2008 года №294-ФЗ «О защите прав юридических лиц и индивидуальных».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12) В наименовании статьи 41 «Порядок передачи муниципальными служащими Гламаздинского сельсовета Хомутовского района, владеющими ценными бумагами, акциями (долями участия, паями в уставных (складочных) капиталах организаций), в доверительное управление указанных видов имущества» 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слова «Порядок передачи муниципальными служащими» заменить словами «Порядок передачи лицами, замещающими муниципальные должности, муниципальными служащими».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13) В статье 45 «Местный бюджет Гламаздинского сельсовета Хомутовского района»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части 3, 5 изложить в следующей редакции: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«3. Составление и рассмотрение проекта бюджета Гламаздинского сельсовета Хомутовского района, утверждение и исполнение бюджета Гламаздинского сельсовета Хомутовского района, осуществление контроля за его исполнением, составление и утверждение отчета об исполнении бюджета Гламаздинского сельсовета Хомутовского района осуществляются органами местного самоуправления Гламаздинского сельсовета Хомутовского района самостоятельно с соблюдением требований, установленных Бюджетным кодексом Российской Федерации.»;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«5. Проект бюджета Гламаздинского сельсовета Хомутовского района, решение об утверждении бюджета Гламаздинского сельсовета Хомутовского района, годовой отчет о его исполнении, ежеквартальные сведения о ходе исполнения бюджета Гламаздинского сельсовета Хомутовского района и о численности муниципальных служащих органов местного самоуправления Гламаздинского сельсовета Хомутовского района, работников муниципальных учреждений Гламаздинского сельсовета Хомутовского района с указанием фактических затрат на их денежное содержание подлежит официальному опубликованию.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Органы местного самоуправления Гламаздинского сельсовета Хомутовского района обеспечивают жителям возможность ознакомиться с указанными документами и сведениями в случае невозможности их опубликования.».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14) Статью 46 «Доходы и расходы местного бюджета Гламаздинского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сельсовета Хомутовского района»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изложить в новой редакции: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«1. Формирование доходов местного бюджета Гламаздинского сельсовета Хомутовского района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2. Формирование расходов местного бюджета Гламаздинского сельсовета Хомутовского района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Гламаздинского сельсовета Хомутовского района в соответствии с требованиями Бюджетного кодекса Российской Федерации.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3. Исполнение расходных обязательств Гламаздинского сельсовета Хомутовского района осуществляется за счет средств местного бюджета в соответствии с требованиями Бюджетного кодекса Российской Федерации.».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15) В статье 47  «Составление проекта бюджета»: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а) в абзаце 2 части 1слова «осуществляет Администрация» заменить словами «осуществляет финансовый орган Администрации»;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б) части 2, 3 изложить в следующей редакции: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«2. Проект бюджета Гламаздинского сельсовета Хомутовского района  составляется и утверждается сроком на один год (на очередной финансовый год) или сроком на  три года (очередной финансовый год и плановый период) в соответствии с муниципальным правовым актом Собрания депутатов Гламаздинского сельсовета Хомутовского района.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В случае, если проект бюджета Гламаздинского сельсовета Хомутовского района составляется и утверждается на очередной финансовый год, Администрация Гламаздинского сельсовета Хомутовского района разрабатывает и утверждает среднесрочный финансовый план Гламаздинского сельсовета Хомутовского района.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3. Составлению проекта бюджета Гламаздинского сельсовета Хомутовского района должны предшествовать подготовка следующих документов, на которых основывается составление бюджета: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- прогноза социально-экономического развития Гламаздинского сельсовета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-  основных направлений бюджетной, налоговой политики Гламаздинского сельсовета Хомутовского района.»;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lastRenderedPageBreak/>
        <w:t>- муниципальных программ Гламаздинского сельсовета Хомутовского района.»;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в) в части 4 слово «Администрация» заменить словами «финансовый орган Администрации».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16) В статье 48 «Порядок внесения проекта решения о бюджете на рассмотрение Собрания депутатов Гламаздинского сельсовета Хомутовского района и его рассмотрение»: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а) в наименовании статьи слова «и его рассмотрение» заменить словами «и его рассмотрения»;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б) в части 1 слова  «на очередной финансовый год» заменить словами «на очередной финансовый год (очередной финансовый год и плановый период)»;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в) часть 4 изложить в следующей редакции: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«4. Порядок рассмотрения проекта решения о местном бюджете определяется муниципальным правовым актом Собрания депутатов Гламаздинского сельсовета Хомутовского района, который должен предусматривать вступление в силу решения о бюджете с 01 января  очередного финансового года,  а также утверждение указанным решением показателей и характеристик (приложений) в соответствии со статьей 184.1 Бюджетного кодекса Российской Федерации.».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17) В части 2 статьи 49 «Исполнение местного бюджета»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слова «установленным Правительством Российской Федерации» заменить словами  «уполномоченным Правительством Российской Федерации федеральным органом исполнительной власти».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18) В статье 50 «Бюджетная отчетность об исполнении бюджета  Гламаздинского сельсовета Хомутовского района»: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а) в части 1 слова «Отчет об исполнении является» заменить словами «Отчет об исполнении бюджета Гламаздинского сельсовета Хомутовского района является»;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б) абзац 3 части 4 изложить в следующей редакции: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«Внешняя проверка годового отчета об исполнении местного бюджета осуществляется Ревизионной комиссией, в порядке, установленном решением Собрания депутатов Гламаздинского сельсовета Хомутовского района с соблюдением требований Бюджетного кодекса Российской Федерации и с учетом особенностей, установленных федеральными законами.».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outlineLvl w:val="3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19) Статью 51 «Муниципальное имущество Гламаздинского сельсовета Хомутовского района» изложить в новой редакции: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«1. В собственности Гламаздинского сельсовета Хомутовского района может находиться: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1) 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 вопросов местного значения;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Курской области;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  в соответствии с нормативными правовыми актами Собрания депутатов Гламаздинского сельсовета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5) имущество, предназначенное для решения вопросов местного значения в соответствии с частью 3 статьи 14 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  Федерального закона «Об общих принципах организации местного самоуправления в Российской Федерации».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        В случае возникновения у муниципального образования «Гламаздинский сельсовет» Хомутовского района права собственности на имущество, не соответствующее требованиям части 1 статьи 50 Федерального закона «Об общих принципах организации местного самоуправления в Российской Федерации»,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lastRenderedPageBreak/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20) Часть 3 статьи 53 «Муниципальные заимствования»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исключить.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21) Статью 54 «Муниципальный заказ» изложить в следующей редакции: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«Статья 54 «Закупки для обеспечения муниципальных нужд»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2. Закупки товаров, работ, услуг для обеспечения муниципальных нужд осуществляются за счет средств местного бюджета Гламаздинского сельсовета Хомутовского района.».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22) Статью 61  «Контроль за деятельностью органов местного самоуправления Гламаздинского сельсовета Хомутовского района и должностных лиц местного самоуправления Гламаздинского сельсовета Хомутовского района»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изложить в следующей редакции: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«1. Собрание депутатов Гламаздинского сельсовета Хомутовского района осуществляет контроль за соответствием  деятельности Главы Гламаздинского сельсовета Хомутовского района, Администрации Гламаздинского сельсовета Хомутовского района и должностных лиц местного самоуправления Гламаздинского сельсовета Хомутовского района настоящему Уставу и принятым в соответствии с ним решениям Собрания депутатов Гламаздинского сельсовета Хомутовского района в форме депутатских запросов, заслушивания должностных лиц Администрации Гламаздинского сельсовета Хомутовского района на заседаниях (сессиях) Собрания депутатов Гламаздинского сельсовета Хомутовского района.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2. Органы (должностные лица) Администрации Гламаздинского сельсовета Хомутовского района осуществляют внутренний муниципальный контроль (предварительный и последующий) в сфере бюджетных правоотношений, в соответствии с Бюджетным кодексом Российской Федерации.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Порядок осуществления полномочий органами (должностными лицами) Администрации Гламаздинского сельсовета Хомутовского района по внутреннему муниципальному финансовому контролю определяется правовыми актами Администрации Гламаздинского сельсовета Хомутовского района и должен содержать основания 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23) Статью 64 «Приведение нормативных правовых актов органов местного самоуправления Гламаздинского сельсовета Хомутовского района в соответствие с настоящим Уставом»</w:t>
      </w: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дополнить новым абзацем следующего содержания: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«Положения статьи 3 в редакции решения Собрания депутатов Гламаздинского сельсовета Хомутовского района от 28 ноября 2014 года №11/243, распространяются на правоотношения, возникшие с 01.01.2015 года.».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 2. Поручить Главе Гламаздинского сельсовета Хомутовского района решение Собрания депутатов Гламаздинского сельсовета Хомутовского района  «О внесении изменений и дополнений в Устав муниципального образования «Гламаздинский сельсовет» Хомутовского района Курской области» зарегистрировать в Управлении  Министерства юстиции  Российской Федерации по Курской области в порядке, предусмотренном федеральным законом.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3. Обнародовать настоящее решение Собрания депутатов Гламаздинского сельсовета Хомутовского района «О  внесении изменений и дополнений в Устав муниципального образования «Гламаздинский сельсовет» Хомутовского района Курской области» на 7-и информационных стендах, расположенных: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1-й - на здании Администрации Гламаздинского сельсовета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2-й – на здании магазина ООО «Альянс» в с.Гламаздино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3-й – на здании магазина ЧП «Покурбаныч Н.М» в с. Гламаздино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4-й – на здании Администрации Гламаздинского сельсовета в д.Малеевка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5-й – на здании магазина ЧП «Покурбаныч Н.М» в д. Малеевка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6-й - в здании Администрации Гламаздинского сельсовета в д.Стрекалово Хомутовского района;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7-й – на здании магазина ЧП «Сухоруковой О.В.» в д. Стрекалово Хомутовского района.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lastRenderedPageBreak/>
        <w:t>4. 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и 3, которые вступают в силу со дня подписания настоящего решения.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Глава Гламаздинского сельсовета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Хомутовского района Курской области                                            Н.В.Соболев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7F407F" w:rsidRPr="007F407F" w:rsidRDefault="007F407F" w:rsidP="007F407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7F407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1510EA" w:rsidRPr="007F407F" w:rsidRDefault="001510EA" w:rsidP="007F407F"/>
    <w:sectPr w:rsidR="001510EA" w:rsidRPr="007F407F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1911AF"/>
    <w:rsid w:val="001510EA"/>
    <w:rsid w:val="001911AF"/>
    <w:rsid w:val="007F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3828</Words>
  <Characters>21820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2023-11-01T07:02:00Z</dcterms:created>
  <dcterms:modified xsi:type="dcterms:W3CDTF">2023-11-01T07:03:00Z</dcterms:modified>
</cp:coreProperties>
</file>