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A2" w:rsidRDefault="009241A2" w:rsidP="009241A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УВЕДОМЛЕНИЕ</w:t>
      </w:r>
    </w:p>
    <w:p w:rsidR="009241A2" w:rsidRDefault="009241A2" w:rsidP="009241A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9241A2" w:rsidRDefault="009241A2" w:rsidP="00924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 </w:t>
      </w:r>
      <w:proofErr w:type="gramStart"/>
      <w:r>
        <w:rPr>
          <w:rFonts w:ascii="PT-Astra-Sans-Regular" w:hAnsi="PT-Astra-Sans-Regular"/>
          <w:color w:val="252525"/>
        </w:rPr>
        <w:t xml:space="preserve">Проект программы по профилактики  риска причинения вреда (ущерба) охраняемым законом ценностям (далее - программа профилактики) по муниципальному  контролю в сфере благоустройства на территории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на 2022 год на 2022 год  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proofErr w:type="gramEnd"/>
      <w:r>
        <w:rPr>
          <w:rFonts w:ascii="PT-Astra-Sans-Regular" w:hAnsi="PT-Astra-Sans-Regular"/>
          <w:color w:val="252525"/>
        </w:rPr>
        <w:t xml:space="preserve">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241A2" w:rsidRDefault="009241A2" w:rsidP="00924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 В целях общественного </w:t>
      </w:r>
      <w:proofErr w:type="gramStart"/>
      <w:r>
        <w:rPr>
          <w:rFonts w:ascii="PT-Astra-Sans-Regular" w:hAnsi="PT-Astra-Sans-Regular"/>
          <w:color w:val="252525"/>
        </w:rPr>
        <w:t>обсуждения проекта программы профилактики предложения</w:t>
      </w:r>
      <w:proofErr w:type="gramEnd"/>
      <w:r>
        <w:rPr>
          <w:rFonts w:ascii="PT-Astra-Sans-Regular" w:hAnsi="PT-Astra-Sans-Regular"/>
          <w:color w:val="252525"/>
        </w:rPr>
        <w:t xml:space="preserve"> просим направлять в  Администрацию  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области:                                                 </w:t>
      </w:r>
    </w:p>
    <w:p w:rsidR="009241A2" w:rsidRDefault="009241A2" w:rsidP="00924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- в письменном виде по адресу:307550, Курская область, </w:t>
      </w:r>
      <w:proofErr w:type="spellStart"/>
      <w:r>
        <w:rPr>
          <w:rFonts w:ascii="PT-Astra-Sans-Regular" w:hAnsi="PT-Astra-Sans-Regular"/>
          <w:color w:val="252525"/>
        </w:rPr>
        <w:t>Хомутовский</w:t>
      </w:r>
      <w:proofErr w:type="spellEnd"/>
      <w:r>
        <w:rPr>
          <w:rFonts w:ascii="PT-Astra-Sans-Regular" w:hAnsi="PT-Astra-Sans-Regular"/>
          <w:color w:val="252525"/>
        </w:rPr>
        <w:t xml:space="preserve"> район, </w:t>
      </w:r>
      <w:proofErr w:type="spellStart"/>
      <w:r>
        <w:rPr>
          <w:rFonts w:ascii="PT-Astra-Sans-Regular" w:hAnsi="PT-Astra-Sans-Regular"/>
          <w:color w:val="252525"/>
        </w:rPr>
        <w:t>с</w:t>
      </w:r>
      <w:proofErr w:type="gramStart"/>
      <w:r>
        <w:rPr>
          <w:rFonts w:ascii="PT-Astra-Sans-Regular" w:hAnsi="PT-Astra-Sans-Regular"/>
          <w:color w:val="252525"/>
        </w:rPr>
        <w:t>.Г</w:t>
      </w:r>
      <w:proofErr w:type="gramEnd"/>
      <w:r>
        <w:rPr>
          <w:rFonts w:ascii="PT-Astra-Sans-Regular" w:hAnsi="PT-Astra-Sans-Regular"/>
          <w:color w:val="252525"/>
        </w:rPr>
        <w:t>ламаздино</w:t>
      </w:r>
      <w:proofErr w:type="spellEnd"/>
      <w:r>
        <w:rPr>
          <w:rFonts w:ascii="PT-Astra-Sans-Regular" w:hAnsi="PT-Astra-Sans-Regular"/>
          <w:color w:val="252525"/>
        </w:rPr>
        <w:t>, ул.Центральная, д. 35б</w:t>
      </w:r>
    </w:p>
    <w:p w:rsidR="009241A2" w:rsidRDefault="009241A2" w:rsidP="00924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в электронном виде по адресу:admglam59@yandex.ru</w:t>
      </w:r>
    </w:p>
    <w:p w:rsidR="009241A2" w:rsidRDefault="009241A2" w:rsidP="00924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Дата начала приема предложений и (или) замечаний по проекту программы профилактики: 11.11.2021.</w:t>
      </w:r>
    </w:p>
    <w:p w:rsidR="009241A2" w:rsidRDefault="009241A2" w:rsidP="00924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Дата окончания приема предложений и (или) замечаний по проекту программы профилактики: 11.12.2021.</w:t>
      </w:r>
    </w:p>
    <w:p w:rsidR="009241A2" w:rsidRDefault="009241A2" w:rsidP="00924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Поданные в период общественного обсуждения предложения Администрацией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 с 11.12.2021 по 13.12.2021. Результаты общественного  обсуждения будут размещены на официальном сайте Администрации  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 не позднее 20.12.2021.</w:t>
      </w:r>
    </w:p>
    <w:p w:rsidR="001510EA" w:rsidRPr="009241A2" w:rsidRDefault="001510EA" w:rsidP="009241A2"/>
    <w:sectPr w:rsidR="001510EA" w:rsidRPr="009241A2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3B773C"/>
    <w:rsid w:val="00462723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A367EE"/>
    <w:rsid w:val="00A45DD7"/>
    <w:rsid w:val="00C56F12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2023-11-01T07:02:00Z</dcterms:created>
  <dcterms:modified xsi:type="dcterms:W3CDTF">2023-11-01T09:12:00Z</dcterms:modified>
</cp:coreProperties>
</file>