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3" w:rsidRPr="00462723" w:rsidRDefault="00462723" w:rsidP="00462723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Уведомление о проведении общественного обсуждения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Администрация </w:t>
      </w:r>
      <w:proofErr w:type="spell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Глмаздинского</w:t>
      </w:r>
      <w:proofErr w:type="spell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сельсовета </w:t>
      </w:r>
      <w:proofErr w:type="spell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</w:t>
      </w:r>
      <w:proofErr w:type="spell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района Курской области сообщает, что в соответствии с требованиями   Федерального закона от 31.07.2020 № 248-ФЗ «О государственном контроле  (надзоре) и муниципальном контроле в Российской Федерации»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 </w:t>
      </w:r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с 1 октября по 1 ноября 2023 года проводится </w:t>
      </w:r>
      <w:proofErr w:type="gramStart"/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общественное</w:t>
      </w:r>
      <w:proofErr w:type="gramEnd"/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обсуждение проекта программы профилактики рисков по обсуждению муниципальной программы:</w:t>
      </w:r>
    </w:p>
    <w:p w:rsidR="00462723" w:rsidRPr="00462723" w:rsidRDefault="00462723" w:rsidP="004627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«Об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Гламаздинского</w:t>
      </w:r>
      <w:proofErr w:type="spell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сельсовета </w:t>
      </w:r>
      <w:proofErr w:type="spell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Хомутовского</w:t>
      </w:r>
      <w:proofErr w:type="spell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района на 2024»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В целях общественного обсуждения вышеуказанный проект программы профилактики размещен в информационно-телекоммуникационной сети «Интернет» на официальном сайте Администрации </w:t>
      </w:r>
      <w:proofErr w:type="spellStart"/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Гламаздинского</w:t>
      </w:r>
      <w:proofErr w:type="spellEnd"/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сельсовета </w:t>
      </w:r>
      <w:proofErr w:type="spellStart"/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Хомутовского</w:t>
      </w:r>
      <w:proofErr w:type="spellEnd"/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 xml:space="preserve"> района Курской области https://</w:t>
      </w: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 гламаздинский</w:t>
      </w:r>
      <w:proofErr w:type="gram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.р</w:t>
      </w:r>
      <w:proofErr w:type="gram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u w:val="single"/>
          <w:lang w:eastAsia="ru-RU"/>
        </w:rPr>
        <w:t>ф</w:t>
      </w:r>
      <w:r w:rsidRPr="00462723">
        <w:rPr>
          <w:rFonts w:ascii="PT-Astra-Sans-Regular" w:eastAsia="Times New Roman" w:hAnsi="PT-Astra-Sans-Regular" w:cs="Times New Roman"/>
          <w:b/>
          <w:bCs/>
          <w:color w:val="252525"/>
          <w:sz w:val="15"/>
          <w:lang w:eastAsia="ru-RU"/>
        </w:rPr>
        <w:t> в разделе муниципальный контроль.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Предложения принимаются с 01 октября по 01 ноября 2023 года.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Способы подачи предложений по итогам рассмотрения: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почтовым отправлением: 307550, Курская область, </w:t>
      </w:r>
      <w:proofErr w:type="spell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Хомутовский</w:t>
      </w:r>
      <w:proofErr w:type="spell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 xml:space="preserve"> район, с. </w:t>
      </w:r>
      <w:proofErr w:type="spell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Гламаздино</w:t>
      </w:r>
      <w:proofErr w:type="spell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, ул. Центральная, д.35б, письмом на адрес электронной почты: admglam59@yandex.ru</w:t>
      </w:r>
    </w:p>
    <w:p w:rsidR="00462723" w:rsidRPr="00462723" w:rsidRDefault="00462723" w:rsidP="00462723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</w:pPr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Поданные в период общественного обсуждения предложения рассматриваются контрольны</w:t>
      </w:r>
      <w:proofErr w:type="gramStart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м(</w:t>
      </w:r>
      <w:proofErr w:type="gramEnd"/>
      <w:r w:rsidRPr="00462723">
        <w:rPr>
          <w:rFonts w:ascii="PT-Astra-Sans-Regular" w:eastAsia="Times New Roman" w:hAnsi="PT-Astra-Sans-Regular" w:cs="Times New Roman"/>
          <w:color w:val="252525"/>
          <w:sz w:val="15"/>
          <w:szCs w:val="15"/>
          <w:lang w:eastAsia="ru-RU"/>
        </w:rPr>
        <w:t>надзорным) органом с 1 ноября по 10 декабря 2023 года.</w:t>
      </w:r>
    </w:p>
    <w:p w:rsidR="001510EA" w:rsidRPr="00462723" w:rsidRDefault="001510EA" w:rsidP="00462723"/>
    <w:sectPr w:rsidR="001510EA" w:rsidRPr="00462723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11AF"/>
    <w:rsid w:val="00086498"/>
    <w:rsid w:val="001510EA"/>
    <w:rsid w:val="001911AF"/>
    <w:rsid w:val="00462723"/>
    <w:rsid w:val="006A0DC5"/>
    <w:rsid w:val="006D3326"/>
    <w:rsid w:val="007D74D3"/>
    <w:rsid w:val="007F407F"/>
    <w:rsid w:val="008566DD"/>
    <w:rsid w:val="008658B6"/>
    <w:rsid w:val="00A45DD7"/>
    <w:rsid w:val="00CF502B"/>
    <w:rsid w:val="00D036D5"/>
    <w:rsid w:val="00E20DA3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208</Words>
  <Characters>1188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14</cp:revision>
  <dcterms:created xsi:type="dcterms:W3CDTF">2023-11-01T07:02:00Z</dcterms:created>
  <dcterms:modified xsi:type="dcterms:W3CDTF">2023-11-01T08:47:00Z</dcterms:modified>
</cp:coreProperties>
</file>