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87" w:rsidRPr="00A71E87" w:rsidRDefault="00A71E87" w:rsidP="00A71E8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УВЕДОМЛЕНИЕ</w:t>
      </w:r>
    </w:p>
    <w:p w:rsidR="00A71E87" w:rsidRPr="00A71E87" w:rsidRDefault="00A71E87" w:rsidP="00A71E87">
      <w:pPr>
        <w:shd w:val="clear" w:color="auto" w:fill="FFFFFF"/>
        <w:spacing w:after="100" w:afterAutospacing="1" w:line="240" w:lineRule="auto"/>
        <w:jc w:val="center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О ПРОВЕДЕНИИ ОСМОТРА   РАНЕЕ УЧТЕННЫХ ОБЪЕКТОВ НЕДВИЖИМОСТИ</w:t>
      </w:r>
    </w:p>
    <w:p w:rsidR="00A71E87" w:rsidRPr="00A71E87" w:rsidRDefault="00A71E87" w:rsidP="00A71E8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         В соответствии с Федеральным законом от 30.12.2020 г. № 518-ФЗ «О внесении изменений в отдельные законодательные акты Российской Федерации»,  статьёй 69.1 Федерального закона от 13.07.2015г. №218-ФЗ «О государственной регистрации недвижимости», в целях выявления существования или прекращения существования объектов, Администрация </w:t>
      </w:r>
      <w:proofErr w:type="spellStart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Гламаздинского</w:t>
      </w:r>
      <w:proofErr w:type="spellEnd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сельсовета </w:t>
      </w:r>
      <w:proofErr w:type="spellStart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Хомутовского</w:t>
      </w:r>
      <w:proofErr w:type="spellEnd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района Курской области  уведомляет, что 18 июля 2023 г. в период с 15.00 час</w:t>
      </w:r>
      <w:proofErr w:type="gramStart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.</w:t>
      </w:r>
      <w:proofErr w:type="gramEnd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</w:t>
      </w:r>
      <w:proofErr w:type="gramStart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п</w:t>
      </w:r>
      <w:proofErr w:type="gramEnd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о 17.00 час. будет проводиться осмотр зданий, расположенных по адресам: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1"/>
        <w:gridCol w:w="3964"/>
        <w:gridCol w:w="1952"/>
        <w:gridCol w:w="2508"/>
      </w:tblGrid>
      <w:tr w:rsidR="00A71E87" w:rsidRPr="00A71E87" w:rsidTr="00A71E87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 № </w:t>
            </w:r>
            <w:proofErr w:type="spellStart"/>
            <w:proofErr w:type="gram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/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Адрес  объекта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Наименование объекта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Кадастровый  номер объекта</w:t>
            </w:r>
          </w:p>
        </w:tc>
      </w:tr>
      <w:tr w:rsidR="00A71E87" w:rsidRPr="00A71E87" w:rsidTr="00A71E87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1.      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Курская область,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Хомутовский</w:t>
            </w:r>
            <w:proofErr w:type="spell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 район, с.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Гламаздино</w:t>
            </w:r>
            <w:proofErr w:type="spellEnd"/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46:26:040401:186</w:t>
            </w:r>
          </w:p>
        </w:tc>
      </w:tr>
      <w:tr w:rsidR="00A71E87" w:rsidRPr="00A71E87" w:rsidTr="00A71E87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2.      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Курская область,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Хомутовский</w:t>
            </w:r>
            <w:proofErr w:type="spell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 район, с.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Гламаздино</w:t>
            </w:r>
            <w:proofErr w:type="spellEnd"/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 46:26:040401:200</w:t>
            </w:r>
          </w:p>
        </w:tc>
      </w:tr>
      <w:tr w:rsidR="00A71E87" w:rsidRPr="00A71E87" w:rsidTr="00A71E87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3.      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Курская область,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Хомутовский</w:t>
            </w:r>
            <w:proofErr w:type="spell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 район, с.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Гламаздино</w:t>
            </w:r>
            <w:proofErr w:type="spellEnd"/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46:26:040401:203</w:t>
            </w:r>
          </w:p>
        </w:tc>
      </w:tr>
      <w:tr w:rsidR="00A71E87" w:rsidRPr="00A71E87" w:rsidTr="00A71E87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4.      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Курская область,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Хомутовский</w:t>
            </w:r>
            <w:proofErr w:type="spell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 район, с.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Гламаздино</w:t>
            </w:r>
            <w:proofErr w:type="spellEnd"/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46:26:040401:251</w:t>
            </w:r>
          </w:p>
        </w:tc>
      </w:tr>
      <w:tr w:rsidR="00A71E87" w:rsidRPr="00A71E87" w:rsidTr="00A71E87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5.      </w:t>
            </w:r>
          </w:p>
        </w:tc>
        <w:tc>
          <w:tcPr>
            <w:tcW w:w="3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Курская область, </w:t>
            </w:r>
            <w:proofErr w:type="spell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Хомутовский</w:t>
            </w:r>
            <w:proofErr w:type="spell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 район,</w:t>
            </w:r>
          </w:p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 xml:space="preserve">П.2-й Зеленый </w:t>
            </w:r>
            <w:proofErr w:type="gramStart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-С</w:t>
            </w:r>
            <w:proofErr w:type="gramEnd"/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ад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25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A71E87" w:rsidRPr="00A71E87" w:rsidRDefault="00A71E87" w:rsidP="00A71E87">
            <w:pPr>
              <w:spacing w:after="100" w:afterAutospacing="1" w:line="240" w:lineRule="auto"/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</w:pPr>
            <w:r w:rsidRPr="00A71E87">
              <w:rPr>
                <w:rFonts w:ascii="PT-Astra-Sans-Regular" w:eastAsia="Times New Roman" w:hAnsi="PT-Astra-Sans-Regular" w:cs="Times New Roman"/>
                <w:color w:val="252525"/>
                <w:sz w:val="18"/>
                <w:szCs w:val="18"/>
                <w:lang w:eastAsia="ru-RU"/>
              </w:rPr>
              <w:t>46:26:040401:10</w:t>
            </w:r>
          </w:p>
        </w:tc>
      </w:tr>
    </w:tbl>
    <w:p w:rsidR="00A71E87" w:rsidRPr="00A71E87" w:rsidRDefault="00A71E87" w:rsidP="00A71E8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 </w:t>
      </w:r>
    </w:p>
    <w:p w:rsidR="00A71E87" w:rsidRPr="00A71E87" w:rsidRDefault="00A71E87" w:rsidP="00A71E87">
      <w:pPr>
        <w:shd w:val="clear" w:color="auto" w:fill="FFFFFF"/>
        <w:spacing w:after="100" w:afterAutospacing="1" w:line="240" w:lineRule="auto"/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</w:pPr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          В ходе проведения осмотра будет осуществляться </w:t>
      </w:r>
      <w:proofErr w:type="spellStart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>фотофиксация</w:t>
      </w:r>
      <w:proofErr w:type="spellEnd"/>
      <w:r w:rsidRPr="00A71E87">
        <w:rPr>
          <w:rFonts w:ascii="PT-Astra-Sans-Regular" w:eastAsia="Times New Roman" w:hAnsi="PT-Astra-Sans-Regular" w:cs="Times New Roman"/>
          <w:color w:val="252525"/>
          <w:sz w:val="18"/>
          <w:szCs w:val="18"/>
          <w:lang w:eastAsia="ru-RU"/>
        </w:rPr>
        <w:t xml:space="preserve"> объектов недвижимости,  а также будет оформлен акт осмотра объекта недвижимости на предмет его существования на момент осмотра.</w:t>
      </w:r>
    </w:p>
    <w:p w:rsidR="001510EA" w:rsidRPr="00A71E87" w:rsidRDefault="001510EA" w:rsidP="00A71E87"/>
    <w:sectPr w:rsidR="001510EA" w:rsidRPr="00A71E87" w:rsidSect="00151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-Astra-Sans-Regula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C5052"/>
    <w:multiLevelType w:val="multilevel"/>
    <w:tmpl w:val="4B7E9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A4416A"/>
    <w:multiLevelType w:val="multilevel"/>
    <w:tmpl w:val="18D61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3937C8"/>
    <w:multiLevelType w:val="multilevel"/>
    <w:tmpl w:val="66D46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CA41D9"/>
    <w:multiLevelType w:val="multilevel"/>
    <w:tmpl w:val="E8D24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2A1B45"/>
    <w:multiLevelType w:val="multilevel"/>
    <w:tmpl w:val="AABA25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E4F5E34"/>
    <w:multiLevelType w:val="multilevel"/>
    <w:tmpl w:val="844CB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1911AF"/>
    <w:rsid w:val="000303F5"/>
    <w:rsid w:val="00086498"/>
    <w:rsid w:val="001510EA"/>
    <w:rsid w:val="001911AF"/>
    <w:rsid w:val="003B773C"/>
    <w:rsid w:val="003F75C6"/>
    <w:rsid w:val="00462723"/>
    <w:rsid w:val="00487A30"/>
    <w:rsid w:val="006A0DC5"/>
    <w:rsid w:val="006C5545"/>
    <w:rsid w:val="006D3326"/>
    <w:rsid w:val="00715683"/>
    <w:rsid w:val="007D74D3"/>
    <w:rsid w:val="007F407F"/>
    <w:rsid w:val="008566DD"/>
    <w:rsid w:val="008658B6"/>
    <w:rsid w:val="00893406"/>
    <w:rsid w:val="009241A2"/>
    <w:rsid w:val="00935789"/>
    <w:rsid w:val="00A367EE"/>
    <w:rsid w:val="00A45DD7"/>
    <w:rsid w:val="00A71E87"/>
    <w:rsid w:val="00C56F12"/>
    <w:rsid w:val="00CF502B"/>
    <w:rsid w:val="00D036D5"/>
    <w:rsid w:val="00DE2586"/>
    <w:rsid w:val="00E20DA3"/>
    <w:rsid w:val="00E77DCC"/>
    <w:rsid w:val="00F77A0F"/>
    <w:rsid w:val="00FE12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0EA"/>
  </w:style>
  <w:style w:type="paragraph" w:styleId="1">
    <w:name w:val="heading 1"/>
    <w:basedOn w:val="a"/>
    <w:next w:val="a"/>
    <w:link w:val="10"/>
    <w:uiPriority w:val="9"/>
    <w:qFormat/>
    <w:rsid w:val="0008649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649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7F407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911AF"/>
    <w:rPr>
      <w:b/>
      <w:bCs/>
    </w:rPr>
  </w:style>
  <w:style w:type="character" w:styleId="a5">
    <w:name w:val="Emphasis"/>
    <w:basedOn w:val="a0"/>
    <w:uiPriority w:val="20"/>
    <w:qFormat/>
    <w:rsid w:val="001911AF"/>
    <w:rPr>
      <w:i/>
      <w:iCs/>
    </w:rPr>
  </w:style>
  <w:style w:type="paragraph" w:customStyle="1" w:styleId="consplusnormal">
    <w:name w:val="consplusnormal"/>
    <w:basedOn w:val="a"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1911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7F407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8649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8649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6">
    <w:name w:val="Hyperlink"/>
    <w:basedOn w:val="a0"/>
    <w:uiPriority w:val="99"/>
    <w:semiHidden/>
    <w:unhideWhenUsed/>
    <w:rsid w:val="00086498"/>
    <w:rPr>
      <w:color w:val="0000FF"/>
      <w:u w:val="single"/>
    </w:rPr>
  </w:style>
  <w:style w:type="character" w:customStyle="1" w:styleId="category-name">
    <w:name w:val="category-name"/>
    <w:basedOn w:val="a0"/>
    <w:rsid w:val="00086498"/>
  </w:style>
  <w:style w:type="character" w:customStyle="1" w:styleId="published">
    <w:name w:val="published"/>
    <w:basedOn w:val="a0"/>
    <w:rsid w:val="00086498"/>
  </w:style>
  <w:style w:type="character" w:customStyle="1" w:styleId="hits">
    <w:name w:val="hits"/>
    <w:basedOn w:val="a0"/>
    <w:rsid w:val="00086498"/>
  </w:style>
  <w:style w:type="paragraph" w:styleId="a7">
    <w:name w:val="Balloon Text"/>
    <w:basedOn w:val="a"/>
    <w:link w:val="a8"/>
    <w:uiPriority w:val="99"/>
    <w:semiHidden/>
    <w:unhideWhenUsed/>
    <w:rsid w:val="000864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864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2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46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1796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135869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282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467254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116407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14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543370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336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183143">
              <w:marLeft w:val="94"/>
              <w:marRight w:val="0"/>
              <w:marTop w:val="0"/>
              <w:marBottom w:val="94"/>
              <w:divBdr>
                <w:top w:val="single" w:sz="4" w:space="14" w:color="F3F3F3"/>
                <w:left w:val="single" w:sz="4" w:space="14" w:color="F3F3F3"/>
                <w:bottom w:val="single" w:sz="4" w:space="14" w:color="F3F3F3"/>
                <w:right w:val="single" w:sz="4" w:space="14" w:color="F3F3F3"/>
              </w:divBdr>
              <w:divsChild>
                <w:div w:id="75859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982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8294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6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2940920">
                                      <w:marLeft w:val="-140"/>
                                      <w:marRight w:val="-14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21943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6423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705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626369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1291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81467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2568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85632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2072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7928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60807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1735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1147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00431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466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1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36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2528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25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019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245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16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196</Words>
  <Characters>1119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28</cp:revision>
  <dcterms:created xsi:type="dcterms:W3CDTF">2023-11-01T07:02:00Z</dcterms:created>
  <dcterms:modified xsi:type="dcterms:W3CDTF">2023-11-01T11:07:00Z</dcterms:modified>
</cp:coreProperties>
</file>