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FE" w:rsidRP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FE">
        <w:rPr>
          <w:rFonts w:ascii="Times New Roman" w:hAnsi="Times New Roman" w:cs="Times New Roman"/>
          <w:b/>
          <w:sz w:val="28"/>
          <w:szCs w:val="28"/>
        </w:rPr>
        <w:t xml:space="preserve">АДМИНИСТРАЦИЯ ГЛАМАЗДИНСКОГО СЕЛЬСОВЕТА </w:t>
      </w:r>
    </w:p>
    <w:p w:rsidR="00F650FE" w:rsidRP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FE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F650FE" w:rsidRP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00C" w:rsidRPr="00F650FE" w:rsidRDefault="005025D8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1013" w:rsidRPr="00F650FE" w:rsidRDefault="00C71013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13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11 января 2023г. № 2-па</w:t>
      </w:r>
    </w:p>
    <w:p w:rsid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Гламаздино</w:t>
      </w:r>
    </w:p>
    <w:p w:rsid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50FE" w:rsidRP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0FE">
        <w:rPr>
          <w:rFonts w:ascii="Times New Roman" w:hAnsi="Times New Roman" w:cs="Times New Roman"/>
          <w:b/>
          <w:sz w:val="26"/>
          <w:szCs w:val="26"/>
        </w:rPr>
        <w:t>Об утверждении плана-графика закупок на 2023 финансовый год и на</w:t>
      </w:r>
    </w:p>
    <w:p w:rsidR="00C71013" w:rsidRPr="00F650FE" w:rsidRDefault="00F650FE" w:rsidP="00C710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50FE">
        <w:rPr>
          <w:rFonts w:ascii="Times New Roman" w:hAnsi="Times New Roman" w:cs="Times New Roman"/>
          <w:b/>
          <w:sz w:val="26"/>
          <w:szCs w:val="26"/>
        </w:rPr>
        <w:t>плановый период 2024 и 2025 годов</w:t>
      </w:r>
    </w:p>
    <w:p w:rsidR="000E68AF" w:rsidRDefault="000E68AF" w:rsidP="00C7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8AF" w:rsidRDefault="000E68AF" w:rsidP="00C7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8AF" w:rsidRPr="00C71013" w:rsidRDefault="000E68AF" w:rsidP="00C71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506" w:rsidRPr="00F650FE" w:rsidRDefault="005025D8" w:rsidP="00C71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 xml:space="preserve">В соответствии со ст. 16 </w:t>
      </w:r>
      <w:r w:rsidR="00255506" w:rsidRPr="00F650FE">
        <w:rPr>
          <w:rFonts w:ascii="Times New Roman" w:hAnsi="Times New Roman" w:cs="Times New Roman"/>
          <w:sz w:val="26"/>
          <w:szCs w:val="26"/>
        </w:rPr>
        <w:t xml:space="preserve">Федерального закона от 05.04.2013г. </w:t>
      </w:r>
      <w:hyperlink r:id="rId4" w:history="1">
        <w:r w:rsidR="00255506" w:rsidRPr="00F650FE">
          <w:rPr>
            <w:rFonts w:ascii="Times New Roman" w:hAnsi="Times New Roman" w:cs="Times New Roman"/>
            <w:sz w:val="26"/>
            <w:szCs w:val="26"/>
          </w:rPr>
          <w:t>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255506" w:rsidRPr="00F650FE">
        <w:rPr>
          <w:rFonts w:ascii="Times New Roman" w:hAnsi="Times New Roman" w:cs="Times New Roman"/>
          <w:sz w:val="26"/>
          <w:szCs w:val="26"/>
        </w:rPr>
        <w:t xml:space="preserve"> </w:t>
      </w:r>
      <w:r w:rsidR="00F650FE" w:rsidRPr="00F650FE">
        <w:rPr>
          <w:rFonts w:ascii="Times New Roman" w:hAnsi="Times New Roman" w:cs="Times New Roman"/>
          <w:sz w:val="26"/>
          <w:szCs w:val="26"/>
        </w:rPr>
        <w:t>Администрация Гламаздинского сельсовета Хомутовского района Курской области</w:t>
      </w:r>
    </w:p>
    <w:p w:rsidR="000E68AF" w:rsidRPr="00F650FE" w:rsidRDefault="000E68AF" w:rsidP="00C710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5506" w:rsidRPr="00F650FE" w:rsidRDefault="00F650FE" w:rsidP="00F650F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650FE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255506" w:rsidRPr="00F650FE">
        <w:rPr>
          <w:rFonts w:ascii="Times New Roman" w:hAnsi="Times New Roman" w:cs="Times New Roman"/>
          <w:b/>
          <w:sz w:val="26"/>
          <w:szCs w:val="26"/>
        </w:rPr>
        <w:t>:</w:t>
      </w:r>
    </w:p>
    <w:p w:rsidR="000E68AF" w:rsidRPr="00F650FE" w:rsidRDefault="000E68AF" w:rsidP="000E68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68AF" w:rsidRPr="00F650FE" w:rsidRDefault="000E68AF" w:rsidP="000E68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013" w:rsidRPr="00F650FE" w:rsidRDefault="00C71013" w:rsidP="000E68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>1. Утвер</w:t>
      </w:r>
      <w:r w:rsidR="00F650FE" w:rsidRPr="00F650FE">
        <w:rPr>
          <w:rFonts w:ascii="Times New Roman" w:hAnsi="Times New Roman" w:cs="Times New Roman"/>
          <w:sz w:val="26"/>
          <w:szCs w:val="26"/>
        </w:rPr>
        <w:t>дить план-график закупок на 2023</w:t>
      </w:r>
      <w:r w:rsidRPr="00F650FE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F650FE" w:rsidRPr="00F650FE">
        <w:rPr>
          <w:rFonts w:ascii="Times New Roman" w:hAnsi="Times New Roman" w:cs="Times New Roman"/>
          <w:sz w:val="26"/>
          <w:szCs w:val="26"/>
        </w:rPr>
        <w:t>ый год и на плановый период 2024 и 2024</w:t>
      </w:r>
      <w:r w:rsidRPr="00F650FE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C71013" w:rsidRPr="00F650FE" w:rsidRDefault="00C71013" w:rsidP="000E68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>2.</w:t>
      </w:r>
      <w:r w:rsidR="000E68AF" w:rsidRPr="00F650FE">
        <w:rPr>
          <w:rFonts w:ascii="Times New Roman" w:hAnsi="Times New Roman" w:cs="Times New Roman"/>
          <w:sz w:val="26"/>
          <w:szCs w:val="26"/>
        </w:rPr>
        <w:t xml:space="preserve"> </w:t>
      </w:r>
      <w:r w:rsidRPr="00F650FE">
        <w:rPr>
          <w:rFonts w:ascii="Times New Roman" w:hAnsi="Times New Roman" w:cs="Times New Roman"/>
          <w:sz w:val="26"/>
          <w:szCs w:val="26"/>
        </w:rPr>
        <w:t>Разместить план-графи</w:t>
      </w:r>
      <w:r w:rsidR="00F650FE" w:rsidRPr="00F650FE">
        <w:rPr>
          <w:rFonts w:ascii="Times New Roman" w:hAnsi="Times New Roman" w:cs="Times New Roman"/>
          <w:sz w:val="26"/>
          <w:szCs w:val="26"/>
        </w:rPr>
        <w:t>к закупок на 2023</w:t>
      </w:r>
      <w:r w:rsidRPr="00F650FE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F650FE" w:rsidRPr="00F650FE">
        <w:rPr>
          <w:rFonts w:ascii="Times New Roman" w:hAnsi="Times New Roman" w:cs="Times New Roman"/>
          <w:sz w:val="26"/>
          <w:szCs w:val="26"/>
        </w:rPr>
        <w:t>ый год и на плановый период 2023 и 2024</w:t>
      </w:r>
      <w:r w:rsidRPr="00F650FE">
        <w:rPr>
          <w:rFonts w:ascii="Times New Roman" w:hAnsi="Times New Roman" w:cs="Times New Roman"/>
          <w:sz w:val="26"/>
          <w:szCs w:val="26"/>
        </w:rPr>
        <w:t xml:space="preserve"> годов в единой информационной системе</w:t>
      </w:r>
      <w:r w:rsidR="000E68AF" w:rsidRPr="00F650FE">
        <w:rPr>
          <w:rFonts w:ascii="Times New Roman" w:hAnsi="Times New Roman" w:cs="Times New Roman"/>
          <w:sz w:val="26"/>
          <w:szCs w:val="26"/>
        </w:rPr>
        <w:t xml:space="preserve"> в сфере закупок в и</w:t>
      </w:r>
      <w:r w:rsidRPr="00F650FE">
        <w:rPr>
          <w:rFonts w:ascii="Times New Roman" w:hAnsi="Times New Roman" w:cs="Times New Roman"/>
          <w:sz w:val="26"/>
          <w:szCs w:val="26"/>
        </w:rPr>
        <w:t>нформационно-телекоммуникационной сети Интернет по адресу</w:t>
      </w:r>
      <w:r w:rsidR="000E68AF" w:rsidRPr="00F650F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F650FE">
          <w:rPr>
            <w:rStyle w:val="a3"/>
            <w:rFonts w:ascii="Times New Roman" w:hAnsi="Times New Roman"/>
            <w:sz w:val="26"/>
            <w:szCs w:val="26"/>
          </w:rPr>
          <w:t>https://zakupki.gov.ru/epz/main/public/home.html</w:t>
        </w:r>
      </w:hyperlink>
      <w:r w:rsidRPr="00F650FE">
        <w:rPr>
          <w:rFonts w:ascii="Times New Roman" w:hAnsi="Times New Roman" w:cs="Times New Roman"/>
          <w:sz w:val="26"/>
          <w:szCs w:val="26"/>
        </w:rPr>
        <w:t>.</w:t>
      </w:r>
    </w:p>
    <w:p w:rsidR="00C71013" w:rsidRPr="00F650FE" w:rsidRDefault="00C71013" w:rsidP="000E68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 xml:space="preserve">3. </w:t>
      </w:r>
      <w:r w:rsidR="000E68AF" w:rsidRPr="00F650FE">
        <w:rPr>
          <w:rFonts w:ascii="Times New Roman" w:hAnsi="Times New Roman" w:cs="Times New Roman"/>
          <w:sz w:val="26"/>
          <w:szCs w:val="26"/>
        </w:rPr>
        <w:t xml:space="preserve"> </w:t>
      </w:r>
      <w:r w:rsidRPr="00F650F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C71013" w:rsidRPr="00F650FE" w:rsidRDefault="00C71013" w:rsidP="000E68A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F650FE" w:rsidRPr="00F650FE" w:rsidRDefault="00F650FE" w:rsidP="00C71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650FE" w:rsidRPr="00F650FE" w:rsidRDefault="00F650FE" w:rsidP="00C7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FE" w:rsidRPr="00F650FE" w:rsidRDefault="00F650FE" w:rsidP="00C71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0FE" w:rsidRPr="00F650FE" w:rsidRDefault="00F650FE" w:rsidP="00C71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>Глава Гламаздинского сельсовета</w:t>
      </w:r>
    </w:p>
    <w:p w:rsidR="00C71013" w:rsidRPr="00F650FE" w:rsidRDefault="00C71013" w:rsidP="00C7101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650FE">
        <w:rPr>
          <w:rFonts w:ascii="Times New Roman" w:hAnsi="Times New Roman" w:cs="Times New Roman"/>
          <w:sz w:val="26"/>
          <w:szCs w:val="26"/>
        </w:rPr>
        <w:t xml:space="preserve">Хомутовского района     </w:t>
      </w:r>
      <w:r w:rsidR="00F650FE" w:rsidRPr="00F650FE">
        <w:rPr>
          <w:rFonts w:ascii="Times New Roman" w:hAnsi="Times New Roman" w:cs="Times New Roman"/>
          <w:sz w:val="26"/>
          <w:szCs w:val="26"/>
        </w:rPr>
        <w:t xml:space="preserve">                     _______________  О.А.Козодаева</w:t>
      </w:r>
      <w:r w:rsidRPr="00F650FE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C71013" w:rsidRPr="00C71013" w:rsidRDefault="00C71013" w:rsidP="00C7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1013" w:rsidRPr="00C71013" w:rsidRDefault="00C710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71013" w:rsidRPr="00C710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25D8"/>
    <w:rsid w:val="000E68AF"/>
    <w:rsid w:val="0010700C"/>
    <w:rsid w:val="00255506"/>
    <w:rsid w:val="005025D8"/>
    <w:rsid w:val="00662AA1"/>
    <w:rsid w:val="00676708"/>
    <w:rsid w:val="00860B48"/>
    <w:rsid w:val="00C63F17"/>
    <w:rsid w:val="00C71013"/>
    <w:rsid w:val="00F6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506"/>
    <w:rPr>
      <w:rFonts w:cs="Times New Roman"/>
      <w:color w:val="0000FF"/>
      <w:u w:val="single"/>
    </w:rPr>
  </w:style>
  <w:style w:type="character" w:customStyle="1" w:styleId="tooltiptext2">
    <w:name w:val="tooltiptext2"/>
    <w:rsid w:val="00C71013"/>
  </w:style>
  <w:style w:type="paragraph" w:styleId="a4">
    <w:name w:val="Balloon Text"/>
    <w:basedOn w:val="a"/>
    <w:link w:val="a5"/>
    <w:uiPriority w:val="99"/>
    <w:semiHidden/>
    <w:unhideWhenUsed/>
    <w:rsid w:val="00F6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65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main/public/home.html" TargetMode="External"/><Relationship Id="rId4" Type="http://schemas.openxmlformats.org/officeDocument/2006/relationships/hyperlink" Target="http://www.consultant.ru/document/cons_doc_LAW_144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cp:lastPrinted>2023-01-11T07:47:00Z</cp:lastPrinted>
  <dcterms:created xsi:type="dcterms:W3CDTF">2023-11-01T12:04:00Z</dcterms:created>
  <dcterms:modified xsi:type="dcterms:W3CDTF">2023-11-01T12:04:00Z</dcterms:modified>
</cp:coreProperties>
</file>