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7D" w:rsidRDefault="009B507D" w:rsidP="00E2265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sectPr w:rsidR="009B507D" w:rsidSect="00C0401C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:rsidR="009B507D" w:rsidRDefault="009B507D" w:rsidP="009B507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lastRenderedPageBreak/>
        <w:t>АДМИНИСТРАЦИЯ</w:t>
      </w:r>
    </w:p>
    <w:p w:rsidR="009B507D" w:rsidRDefault="009B507D" w:rsidP="009B507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t xml:space="preserve">ГЛАМАЗДИНСКОГО СЕЛЬСОВЕТА </w:t>
      </w:r>
    </w:p>
    <w:p w:rsidR="009B507D" w:rsidRDefault="009B507D" w:rsidP="009B507D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iCs/>
          <w:sz w:val="34"/>
          <w:szCs w:val="34"/>
          <w:lang w:eastAsia="ar-SA"/>
        </w:rPr>
        <w:t>ХОМУТОВСКОГО РАЙОНА</w:t>
      </w:r>
    </w:p>
    <w:p w:rsidR="009B507D" w:rsidRDefault="009B507D" w:rsidP="009B507D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9B507D" w:rsidRDefault="009B507D" w:rsidP="009B50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ar-SA"/>
        </w:rPr>
      </w:pPr>
      <w:r>
        <w:rPr>
          <w:rFonts w:ascii="Times New Roman" w:eastAsia="Times New Roman" w:hAnsi="Times New Roman"/>
          <w:sz w:val="52"/>
          <w:szCs w:val="52"/>
          <w:lang w:eastAsia="ar-SA"/>
        </w:rPr>
        <w:t>П О С Т А Н О В Л Е Н И Е</w:t>
      </w:r>
    </w:p>
    <w:p w:rsidR="009B507D" w:rsidRDefault="009B507D" w:rsidP="009B507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1E0"/>
      </w:tblPr>
      <w:tblGrid>
        <w:gridCol w:w="441"/>
        <w:gridCol w:w="2786"/>
        <w:gridCol w:w="567"/>
        <w:gridCol w:w="1417"/>
      </w:tblGrid>
      <w:tr w:rsidR="009B507D" w:rsidTr="009B507D">
        <w:trPr>
          <w:trHeight w:val="298"/>
        </w:trPr>
        <w:tc>
          <w:tcPr>
            <w:tcW w:w="441" w:type="dxa"/>
            <w:hideMark/>
          </w:tcPr>
          <w:p w:rsidR="009B507D" w:rsidRDefault="009B50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507D" w:rsidRDefault="009B507D" w:rsidP="009B50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«_2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_» декабря 2015 г.</w:t>
            </w:r>
          </w:p>
        </w:tc>
        <w:tc>
          <w:tcPr>
            <w:tcW w:w="567" w:type="dxa"/>
            <w:hideMark/>
          </w:tcPr>
          <w:p w:rsidR="009B507D" w:rsidRDefault="009B50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507D" w:rsidRPr="009B507D" w:rsidRDefault="009B507D" w:rsidP="009B50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6</w:t>
            </w:r>
          </w:p>
        </w:tc>
      </w:tr>
      <w:tr w:rsidR="009B507D" w:rsidTr="009B507D">
        <w:trPr>
          <w:trHeight w:val="307"/>
        </w:trPr>
        <w:tc>
          <w:tcPr>
            <w:tcW w:w="5211" w:type="dxa"/>
            <w:gridSpan w:val="4"/>
            <w:hideMark/>
          </w:tcPr>
          <w:p w:rsidR="009B507D" w:rsidRDefault="009B50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307550, Курская область,  Хомутовский район, с. Гламаздино</w:t>
            </w:r>
          </w:p>
        </w:tc>
      </w:tr>
      <w:tr w:rsidR="009B507D" w:rsidTr="009B507D">
        <w:trPr>
          <w:trHeight w:val="307"/>
        </w:trPr>
        <w:tc>
          <w:tcPr>
            <w:tcW w:w="5211" w:type="dxa"/>
            <w:gridSpan w:val="4"/>
            <w:hideMark/>
          </w:tcPr>
          <w:p w:rsidR="00FF772A" w:rsidRPr="00E2265C" w:rsidRDefault="00FF772A" w:rsidP="00FF77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F772A" w:rsidRDefault="009B507D" w:rsidP="00FF77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Об утверждении 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="00FF772A" w:rsidRPr="00325EA3">
              <w:rPr>
                <w:rFonts w:ascii="Times New Roman" w:eastAsia="Times New Roman" w:hAnsi="Times New Roman"/>
                <w:b/>
                <w:sz w:val="24"/>
                <w:szCs w:val="24"/>
              </w:rPr>
              <w:t>ребовани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й</w:t>
            </w:r>
            <w:r w:rsidR="00FF772A" w:rsidRPr="00325E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 закупа</w:t>
            </w:r>
            <w:r w:rsidR="00FF772A" w:rsidRPr="00325EA3">
              <w:rPr>
                <w:rFonts w:ascii="Times New Roman" w:eastAsia="Times New Roman" w:hAnsi="Times New Roman"/>
                <w:b/>
                <w:sz w:val="24"/>
                <w:szCs w:val="24"/>
              </w:rPr>
              <w:t>е</w:t>
            </w:r>
            <w:r w:rsidR="00FF772A" w:rsidRPr="00325E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мым Администрацией 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Гламаздинского сел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ь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совета Хомутовского</w:t>
            </w:r>
            <w:r w:rsidR="00FF772A" w:rsidRPr="00325E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 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и подведомс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венными ей казенными учреждениями</w:t>
            </w:r>
            <w:r w:rsidR="00FF772A" w:rsidRPr="00325E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</w:t>
            </w:r>
            <w:r w:rsidR="00FF772A" w:rsidRPr="00325EA3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  <w:r w:rsidR="00FF772A" w:rsidRPr="00325EA3">
              <w:rPr>
                <w:rFonts w:ascii="Times New Roman" w:eastAsia="Times New Roman" w:hAnsi="Times New Roman"/>
                <w:b/>
                <w:sz w:val="24"/>
                <w:szCs w:val="24"/>
              </w:rPr>
              <w:t>дельным видам товаров, работ, услуг (в том числе предел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ьные цены товаров, работ, у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="00FF772A">
              <w:rPr>
                <w:rFonts w:ascii="Times New Roman" w:eastAsia="Times New Roman" w:hAnsi="Times New Roman"/>
                <w:b/>
                <w:sz w:val="24"/>
                <w:szCs w:val="24"/>
              </w:rPr>
              <w:t>луг)</w:t>
            </w:r>
          </w:p>
          <w:p w:rsidR="00FF772A" w:rsidRDefault="00FF772A" w:rsidP="00FF77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B507D" w:rsidRDefault="009B50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B507D" w:rsidRDefault="009B507D" w:rsidP="009B50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05.04.2013 № 44-ФЗ «О ко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трактной системе в сфере закупок товаров, работ, услуг для обеспечения государственных и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ципальных нужд», постановлением Правительства Российской Федерации от 13.10.2014 №1047 «Об общих требованиях к определению нормативных затрат на обеспечение функций государственных органов, органов  управления государственными внебюджетными фондами и муниципальных орг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нов», Администрация Гламаздинского сельсовета Хомутовского района </w:t>
      </w:r>
      <w:r>
        <w:rPr>
          <w:rFonts w:ascii="Times New Roman" w:hAnsi="Times New Roman"/>
          <w:bCs/>
          <w:sz w:val="26"/>
          <w:szCs w:val="26"/>
        </w:rPr>
        <w:t>ПОСТАНОВЛЯЕТ:</w:t>
      </w:r>
    </w:p>
    <w:p w:rsidR="009B507D" w:rsidRPr="009B507D" w:rsidRDefault="00FF772A" w:rsidP="009B5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9B507D">
        <w:rPr>
          <w:rFonts w:ascii="Times New Roman" w:hAnsi="Times New Roman"/>
          <w:sz w:val="26"/>
          <w:szCs w:val="26"/>
        </w:rPr>
        <w:t xml:space="preserve">1.Утвердить </w:t>
      </w:r>
      <w:r w:rsidR="009B507D" w:rsidRPr="009B507D">
        <w:rPr>
          <w:rFonts w:ascii="Times New Roman" w:eastAsia="Times New Roman" w:hAnsi="Times New Roman"/>
          <w:sz w:val="24"/>
          <w:szCs w:val="24"/>
        </w:rPr>
        <w:t>Требования к закупаемым Администрацией Гламаздинского сельсовета Хомутовского района и подведомственными ей казенными учреждениями отдельным видам товаров, работ, услуг (в том числе предельные цены товаров, работ, услуг)</w:t>
      </w:r>
      <w:r w:rsidR="009B507D">
        <w:rPr>
          <w:rFonts w:ascii="Times New Roman" w:eastAsia="Times New Roman" w:hAnsi="Times New Roman"/>
          <w:sz w:val="24"/>
          <w:szCs w:val="24"/>
        </w:rPr>
        <w:t>.</w:t>
      </w:r>
    </w:p>
    <w:p w:rsidR="009B507D" w:rsidRDefault="009B507D" w:rsidP="009B50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Разместить настоящее постановление на официальном сайте Российской Федерации в и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    </w:t>
      </w:r>
    </w:p>
    <w:p w:rsidR="009B507D" w:rsidRDefault="009B507D" w:rsidP="009B50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заместителя Главы А</w:t>
      </w: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министрации Гламаздинского сельсовета Хомутовского района  В.И.Юдину.</w:t>
      </w:r>
    </w:p>
    <w:p w:rsidR="009B507D" w:rsidRDefault="009B507D" w:rsidP="009B50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Постановление вступает в силу с 1 января 2016 года, но не ранее чем после его официал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ного опубликования в установленном порядке.</w:t>
      </w:r>
    </w:p>
    <w:p w:rsidR="009B507D" w:rsidRDefault="009B507D" w:rsidP="009B507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507D" w:rsidRDefault="009B507D" w:rsidP="009B507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Гламаздинского сельсовета</w:t>
      </w:r>
    </w:p>
    <w:p w:rsidR="009B507D" w:rsidRDefault="009B507D" w:rsidP="009B507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Хомутовского района                                                                          Н.В.Соболев</w:t>
      </w:r>
    </w:p>
    <w:p w:rsidR="009B507D" w:rsidRDefault="009B507D" w:rsidP="009B507D">
      <w:pPr>
        <w:spacing w:after="0"/>
        <w:rPr>
          <w:rFonts w:ascii="Times New Roman" w:hAnsi="Times New Roman"/>
          <w:sz w:val="26"/>
          <w:szCs w:val="26"/>
        </w:rPr>
      </w:pPr>
    </w:p>
    <w:p w:rsidR="009B507D" w:rsidRDefault="009B507D" w:rsidP="009B50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B507D" w:rsidRPr="009B507D" w:rsidRDefault="009B507D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B507D" w:rsidRDefault="009B507D" w:rsidP="00646C27">
      <w:pPr>
        <w:spacing w:after="0"/>
        <w:jc w:val="right"/>
        <w:rPr>
          <w:rFonts w:ascii="Times New Roman" w:hAnsi="Times New Roman"/>
          <w:sz w:val="24"/>
          <w:szCs w:val="24"/>
        </w:rPr>
        <w:sectPr w:rsidR="009B507D" w:rsidSect="009B507D">
          <w:pgSz w:w="11906" w:h="16838"/>
          <w:pgMar w:top="1134" w:right="425" w:bottom="1134" w:left="284" w:header="709" w:footer="709" w:gutter="0"/>
          <w:cols w:space="708"/>
          <w:docGrid w:linePitch="360"/>
        </w:sectPr>
      </w:pPr>
    </w:p>
    <w:p w:rsidR="009B507D" w:rsidRPr="009B507D" w:rsidRDefault="009B507D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46C27" w:rsidRDefault="00646C27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 xml:space="preserve">Утверждены </w:t>
      </w:r>
    </w:p>
    <w:p w:rsidR="009B507D" w:rsidRDefault="00646C27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9003C9">
        <w:rPr>
          <w:rFonts w:ascii="Times New Roman" w:hAnsi="Times New Roman"/>
          <w:sz w:val="24"/>
          <w:szCs w:val="24"/>
        </w:rPr>
        <w:t xml:space="preserve"> </w:t>
      </w:r>
    </w:p>
    <w:p w:rsidR="00646C27" w:rsidRPr="002C34EB" w:rsidRDefault="009B507D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Гламаздинского</w:t>
      </w:r>
      <w:r w:rsidR="009003C9">
        <w:rPr>
          <w:rFonts w:ascii="Times New Roman" w:hAnsi="Times New Roman"/>
          <w:sz w:val="24"/>
          <w:szCs w:val="24"/>
        </w:rPr>
        <w:t xml:space="preserve"> сельсовета </w:t>
      </w:r>
    </w:p>
    <w:p w:rsidR="00646C27" w:rsidRPr="002C34EB" w:rsidRDefault="009B507D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Хомутовского</w:t>
      </w:r>
      <w:r w:rsidR="00646C27" w:rsidRPr="002C34EB">
        <w:rPr>
          <w:rFonts w:ascii="Times New Roman" w:hAnsi="Times New Roman"/>
          <w:sz w:val="24"/>
          <w:szCs w:val="24"/>
        </w:rPr>
        <w:t xml:space="preserve"> района </w:t>
      </w:r>
    </w:p>
    <w:p w:rsidR="00646C27" w:rsidRPr="002C34EB" w:rsidRDefault="00646C27" w:rsidP="00646C2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4EB">
        <w:rPr>
          <w:rFonts w:ascii="Times New Roman" w:hAnsi="Times New Roman"/>
          <w:sz w:val="24"/>
          <w:szCs w:val="24"/>
        </w:rPr>
        <w:t>№</w:t>
      </w:r>
      <w:r w:rsidR="001F38F5">
        <w:rPr>
          <w:rFonts w:ascii="Times New Roman" w:hAnsi="Times New Roman"/>
          <w:sz w:val="24"/>
          <w:szCs w:val="24"/>
        </w:rPr>
        <w:t xml:space="preserve"> </w:t>
      </w:r>
      <w:r w:rsidR="009B507D">
        <w:rPr>
          <w:rFonts w:ascii="Times New Roman" w:hAnsi="Times New Roman"/>
          <w:sz w:val="24"/>
          <w:szCs w:val="24"/>
        </w:rPr>
        <w:t>126</w:t>
      </w:r>
      <w:r w:rsidRPr="002C34EB">
        <w:rPr>
          <w:rFonts w:ascii="Times New Roman" w:hAnsi="Times New Roman"/>
          <w:sz w:val="24"/>
          <w:szCs w:val="24"/>
        </w:rPr>
        <w:t xml:space="preserve"> от </w:t>
      </w:r>
      <w:r w:rsidR="001F38F5">
        <w:rPr>
          <w:rFonts w:ascii="Times New Roman" w:hAnsi="Times New Roman"/>
          <w:sz w:val="24"/>
          <w:szCs w:val="24"/>
        </w:rPr>
        <w:t>29.12.</w:t>
      </w:r>
      <w:bookmarkStart w:id="0" w:name="_GoBack"/>
      <w:bookmarkEnd w:id="0"/>
      <w:r w:rsidRPr="002C34EB">
        <w:rPr>
          <w:rFonts w:ascii="Times New Roman" w:hAnsi="Times New Roman"/>
          <w:sz w:val="24"/>
          <w:szCs w:val="24"/>
        </w:rPr>
        <w:t>2015 г.</w:t>
      </w:r>
    </w:p>
    <w:p w:rsidR="00646C27" w:rsidRDefault="00646C27" w:rsidP="00646C27">
      <w:pPr>
        <w:jc w:val="right"/>
      </w:pPr>
    </w:p>
    <w:p w:rsidR="00646C27" w:rsidRDefault="00646C27" w:rsidP="00F00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Par35"/>
      <w:bookmarkEnd w:id="1"/>
      <w:r>
        <w:rPr>
          <w:rFonts w:ascii="Times New Roman" w:eastAsia="Times New Roman" w:hAnsi="Times New Roman"/>
          <w:b/>
          <w:sz w:val="24"/>
          <w:szCs w:val="24"/>
        </w:rPr>
        <w:t>Т</w:t>
      </w:r>
      <w:r w:rsidRPr="00325EA3">
        <w:rPr>
          <w:rFonts w:ascii="Times New Roman" w:eastAsia="Times New Roman" w:hAnsi="Times New Roman"/>
          <w:b/>
          <w:sz w:val="24"/>
          <w:szCs w:val="24"/>
        </w:rPr>
        <w:t xml:space="preserve">ребования к закупаемым Администрацией </w:t>
      </w:r>
      <w:r w:rsidR="009B507D">
        <w:rPr>
          <w:rFonts w:ascii="Times New Roman" w:eastAsia="Times New Roman" w:hAnsi="Times New Roman"/>
          <w:b/>
          <w:sz w:val="24"/>
          <w:szCs w:val="24"/>
        </w:rPr>
        <w:t>Гламаздинского</w:t>
      </w:r>
      <w:r w:rsidR="009003C9">
        <w:rPr>
          <w:rFonts w:ascii="Times New Roman" w:eastAsia="Times New Roman" w:hAnsi="Times New Roman"/>
          <w:b/>
          <w:sz w:val="24"/>
          <w:szCs w:val="24"/>
        </w:rPr>
        <w:t xml:space="preserve"> сельсовета </w:t>
      </w:r>
      <w:r w:rsidR="009B507D">
        <w:rPr>
          <w:rFonts w:ascii="Times New Roman" w:eastAsia="Times New Roman" w:hAnsi="Times New Roman"/>
          <w:b/>
          <w:sz w:val="24"/>
          <w:szCs w:val="24"/>
        </w:rPr>
        <w:t>Хомутовского</w:t>
      </w:r>
      <w:r w:rsidRPr="00325EA3">
        <w:rPr>
          <w:rFonts w:ascii="Times New Roman" w:eastAsia="Times New Roman" w:hAnsi="Times New Roman"/>
          <w:b/>
          <w:sz w:val="24"/>
          <w:szCs w:val="24"/>
        </w:rPr>
        <w:t xml:space="preserve"> района </w:t>
      </w:r>
      <w:r w:rsidR="00C907D3">
        <w:rPr>
          <w:rFonts w:ascii="Times New Roman" w:eastAsia="Times New Roman" w:hAnsi="Times New Roman"/>
          <w:b/>
          <w:sz w:val="24"/>
          <w:szCs w:val="24"/>
        </w:rPr>
        <w:t>и подведомственными ей казе</w:t>
      </w:r>
      <w:r w:rsidR="00C907D3">
        <w:rPr>
          <w:rFonts w:ascii="Times New Roman" w:eastAsia="Times New Roman" w:hAnsi="Times New Roman"/>
          <w:b/>
          <w:sz w:val="24"/>
          <w:szCs w:val="24"/>
        </w:rPr>
        <w:t>н</w:t>
      </w:r>
      <w:r w:rsidR="00C907D3">
        <w:rPr>
          <w:rFonts w:ascii="Times New Roman" w:eastAsia="Times New Roman" w:hAnsi="Times New Roman"/>
          <w:b/>
          <w:sz w:val="24"/>
          <w:szCs w:val="24"/>
        </w:rPr>
        <w:t>ными учреждениями</w:t>
      </w:r>
      <w:r w:rsidRPr="00325EA3">
        <w:rPr>
          <w:rFonts w:ascii="Times New Roman" w:eastAsia="Times New Roman" w:hAnsi="Times New Roman"/>
          <w:b/>
          <w:sz w:val="24"/>
          <w:szCs w:val="24"/>
        </w:rPr>
        <w:t xml:space="preserve"> отдельным видам товаров, работ, услуг (в том числе предел</w:t>
      </w:r>
      <w:r w:rsidR="00C907D3">
        <w:rPr>
          <w:rFonts w:ascii="Times New Roman" w:eastAsia="Times New Roman" w:hAnsi="Times New Roman"/>
          <w:b/>
          <w:sz w:val="24"/>
          <w:szCs w:val="24"/>
        </w:rPr>
        <w:t>ьные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цен</w:t>
      </w:r>
      <w:r w:rsidR="00C907D3">
        <w:rPr>
          <w:rFonts w:ascii="Times New Roman" w:eastAsia="Times New Roman" w:hAnsi="Times New Roman"/>
          <w:b/>
          <w:sz w:val="24"/>
          <w:szCs w:val="24"/>
        </w:rPr>
        <w:t>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товаров, работ, услуг)</w:t>
      </w:r>
    </w:p>
    <w:p w:rsidR="00C907D3" w:rsidRDefault="00C907D3" w:rsidP="00F00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07D3" w:rsidRDefault="00C907D3" w:rsidP="00F00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07D3" w:rsidRDefault="00C907D3" w:rsidP="00F007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Перечень отдельных товаров, работ, услуг, их потребительские свойства (в том числе качество) и  иные характеристики (в том числе предельные цены товаров, работ, услуг) к ним</w:t>
      </w:r>
    </w:p>
    <w:p w:rsidR="00646C27" w:rsidRDefault="00646C27" w:rsidP="0064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15278" w:type="dxa"/>
        <w:tblLayout w:type="fixed"/>
        <w:tblLook w:val="04A0"/>
      </w:tblPr>
      <w:tblGrid>
        <w:gridCol w:w="524"/>
        <w:gridCol w:w="1275"/>
        <w:gridCol w:w="2128"/>
        <w:gridCol w:w="712"/>
        <w:gridCol w:w="709"/>
        <w:gridCol w:w="3401"/>
        <w:gridCol w:w="1276"/>
        <w:gridCol w:w="1137"/>
        <w:gridCol w:w="283"/>
        <w:gridCol w:w="140"/>
        <w:gridCol w:w="284"/>
        <w:gridCol w:w="1422"/>
        <w:gridCol w:w="1987"/>
      </w:tblGrid>
      <w:tr w:rsidR="005E72EC" w:rsidTr="001F38F5">
        <w:trPr>
          <w:trHeight w:val="510"/>
        </w:trPr>
        <w:tc>
          <w:tcPr>
            <w:tcW w:w="525" w:type="dxa"/>
            <w:vMerge w:val="restart"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6C27">
              <w:rPr>
                <w:rFonts w:ascii="Times New Roman" w:eastAsia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276" w:type="dxa"/>
            <w:vMerge w:val="restart"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46C27">
              <w:rPr>
                <w:rFonts w:ascii="Times New Roman" w:eastAsia="Times New Roman" w:hAnsi="Times New Roman"/>
                <w:b/>
                <w:sz w:val="20"/>
                <w:szCs w:val="20"/>
              </w:rPr>
              <w:t>Код по ОКПД</w:t>
            </w:r>
          </w:p>
        </w:tc>
        <w:tc>
          <w:tcPr>
            <w:tcW w:w="2128" w:type="dxa"/>
            <w:vMerge w:val="restart"/>
          </w:tcPr>
          <w:p w:rsidR="009003C9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9003C9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отдельного </w:t>
            </w:r>
          </w:p>
          <w:p w:rsidR="009003C9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вида товаров, работ, </w:t>
            </w:r>
          </w:p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услуг</w:t>
            </w:r>
          </w:p>
        </w:tc>
        <w:tc>
          <w:tcPr>
            <w:tcW w:w="1421" w:type="dxa"/>
            <w:gridSpan w:val="2"/>
            <w:vMerge w:val="restart"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8" w:type="dxa"/>
            <w:gridSpan w:val="8"/>
          </w:tcPr>
          <w:p w:rsidR="009003C9" w:rsidRPr="00646C27" w:rsidRDefault="009003C9" w:rsidP="009B507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D725D">
              <w:rPr>
                <w:rFonts w:ascii="Times New Roman" w:eastAsia="Times New Roman" w:hAnsi="Times New Roman"/>
                <w:b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</w:t>
            </w:r>
            <w:r w:rsidRPr="000D725D">
              <w:rPr>
                <w:rFonts w:ascii="Times New Roman" w:eastAsia="Times New Roman" w:hAnsi="Times New Roman"/>
                <w:b/>
                <w:sz w:val="20"/>
                <w:szCs w:val="20"/>
              </w:rPr>
              <w:t>н</w:t>
            </w:r>
            <w:r w:rsidRPr="000D725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ные Администрацией </w:t>
            </w:r>
            <w:r w:rsidR="009B507D">
              <w:rPr>
                <w:rFonts w:ascii="Times New Roman" w:eastAsia="Times New Roman" w:hAnsi="Times New Roman"/>
                <w:b/>
                <w:sz w:val="20"/>
                <w:szCs w:val="20"/>
              </w:rPr>
              <w:t>Гламаздинского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сельсовета </w:t>
            </w:r>
            <w:r w:rsidR="009B507D">
              <w:rPr>
                <w:rFonts w:ascii="Times New Roman" w:eastAsia="Times New Roman" w:hAnsi="Times New Roman"/>
                <w:b/>
                <w:sz w:val="20"/>
                <w:szCs w:val="20"/>
              </w:rPr>
              <w:t>Хомутовского</w:t>
            </w:r>
            <w:r w:rsidRPr="000D725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района </w:t>
            </w:r>
          </w:p>
        </w:tc>
      </w:tr>
      <w:tr w:rsidR="00521116" w:rsidTr="001F38F5">
        <w:trPr>
          <w:trHeight w:val="506"/>
        </w:trPr>
        <w:tc>
          <w:tcPr>
            <w:tcW w:w="525" w:type="dxa"/>
            <w:vMerge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003C9" w:rsidRPr="00646C27" w:rsidRDefault="009003C9" w:rsidP="00646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6526" w:type="dxa"/>
            <w:gridSpan w:val="7"/>
          </w:tcPr>
          <w:p w:rsidR="009003C9" w:rsidRPr="00646C27" w:rsidRDefault="009003C9" w:rsidP="000D725D">
            <w:pPr>
              <w:autoSpaceDE w:val="0"/>
              <w:autoSpaceDN w:val="0"/>
              <w:adjustRightInd w:val="0"/>
              <w:ind w:left="2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Значение характеристики</w:t>
            </w:r>
            <w:r w:rsidR="005E72E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(в расчете на 1 основного работника)</w:t>
            </w:r>
          </w:p>
          <w:p w:rsidR="009003C9" w:rsidRPr="00646C27" w:rsidRDefault="009003C9" w:rsidP="00941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003C9" w:rsidTr="001F38F5">
        <w:trPr>
          <w:trHeight w:val="1717"/>
        </w:trPr>
        <w:tc>
          <w:tcPr>
            <w:tcW w:w="525" w:type="dxa"/>
            <w:vMerge/>
          </w:tcPr>
          <w:p w:rsidR="009003C9" w:rsidRPr="00646C27" w:rsidRDefault="009003C9" w:rsidP="00941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003C9" w:rsidRPr="00646C27" w:rsidRDefault="009003C9" w:rsidP="00941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003C9" w:rsidRDefault="009003C9" w:rsidP="009418D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9003C9" w:rsidRDefault="009003C9" w:rsidP="00DD3B0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709" w:type="dxa"/>
            <w:vAlign w:val="center"/>
          </w:tcPr>
          <w:p w:rsidR="009003C9" w:rsidRDefault="009003C9" w:rsidP="00DD3B0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3402" w:type="dxa"/>
          </w:tcPr>
          <w:p w:rsidR="009003C9" w:rsidRDefault="009003C9" w:rsidP="009418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Глава </w:t>
            </w:r>
            <w:r w:rsidR="009B50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</w:t>
            </w:r>
            <w:r w:rsidR="009B50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9B50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маздинского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:rsidR="009003C9" w:rsidRDefault="009B507D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Хомутовск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</w:t>
            </w:r>
            <w:r w:rsidR="009003C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9003C9" w:rsidRPr="00816AF4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</w:t>
            </w:r>
          </w:p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Главы 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министрации </w:t>
            </w:r>
            <w:r w:rsidR="009B50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Гламаздинского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:rsidR="009003C9" w:rsidRDefault="009B507D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Хомуто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ского</w:t>
            </w:r>
          </w:p>
          <w:p w:rsidR="009003C9" w:rsidRDefault="009003C9" w:rsidP="005E72EC">
            <w:pPr>
              <w:widowControl w:val="0"/>
              <w:autoSpaceDE w:val="0"/>
              <w:autoSpaceDN w:val="0"/>
              <w:adjustRightInd w:val="0"/>
              <w:ind w:left="-345" w:firstLine="345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района</w:t>
            </w:r>
          </w:p>
          <w:p w:rsidR="009003C9" w:rsidRPr="00816AF4" w:rsidRDefault="009003C9" w:rsidP="005E72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9003C9" w:rsidRPr="00816AF4" w:rsidRDefault="009003C9" w:rsidP="005E7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left w:val="nil"/>
            </w:tcBorders>
          </w:tcPr>
          <w:p w:rsidR="009003C9" w:rsidRPr="00816AF4" w:rsidRDefault="009003C9" w:rsidP="009B507D">
            <w:pPr>
              <w:widowControl w:val="0"/>
              <w:autoSpaceDE w:val="0"/>
              <w:autoSpaceDN w:val="0"/>
              <w:adjustRightInd w:val="0"/>
              <w:ind w:left="-392" w:firstLine="4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(замест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 руководи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теля) 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уктур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подразд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ления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Администрации</w:t>
            </w:r>
            <w:r w:rsidR="009B50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Гламаздинского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B50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Хомутовского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 </w:t>
            </w:r>
          </w:p>
        </w:tc>
        <w:tc>
          <w:tcPr>
            <w:tcW w:w="1987" w:type="dxa"/>
          </w:tcPr>
          <w:p w:rsidR="009003C9" w:rsidRPr="00816AF4" w:rsidRDefault="009003C9" w:rsidP="009B5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должности в Администрации </w:t>
            </w:r>
            <w:r w:rsidR="009B50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</w:t>
            </w:r>
            <w:r w:rsidR="009B50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9B50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маздинского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сельсов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 </w:t>
            </w:r>
            <w:r w:rsidR="009B50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Хомутовского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она и подведомстве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ей казенных 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 w:rsidR="005E72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ждениях</w:t>
            </w:r>
          </w:p>
        </w:tc>
      </w:tr>
      <w:tr w:rsidR="00985167" w:rsidTr="001F38F5">
        <w:trPr>
          <w:trHeight w:val="2010"/>
        </w:trPr>
        <w:tc>
          <w:tcPr>
            <w:tcW w:w="525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30.02.12</w:t>
            </w:r>
          </w:p>
        </w:tc>
        <w:tc>
          <w:tcPr>
            <w:tcW w:w="2128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Машины вычислител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ные электронные ци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ровые портативные ма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сой не более 10 кг для автоматической обр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ботки данных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"ноутб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ки"). Пояснения по тр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буемой продукции: 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утбуки.</w:t>
            </w:r>
          </w:p>
        </w:tc>
        <w:tc>
          <w:tcPr>
            <w:tcW w:w="712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3402" w:type="dxa"/>
          </w:tcPr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9003C9" w:rsidP="00DD3B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размер и тип экрана, вес, тип процесс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ра, частота процессора, размер опер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тивной памяти, объем накопителя, тип жесткого диска, оптический привод, наличие модулей Wi-Fi, Bluetooth, по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держки 3G (UMTS), тип видеоадаптера, время работы, операционная система, предустановленное программное обе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печение, предельная цена</w:t>
            </w:r>
          </w:p>
        </w:tc>
        <w:tc>
          <w:tcPr>
            <w:tcW w:w="1276" w:type="dxa"/>
          </w:tcPr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E2265C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3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  <w:tc>
          <w:tcPr>
            <w:tcW w:w="1137" w:type="dxa"/>
          </w:tcPr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E2265C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3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  <w:tc>
          <w:tcPr>
            <w:tcW w:w="707" w:type="dxa"/>
            <w:gridSpan w:val="3"/>
            <w:tcBorders>
              <w:right w:val="nil"/>
            </w:tcBorders>
          </w:tcPr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E2265C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20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рублей</w:t>
            </w:r>
          </w:p>
        </w:tc>
        <w:tc>
          <w:tcPr>
            <w:tcW w:w="1987" w:type="dxa"/>
          </w:tcPr>
          <w:p w:rsidR="009003C9" w:rsidRDefault="009003C9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Default="00E2265C" w:rsidP="00DD3B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ру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лей</w:t>
            </w:r>
          </w:p>
        </w:tc>
      </w:tr>
      <w:tr w:rsidR="00985167" w:rsidTr="001F38F5">
        <w:tc>
          <w:tcPr>
            <w:tcW w:w="525" w:type="dxa"/>
          </w:tcPr>
          <w:p w:rsidR="009003C9" w:rsidRPr="00344774" w:rsidRDefault="00C446C6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30.02.16</w:t>
            </w:r>
          </w:p>
        </w:tc>
        <w:tc>
          <w:tcPr>
            <w:tcW w:w="2128" w:type="dxa"/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Устройства ввода/выво-да данных, содержащие или не содержащие в одном корпусе запом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847F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наю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щие устройства.</w:t>
            </w:r>
          </w:p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мой продукции: принт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ры, сканеры, мног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функциональные ус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ройства</w:t>
            </w:r>
          </w:p>
        </w:tc>
        <w:tc>
          <w:tcPr>
            <w:tcW w:w="712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709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3402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ройства), разрешение сканирования (для сканера/многофункционального устро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ства), цветность (цветной/черно-белый), максимальный формат, скорость печ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ти/сканирования, наличие дополнител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ных модулей и интерфейсов (сетевой интерфейс, устройства чтения карт п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мяти и т.д.)</w:t>
            </w:r>
          </w:p>
        </w:tc>
        <w:tc>
          <w:tcPr>
            <w:tcW w:w="1276" w:type="dxa"/>
          </w:tcPr>
          <w:p w:rsidR="009003C9" w:rsidRPr="00816AF4" w:rsidRDefault="00E2265C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 более 1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  <w:tc>
          <w:tcPr>
            <w:tcW w:w="1137" w:type="dxa"/>
          </w:tcPr>
          <w:p w:rsidR="009003C9" w:rsidRPr="00816AF4" w:rsidRDefault="00E2265C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 тыс. рублей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  <w:right w:val="nil"/>
            </w:tcBorders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</w:tcBorders>
          </w:tcPr>
          <w:p w:rsidR="009003C9" w:rsidRPr="00816AF4" w:rsidRDefault="00E2265C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8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 рублей</w:t>
            </w:r>
          </w:p>
        </w:tc>
        <w:tc>
          <w:tcPr>
            <w:tcW w:w="1987" w:type="dxa"/>
          </w:tcPr>
          <w:p w:rsidR="00E2265C" w:rsidRDefault="00E2265C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8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лей</w:t>
            </w:r>
          </w:p>
        </w:tc>
      </w:tr>
      <w:tr w:rsidR="00985167" w:rsidTr="001F38F5">
        <w:tc>
          <w:tcPr>
            <w:tcW w:w="525" w:type="dxa"/>
          </w:tcPr>
          <w:p w:rsidR="009003C9" w:rsidRPr="00344774" w:rsidRDefault="00C446C6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6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32.20.11</w:t>
            </w:r>
          </w:p>
        </w:tc>
        <w:tc>
          <w:tcPr>
            <w:tcW w:w="2128" w:type="dxa"/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Аппаратура, переда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щая для радиосвязи, радиовещания и телев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дения.</w:t>
            </w:r>
          </w:p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Пояснения по требу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мой продукции: телеф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 мобильные</w:t>
            </w:r>
          </w:p>
        </w:tc>
        <w:tc>
          <w:tcPr>
            <w:tcW w:w="712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3402" w:type="dxa"/>
          </w:tcPr>
          <w:p w:rsidR="009003C9" w:rsidRPr="00344774" w:rsidRDefault="009003C9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 система, время работы, метод упра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ления (сенсорный/кнопочный), колич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ство SIM-карт, наличие модулей и 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терфейсов (Wi-Fi, Bluetooth, USB, GPS), стоимость годового владения оборуд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276" w:type="dxa"/>
          </w:tcPr>
          <w:p w:rsidR="009003C9" w:rsidRPr="00B45344" w:rsidRDefault="009003C9" w:rsidP="00CF7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E226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9003C9" w:rsidRPr="00816AF4" w:rsidRDefault="009003C9" w:rsidP="00847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E226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 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</w:t>
            </w:r>
          </w:p>
        </w:tc>
        <w:tc>
          <w:tcPr>
            <w:tcW w:w="707" w:type="dxa"/>
            <w:gridSpan w:val="3"/>
            <w:tcBorders>
              <w:right w:val="nil"/>
            </w:tcBorders>
          </w:tcPr>
          <w:p w:rsidR="009003C9" w:rsidRPr="00816AF4" w:rsidRDefault="009003C9" w:rsidP="00CF7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9003C9" w:rsidRPr="00816AF4" w:rsidRDefault="009003C9" w:rsidP="00847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E226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  <w:tc>
          <w:tcPr>
            <w:tcW w:w="1987" w:type="dxa"/>
          </w:tcPr>
          <w:p w:rsidR="009003C9" w:rsidRPr="00816AF4" w:rsidRDefault="00E2265C" w:rsidP="00CF7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3</w:t>
            </w:r>
            <w:r w:rsidR="009003C9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тыс.</w:t>
            </w:r>
          </w:p>
        </w:tc>
      </w:tr>
      <w:tr w:rsidR="00985167" w:rsidTr="001F38F5">
        <w:trPr>
          <w:trHeight w:val="758"/>
        </w:trPr>
        <w:tc>
          <w:tcPr>
            <w:tcW w:w="525" w:type="dxa"/>
            <w:vMerge w:val="restart"/>
          </w:tcPr>
          <w:p w:rsidR="00985167" w:rsidRPr="00344774" w:rsidRDefault="00C446C6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</w:tcPr>
          <w:p w:rsidR="00985167" w:rsidRPr="00344774" w:rsidRDefault="00985167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34.10.22</w:t>
            </w:r>
          </w:p>
        </w:tc>
        <w:tc>
          <w:tcPr>
            <w:tcW w:w="2128" w:type="dxa"/>
            <w:vMerge w:val="restart"/>
          </w:tcPr>
          <w:p w:rsidR="00985167" w:rsidRPr="00344774" w:rsidRDefault="00985167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712" w:type="dxa"/>
          </w:tcPr>
          <w:p w:rsidR="00985167" w:rsidRPr="00344774" w:rsidRDefault="00985167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709" w:type="dxa"/>
          </w:tcPr>
          <w:p w:rsidR="00985167" w:rsidRPr="00344774" w:rsidRDefault="00985167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ш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диная сила</w:t>
            </w:r>
          </w:p>
        </w:tc>
        <w:tc>
          <w:tcPr>
            <w:tcW w:w="3402" w:type="dxa"/>
            <w:vMerge w:val="restart"/>
          </w:tcPr>
          <w:p w:rsidR="00985167" w:rsidRDefault="00985167" w:rsidP="00CF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  <w:p w:rsidR="00985167" w:rsidRPr="00344774" w:rsidRDefault="00985167" w:rsidP="00CF70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85167" w:rsidRPr="00816AF4" w:rsidRDefault="00E2265C" w:rsidP="00847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15</w:t>
            </w:r>
            <w:r w:rsidR="009851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7" w:type="dxa"/>
            <w:vMerge w:val="restart"/>
          </w:tcPr>
          <w:p w:rsidR="00985167" w:rsidRPr="00816AF4" w:rsidRDefault="00985167" w:rsidP="00985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E226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gridSpan w:val="3"/>
            <w:vMerge w:val="restart"/>
            <w:tcBorders>
              <w:right w:val="nil"/>
            </w:tcBorders>
          </w:tcPr>
          <w:p w:rsidR="00985167" w:rsidRPr="00816AF4" w:rsidRDefault="00985167" w:rsidP="00CF7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left w:val="nil"/>
            </w:tcBorders>
          </w:tcPr>
          <w:p w:rsidR="00985167" w:rsidRPr="00816AF4" w:rsidRDefault="00E2265C" w:rsidP="00CF70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</w:t>
            </w:r>
            <w:r w:rsidR="00985167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7" w:type="dxa"/>
            <w:vMerge w:val="restart"/>
          </w:tcPr>
          <w:p w:rsidR="00985167" w:rsidRPr="00816AF4" w:rsidRDefault="00E2265C" w:rsidP="008C6E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10</w:t>
            </w:r>
            <w:r w:rsidR="00985167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85167" w:rsidTr="001F38F5">
        <w:trPr>
          <w:trHeight w:val="207"/>
        </w:trPr>
        <w:tc>
          <w:tcPr>
            <w:tcW w:w="525" w:type="dxa"/>
            <w:vMerge/>
          </w:tcPr>
          <w:p w:rsidR="00985167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5167" w:rsidRPr="00816AF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Merge/>
          </w:tcPr>
          <w:p w:rsidR="00985167" w:rsidRPr="00816AF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 w:val="restart"/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709" w:type="dxa"/>
            <w:vMerge w:val="restart"/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3402" w:type="dxa"/>
            <w:vMerge/>
          </w:tcPr>
          <w:p w:rsidR="00985167" w:rsidRPr="00816AF4" w:rsidRDefault="00985167" w:rsidP="00CF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Merge/>
            <w:tcBorders>
              <w:right w:val="nil"/>
            </w:tcBorders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nil"/>
            </w:tcBorders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985167" w:rsidRPr="00344774" w:rsidRDefault="00985167" w:rsidP="002503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985167" w:rsidTr="001F38F5">
        <w:trPr>
          <w:trHeight w:val="774"/>
        </w:trPr>
        <w:tc>
          <w:tcPr>
            <w:tcW w:w="525" w:type="dxa"/>
            <w:vMerge/>
          </w:tcPr>
          <w:p w:rsidR="00985167" w:rsidRDefault="00985167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85167" w:rsidRPr="00816AF4" w:rsidRDefault="00985167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vMerge/>
          </w:tcPr>
          <w:p w:rsidR="00985167" w:rsidRPr="00816AF4" w:rsidRDefault="00985167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</w:tcPr>
          <w:p w:rsidR="00985167" w:rsidRPr="00344774" w:rsidRDefault="00985167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85167" w:rsidRPr="00344774" w:rsidRDefault="00985167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985167" w:rsidRPr="00816AF4" w:rsidRDefault="00985167" w:rsidP="00202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985167" w:rsidRPr="00816AF4" w:rsidRDefault="00E2265C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500</w:t>
            </w:r>
            <w:r w:rsidR="00985167"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</w:t>
            </w:r>
          </w:p>
        </w:tc>
        <w:tc>
          <w:tcPr>
            <w:tcW w:w="1137" w:type="dxa"/>
          </w:tcPr>
          <w:p w:rsidR="00985167" w:rsidRPr="00816AF4" w:rsidRDefault="00985167" w:rsidP="00E22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 </w:t>
            </w:r>
            <w:r w:rsidR="00E226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тыс.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7" w:type="dxa"/>
            <w:gridSpan w:val="3"/>
            <w:tcBorders>
              <w:right w:val="nil"/>
            </w:tcBorders>
          </w:tcPr>
          <w:p w:rsidR="00985167" w:rsidRPr="00816AF4" w:rsidRDefault="00985167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nil"/>
            </w:tcBorders>
          </w:tcPr>
          <w:p w:rsidR="00985167" w:rsidRPr="00816AF4" w:rsidRDefault="00985167" w:rsidP="00E226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E226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 тыс.</w:t>
            </w:r>
          </w:p>
        </w:tc>
        <w:tc>
          <w:tcPr>
            <w:tcW w:w="1987" w:type="dxa"/>
          </w:tcPr>
          <w:p w:rsidR="00985167" w:rsidRPr="00816AF4" w:rsidRDefault="00985167" w:rsidP="00E226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более </w:t>
            </w:r>
            <w:r w:rsidR="00E226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 тыс.</w:t>
            </w:r>
          </w:p>
        </w:tc>
      </w:tr>
      <w:tr w:rsidR="00985167" w:rsidTr="001F38F5">
        <w:tc>
          <w:tcPr>
            <w:tcW w:w="525" w:type="dxa"/>
          </w:tcPr>
          <w:p w:rsidR="009003C9" w:rsidRPr="00344774" w:rsidRDefault="00C446C6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003C9" w:rsidRPr="00344774" w:rsidRDefault="009003C9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36.11.11</w:t>
            </w:r>
          </w:p>
        </w:tc>
        <w:tc>
          <w:tcPr>
            <w:tcW w:w="2128" w:type="dxa"/>
          </w:tcPr>
          <w:p w:rsidR="009003C9" w:rsidRPr="00344774" w:rsidRDefault="009003C9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для сидения с металлическим карк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сом</w:t>
            </w:r>
          </w:p>
        </w:tc>
        <w:tc>
          <w:tcPr>
            <w:tcW w:w="712" w:type="dxa"/>
          </w:tcPr>
          <w:p w:rsidR="009003C9" w:rsidRPr="00344774" w:rsidRDefault="009003C9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003C9" w:rsidRPr="00344774" w:rsidRDefault="009003C9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003C9" w:rsidRPr="00344774" w:rsidRDefault="009003C9" w:rsidP="00202A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(металл), обивочные матери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лы</w:t>
            </w:r>
          </w:p>
        </w:tc>
        <w:tc>
          <w:tcPr>
            <w:tcW w:w="1276" w:type="dxa"/>
          </w:tcPr>
          <w:p w:rsidR="009003C9" w:rsidRPr="00B4534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ральная;</w:t>
            </w:r>
          </w:p>
          <w:p w:rsidR="009003C9" w:rsidRPr="00816AF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искусстве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 кожа, мебельный (искусстве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ный) мех, искусстве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 замша (микрофи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ра), ткань, нетканые материалы</w:t>
            </w:r>
          </w:p>
        </w:tc>
        <w:tc>
          <w:tcPr>
            <w:tcW w:w="1137" w:type="dxa"/>
          </w:tcPr>
          <w:p w:rsidR="009003C9" w:rsidRPr="00B4534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кожа нат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ральная;</w:t>
            </w:r>
          </w:p>
          <w:p w:rsidR="009003C9" w:rsidRPr="00816AF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искусс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венная кожа, м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бельный (искусс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венный) мех, иску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ственная замша (микр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фибра), ткань, н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тканые материалы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  <w:right w:val="nil"/>
            </w:tcBorders>
          </w:tcPr>
          <w:p w:rsidR="009003C9" w:rsidRPr="00816AF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</w:tcBorders>
          </w:tcPr>
          <w:p w:rsidR="009003C9" w:rsidRPr="00B4534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кусственная кожа;</w:t>
            </w:r>
          </w:p>
          <w:p w:rsidR="009003C9" w:rsidRPr="00B4534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возможные значения: м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бельный (и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кусственный) мех, искусс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венная замша (микрофибра), ткань, нетк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ные материал</w:t>
            </w:r>
          </w:p>
          <w:p w:rsidR="009003C9" w:rsidRPr="00B4534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Pr="00816AF4" w:rsidRDefault="009003C9" w:rsidP="00202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</w:tcPr>
          <w:p w:rsidR="009003C9" w:rsidRPr="00B45344" w:rsidRDefault="009003C9" w:rsidP="009851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985167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возможные значения: </w:t>
            </w:r>
          </w:p>
          <w:p w:rsidR="00985167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мебельный</w:t>
            </w:r>
          </w:p>
          <w:p w:rsidR="00985167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(искусственный) мех, </w:t>
            </w:r>
          </w:p>
          <w:p w:rsidR="00985167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искусственная замша</w:t>
            </w:r>
          </w:p>
          <w:p w:rsidR="00985167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(микрофибра), ткань,</w:t>
            </w:r>
          </w:p>
          <w:p w:rsidR="009003C9" w:rsidRPr="00816AF4" w:rsidRDefault="009003C9" w:rsidP="00985167">
            <w:pPr>
              <w:widowControl w:val="0"/>
              <w:autoSpaceDE w:val="0"/>
              <w:autoSpaceDN w:val="0"/>
              <w:adjustRightInd w:val="0"/>
              <w:ind w:right="-8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534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нетканые материал</w:t>
            </w:r>
          </w:p>
        </w:tc>
      </w:tr>
      <w:tr w:rsidR="00985167" w:rsidRPr="00344774" w:rsidTr="001F38F5">
        <w:tc>
          <w:tcPr>
            <w:tcW w:w="525" w:type="dxa"/>
          </w:tcPr>
          <w:p w:rsidR="009003C9" w:rsidRPr="00344774" w:rsidRDefault="00C446C6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9003C9" w:rsidRPr="00344774" w:rsidRDefault="009003C9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36.12.11</w:t>
            </w:r>
          </w:p>
        </w:tc>
        <w:tc>
          <w:tcPr>
            <w:tcW w:w="2128" w:type="dxa"/>
          </w:tcPr>
          <w:p w:rsidR="009003C9" w:rsidRPr="00344774" w:rsidRDefault="009003C9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Мебель металлическая для офисов, админис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ративных помещений, учебных заведений, учреждений культуры и т.п.</w:t>
            </w:r>
          </w:p>
        </w:tc>
        <w:tc>
          <w:tcPr>
            <w:tcW w:w="712" w:type="dxa"/>
          </w:tcPr>
          <w:p w:rsidR="009003C9" w:rsidRPr="00344774" w:rsidRDefault="009003C9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003C9" w:rsidRPr="00344774" w:rsidRDefault="009003C9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003C9" w:rsidRPr="00344774" w:rsidRDefault="009003C9" w:rsidP="00B87E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16A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1276" w:type="dxa"/>
          </w:tcPr>
          <w:p w:rsidR="009003C9" w:rsidRPr="00816AF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9003C9" w:rsidRPr="00816AF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gridSpan w:val="2"/>
            <w:tcBorders>
              <w:right w:val="nil"/>
            </w:tcBorders>
          </w:tcPr>
          <w:p w:rsidR="009003C9" w:rsidRPr="00816AF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</w:tcPr>
          <w:p w:rsidR="009003C9" w:rsidRPr="00B4534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003C9" w:rsidRPr="00816AF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</w:tcPr>
          <w:p w:rsidR="009003C9" w:rsidRPr="00816AF4" w:rsidRDefault="009003C9" w:rsidP="00B87E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907D3" w:rsidRDefault="00C907D3" w:rsidP="0064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907D3" w:rsidRDefault="00C907D3" w:rsidP="00646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C907D3" w:rsidSect="00C0401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8B1" w:rsidRDefault="00D228B1" w:rsidP="00C0401C">
      <w:pPr>
        <w:spacing w:after="0" w:line="240" w:lineRule="auto"/>
      </w:pPr>
      <w:r>
        <w:separator/>
      </w:r>
    </w:p>
  </w:endnote>
  <w:endnote w:type="continuationSeparator" w:id="0">
    <w:p w:rsidR="00D228B1" w:rsidRDefault="00D228B1" w:rsidP="00C0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8B1" w:rsidRDefault="00D228B1" w:rsidP="00C0401C">
      <w:pPr>
        <w:spacing w:after="0" w:line="240" w:lineRule="auto"/>
      </w:pPr>
      <w:r>
        <w:separator/>
      </w:r>
    </w:p>
  </w:footnote>
  <w:footnote w:type="continuationSeparator" w:id="0">
    <w:p w:rsidR="00D228B1" w:rsidRDefault="00D228B1" w:rsidP="00C04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8D8"/>
    <w:rsid w:val="000970CC"/>
    <w:rsid w:val="000C0F66"/>
    <w:rsid w:val="000D725D"/>
    <w:rsid w:val="001F38F5"/>
    <w:rsid w:val="00202A60"/>
    <w:rsid w:val="00344774"/>
    <w:rsid w:val="00444F99"/>
    <w:rsid w:val="00521116"/>
    <w:rsid w:val="005B08EC"/>
    <w:rsid w:val="005E72EC"/>
    <w:rsid w:val="00646C27"/>
    <w:rsid w:val="0070054D"/>
    <w:rsid w:val="0075108D"/>
    <w:rsid w:val="007B38B0"/>
    <w:rsid w:val="00847F4B"/>
    <w:rsid w:val="009003C9"/>
    <w:rsid w:val="009418DA"/>
    <w:rsid w:val="00985167"/>
    <w:rsid w:val="009B507D"/>
    <w:rsid w:val="00A51BBF"/>
    <w:rsid w:val="00AD78A6"/>
    <w:rsid w:val="00B93A0F"/>
    <w:rsid w:val="00BC4550"/>
    <w:rsid w:val="00BD4A51"/>
    <w:rsid w:val="00C0401C"/>
    <w:rsid w:val="00C446C6"/>
    <w:rsid w:val="00C907D3"/>
    <w:rsid w:val="00C958D8"/>
    <w:rsid w:val="00CF70C0"/>
    <w:rsid w:val="00D228B1"/>
    <w:rsid w:val="00D64ACF"/>
    <w:rsid w:val="00DD3B0D"/>
    <w:rsid w:val="00E2265C"/>
    <w:rsid w:val="00EB2AD1"/>
    <w:rsid w:val="00EF3E95"/>
    <w:rsid w:val="00F0074B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2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4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01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0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0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2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4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0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01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0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01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12</cp:revision>
  <cp:lastPrinted>2015-12-29T08:33:00Z</cp:lastPrinted>
  <dcterms:created xsi:type="dcterms:W3CDTF">2015-12-18T07:53:00Z</dcterms:created>
  <dcterms:modified xsi:type="dcterms:W3CDTF">2016-01-14T10:41:00Z</dcterms:modified>
</cp:coreProperties>
</file>