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248"/>
        <w:gridCol w:w="180"/>
        <w:gridCol w:w="5426"/>
        <w:gridCol w:w="283"/>
      </w:tblGrid>
      <w:tr w:rsidR="00363500" w:rsidRPr="00363500" w:rsidTr="00954CCE">
        <w:trPr>
          <w:trHeight w:val="2985"/>
        </w:trPr>
        <w:tc>
          <w:tcPr>
            <w:tcW w:w="4248" w:type="dxa"/>
          </w:tcPr>
          <w:p w:rsidR="00363500" w:rsidRPr="00363500" w:rsidRDefault="00363500" w:rsidP="0036350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</w:p>
        </w:tc>
        <w:tc>
          <w:tcPr>
            <w:tcW w:w="5889" w:type="dxa"/>
            <w:gridSpan w:val="3"/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Приложение №1</w:t>
            </w:r>
          </w:p>
          <w:p w:rsidR="00363500" w:rsidRPr="00363500" w:rsidRDefault="00363500" w:rsidP="00363500">
            <w:pPr>
              <w:keepNext/>
              <w:spacing w:before="240" w:after="60"/>
              <w:jc w:val="center"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к Порядку сообщения муниципальными служащими Администрации</w:t>
            </w:r>
            <w:r w:rsidR="00625F8E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Гламаздинского сельсовета</w:t>
            </w: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Хомутовского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363500" w:rsidRPr="00363500" w:rsidTr="00954CCE">
        <w:trPr>
          <w:gridAfter w:val="1"/>
          <w:wAfter w:w="283" w:type="dxa"/>
          <w:trHeight w:val="1028"/>
        </w:trPr>
        <w:tc>
          <w:tcPr>
            <w:tcW w:w="4428" w:type="dxa"/>
            <w:gridSpan w:val="2"/>
          </w:tcPr>
          <w:p w:rsidR="00363500" w:rsidRPr="00363500" w:rsidRDefault="00363500" w:rsidP="00363500">
            <w:pPr>
              <w:jc w:val="both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b/>
                <w:color w:val="auto"/>
                <w:szCs w:val="22"/>
                <w:lang w:eastAsia="ru-RU"/>
              </w:rPr>
              <w:t xml:space="preserve"> </w:t>
            </w:r>
          </w:p>
        </w:tc>
        <w:tc>
          <w:tcPr>
            <w:tcW w:w="5426" w:type="dxa"/>
          </w:tcPr>
          <w:p w:rsidR="00363500" w:rsidRPr="00363500" w:rsidRDefault="000B00A3" w:rsidP="00363500">
            <w:pPr>
              <w:keepNext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lang w:eastAsia="ru-RU"/>
              </w:rPr>
              <w:t>Собранию депутатов</w:t>
            </w:r>
            <w:bookmarkStart w:id="0" w:name="_GoBack"/>
            <w:bookmarkEnd w:id="0"/>
            <w:r w:rsidR="00363500" w:rsidRPr="00363500">
              <w:rPr>
                <w:rFonts w:eastAsia="Times New Roman" w:cs="Times New Roman"/>
                <w:bCs/>
                <w:color w:val="auto"/>
                <w:lang w:eastAsia="ru-RU"/>
              </w:rPr>
              <w:t xml:space="preserve"> </w:t>
            </w:r>
            <w:r w:rsidR="00625F8E">
              <w:rPr>
                <w:rFonts w:eastAsia="Times New Roman" w:cs="Times New Roman"/>
                <w:bCs/>
                <w:color w:val="auto"/>
                <w:lang w:eastAsia="ru-RU"/>
              </w:rPr>
              <w:t xml:space="preserve"> Гламаздинского сельсовета </w:t>
            </w:r>
            <w:r w:rsidR="00363500" w:rsidRPr="00363500">
              <w:rPr>
                <w:rFonts w:eastAsia="Times New Roman" w:cs="Times New Roman"/>
                <w:bCs/>
                <w:color w:val="auto"/>
                <w:lang w:eastAsia="ru-RU"/>
              </w:rPr>
              <w:t>Хомутовского района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color w:val="auto"/>
                <w:lang w:eastAsia="ru-RU"/>
              </w:rPr>
              <w:t>от</w:t>
            </w:r>
            <w:r w:rsidRPr="0036350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363500" w:rsidRPr="00363500" w:rsidRDefault="00363500" w:rsidP="0036350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отчество, замещаемая должность)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363500" w:rsidRPr="00363500" w:rsidRDefault="00363500" w:rsidP="00363500">
      <w:pPr>
        <w:spacing w:after="200" w:line="276" w:lineRule="auto"/>
        <w:ind w:left="5040"/>
        <w:jc w:val="center"/>
        <w:rPr>
          <w:rFonts w:ascii="Calibri" w:eastAsia="Times New Roman" w:hAnsi="Calibri" w:cs="Times New Roman"/>
          <w:color w:val="auto"/>
          <w:sz w:val="22"/>
          <w:szCs w:val="22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eastAsia="ru-RU"/>
        </w:rPr>
      </w:pPr>
      <w:bookmarkStart w:id="1" w:name="Par105"/>
      <w:bookmarkEnd w:id="1"/>
      <w:r w:rsidRPr="00363500">
        <w:rPr>
          <w:rFonts w:eastAsia="Times New Roman" w:cs="Times New Roman"/>
          <w:b/>
          <w:color w:val="auto"/>
          <w:lang w:eastAsia="ru-RU"/>
        </w:rPr>
        <w:t xml:space="preserve">           Уведомление о получении подарка от «___»___________20____года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 xml:space="preserve">    Извещаю о получении «____» _________________20___года подарка (ов)                                        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>на 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  <w:r w:rsidRPr="00363500"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  <w:t>_______________________________________________________________________________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место и дата проведения, указание дарителя)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159"/>
        <w:gridCol w:w="1750"/>
        <w:gridCol w:w="2198"/>
      </w:tblGrid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41" w:history="1">
              <w:r w:rsidRPr="00363500">
                <w:rPr>
                  <w:rFonts w:eastAsia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Приложение: _________________________________________________________на ____ листах.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документа)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представившее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принявшее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--------------------------------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bookmarkStart w:id="2" w:name="Par141"/>
      <w:bookmarkEnd w:id="2"/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lastRenderedPageBreak/>
        <w:t>&lt;*&gt; Заполняется при наличии документов, подтверждающих стоимость подарка.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17135" w:rsidRDefault="00817135"/>
    <w:sectPr w:rsidR="00817135" w:rsidSect="00363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0"/>
    <w:rsid w:val="000B00A3"/>
    <w:rsid w:val="00363500"/>
    <w:rsid w:val="004A5C2D"/>
    <w:rsid w:val="00625F8E"/>
    <w:rsid w:val="00817135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2019-02-12T12:40:00Z</dcterms:created>
  <dcterms:modified xsi:type="dcterms:W3CDTF">2019-04-04T07:13:00Z</dcterms:modified>
</cp:coreProperties>
</file>