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52A92" w:rsidRPr="00852A92" w:rsidRDefault="00852A92" w:rsidP="00852A92">
      <w:pPr>
        <w:shd w:val="clear" w:color="auto" w:fill="FFFFFF"/>
        <w:spacing w:after="100" w:afterAutospacing="1" w:line="240" w:lineRule="auto"/>
        <w:outlineLvl w:val="0"/>
        <w:rPr>
          <w:rFonts w:ascii="Arial" w:eastAsia="Times New Roman" w:hAnsi="Arial" w:cs="Arial"/>
          <w:color w:val="252525"/>
          <w:kern w:val="36"/>
          <w:sz w:val="48"/>
          <w:szCs w:val="48"/>
          <w:lang w:eastAsia="ru-RU"/>
        </w:rPr>
      </w:pPr>
      <w:r w:rsidRPr="00852A92">
        <w:rPr>
          <w:rFonts w:ascii="Arial" w:eastAsia="Times New Roman" w:hAnsi="Arial" w:cs="Arial"/>
          <w:color w:val="252525"/>
          <w:kern w:val="36"/>
          <w:sz w:val="48"/>
          <w:szCs w:val="48"/>
          <w:lang w:eastAsia="ru-RU"/>
        </w:rPr>
        <w:t xml:space="preserve">Сведения о доходах, расходах, об имуществе и обязательствах имущественного характера, руководителей муниципальных учреждений </w:t>
      </w:r>
      <w:proofErr w:type="spellStart"/>
      <w:r w:rsidRPr="00852A92">
        <w:rPr>
          <w:rFonts w:ascii="Arial" w:eastAsia="Times New Roman" w:hAnsi="Arial" w:cs="Arial"/>
          <w:color w:val="252525"/>
          <w:kern w:val="36"/>
          <w:sz w:val="48"/>
          <w:szCs w:val="48"/>
          <w:lang w:eastAsia="ru-RU"/>
        </w:rPr>
        <w:t>Гламаздинского</w:t>
      </w:r>
      <w:proofErr w:type="spellEnd"/>
      <w:r w:rsidRPr="00852A92">
        <w:rPr>
          <w:rFonts w:ascii="Arial" w:eastAsia="Times New Roman" w:hAnsi="Arial" w:cs="Arial"/>
          <w:color w:val="252525"/>
          <w:kern w:val="36"/>
          <w:sz w:val="48"/>
          <w:szCs w:val="48"/>
          <w:lang w:eastAsia="ru-RU"/>
        </w:rPr>
        <w:t xml:space="preserve"> сельсовета </w:t>
      </w:r>
      <w:proofErr w:type="spellStart"/>
      <w:r w:rsidRPr="00852A92">
        <w:rPr>
          <w:rFonts w:ascii="Arial" w:eastAsia="Times New Roman" w:hAnsi="Arial" w:cs="Arial"/>
          <w:color w:val="252525"/>
          <w:kern w:val="36"/>
          <w:sz w:val="48"/>
          <w:szCs w:val="48"/>
          <w:lang w:eastAsia="ru-RU"/>
        </w:rPr>
        <w:t>Хомутовского</w:t>
      </w:r>
      <w:proofErr w:type="spellEnd"/>
      <w:r w:rsidRPr="00852A92">
        <w:rPr>
          <w:rFonts w:ascii="Arial" w:eastAsia="Times New Roman" w:hAnsi="Arial" w:cs="Arial"/>
          <w:color w:val="252525"/>
          <w:kern w:val="36"/>
          <w:sz w:val="48"/>
          <w:szCs w:val="48"/>
          <w:lang w:eastAsia="ru-RU"/>
        </w:rPr>
        <w:t xml:space="preserve"> района Курской области, и членов их семей за отчетный период с 1 января 2016 года...</w:t>
      </w:r>
    </w:p>
    <w:p w:rsidR="00852A92" w:rsidRPr="00852A92" w:rsidRDefault="00852A92" w:rsidP="00852A92">
      <w:pPr>
        <w:shd w:val="clear" w:color="auto" w:fill="FFFFFF"/>
        <w:spacing w:after="0" w:line="240" w:lineRule="auto"/>
        <w:rPr>
          <w:rFonts w:ascii="PT-Astra-Sans-Regular" w:eastAsia="Times New Roman" w:hAnsi="PT-Astra-Sans-Regular" w:cs="Times New Roman"/>
          <w:color w:val="252525"/>
          <w:sz w:val="30"/>
          <w:szCs w:val="30"/>
          <w:lang w:eastAsia="ru-RU"/>
        </w:rPr>
      </w:pPr>
      <w:r w:rsidRPr="00852A92">
        <w:rPr>
          <w:rFonts w:ascii="PT-Astra-Sans-Regular" w:eastAsia="Times New Roman" w:hAnsi="PT-Astra-Sans-Regular" w:cs="Times New Roman"/>
          <w:color w:val="252525"/>
          <w:sz w:val="30"/>
          <w:lang w:eastAsia="ru-RU"/>
        </w:rPr>
        <w:t>Сведения о доходах, расходах, об имуществе и обязательствах имущественного характера 11 мая 2017  Просмотров: 1993</w:t>
      </w:r>
    </w:p>
    <w:p w:rsidR="00852A92" w:rsidRPr="00852A92" w:rsidRDefault="00852A92" w:rsidP="00852A92">
      <w:pPr>
        <w:shd w:val="clear" w:color="auto" w:fill="FFFFFF"/>
        <w:spacing w:after="100" w:afterAutospacing="1" w:line="240" w:lineRule="auto"/>
        <w:jc w:val="center"/>
        <w:rPr>
          <w:rFonts w:ascii="PT-Astra-Sans-Regular" w:eastAsia="Times New Roman" w:hAnsi="PT-Astra-Sans-Regular" w:cs="Times New Roman"/>
          <w:color w:val="252525"/>
          <w:sz w:val="30"/>
          <w:szCs w:val="30"/>
          <w:lang w:eastAsia="ru-RU"/>
        </w:rPr>
      </w:pPr>
      <w:r w:rsidRPr="00852A92">
        <w:rPr>
          <w:rFonts w:ascii="PT-Astra-Sans-Regular" w:eastAsia="Times New Roman" w:hAnsi="PT-Astra-Sans-Regular" w:cs="Times New Roman"/>
          <w:b/>
          <w:bCs/>
          <w:color w:val="252525"/>
          <w:sz w:val="30"/>
          <w:lang w:eastAsia="ru-RU"/>
        </w:rPr>
        <w:t xml:space="preserve">Сведения о доходах, расходах, об имуществе и обязательствах имущественного характера, руководителей муниципальных учреждений </w:t>
      </w:r>
      <w:proofErr w:type="spellStart"/>
      <w:r w:rsidRPr="00852A92">
        <w:rPr>
          <w:rFonts w:ascii="PT-Astra-Sans-Regular" w:eastAsia="Times New Roman" w:hAnsi="PT-Astra-Sans-Regular" w:cs="Times New Roman"/>
          <w:b/>
          <w:bCs/>
          <w:color w:val="252525"/>
          <w:sz w:val="30"/>
          <w:lang w:eastAsia="ru-RU"/>
        </w:rPr>
        <w:t>Гламаздинского</w:t>
      </w:r>
      <w:proofErr w:type="spellEnd"/>
      <w:r w:rsidRPr="00852A92">
        <w:rPr>
          <w:rFonts w:ascii="PT-Astra-Sans-Regular" w:eastAsia="Times New Roman" w:hAnsi="PT-Astra-Sans-Regular" w:cs="Times New Roman"/>
          <w:b/>
          <w:bCs/>
          <w:color w:val="252525"/>
          <w:sz w:val="30"/>
          <w:lang w:eastAsia="ru-RU"/>
        </w:rPr>
        <w:t xml:space="preserve"> сельсовета </w:t>
      </w:r>
      <w:proofErr w:type="spellStart"/>
      <w:r w:rsidRPr="00852A92">
        <w:rPr>
          <w:rFonts w:ascii="PT-Astra-Sans-Regular" w:eastAsia="Times New Roman" w:hAnsi="PT-Astra-Sans-Regular" w:cs="Times New Roman"/>
          <w:b/>
          <w:bCs/>
          <w:color w:val="252525"/>
          <w:sz w:val="30"/>
          <w:lang w:eastAsia="ru-RU"/>
        </w:rPr>
        <w:t>Хомутовского</w:t>
      </w:r>
      <w:proofErr w:type="spellEnd"/>
      <w:r w:rsidRPr="00852A92">
        <w:rPr>
          <w:rFonts w:ascii="PT-Astra-Sans-Regular" w:eastAsia="Times New Roman" w:hAnsi="PT-Astra-Sans-Regular" w:cs="Times New Roman"/>
          <w:b/>
          <w:bCs/>
          <w:color w:val="252525"/>
          <w:sz w:val="30"/>
          <w:lang w:eastAsia="ru-RU"/>
        </w:rPr>
        <w:t xml:space="preserve"> района Курской области,  и членов их семей за отчетный период</w:t>
      </w:r>
    </w:p>
    <w:p w:rsidR="00852A92" w:rsidRPr="00852A92" w:rsidRDefault="00852A92" w:rsidP="00852A92">
      <w:pPr>
        <w:shd w:val="clear" w:color="auto" w:fill="FFFFFF"/>
        <w:spacing w:after="100" w:afterAutospacing="1" w:line="240" w:lineRule="auto"/>
        <w:jc w:val="center"/>
        <w:rPr>
          <w:rFonts w:ascii="PT-Astra-Sans-Regular" w:eastAsia="Times New Roman" w:hAnsi="PT-Astra-Sans-Regular" w:cs="Times New Roman"/>
          <w:color w:val="252525"/>
          <w:sz w:val="30"/>
          <w:szCs w:val="30"/>
          <w:lang w:eastAsia="ru-RU"/>
        </w:rPr>
      </w:pPr>
      <w:r w:rsidRPr="00852A92">
        <w:rPr>
          <w:rFonts w:ascii="PT-Astra-Sans-Regular" w:eastAsia="Times New Roman" w:hAnsi="PT-Astra-Sans-Regular" w:cs="Times New Roman"/>
          <w:b/>
          <w:bCs/>
          <w:color w:val="252525"/>
          <w:sz w:val="30"/>
          <w:lang w:eastAsia="ru-RU"/>
        </w:rPr>
        <w:t>с 1 января 2016 года по 31 декабря 2016 года</w:t>
      </w:r>
    </w:p>
    <w:tbl>
      <w:tblPr>
        <w:tblW w:w="2160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/>
      </w:tblPr>
      <w:tblGrid>
        <w:gridCol w:w="410"/>
        <w:gridCol w:w="1987"/>
        <w:gridCol w:w="1773"/>
        <w:gridCol w:w="1394"/>
        <w:gridCol w:w="2201"/>
        <w:gridCol w:w="1314"/>
        <w:gridCol w:w="1763"/>
        <w:gridCol w:w="1148"/>
        <w:gridCol w:w="1314"/>
        <w:gridCol w:w="2437"/>
        <w:gridCol w:w="2213"/>
        <w:gridCol w:w="1883"/>
        <w:gridCol w:w="1763"/>
      </w:tblGrid>
      <w:tr w:rsidR="00852A92" w:rsidRPr="00852A92" w:rsidTr="00852A92">
        <w:tc>
          <w:tcPr>
            <w:tcW w:w="100" w:type="pct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852A92" w:rsidRPr="00852A92" w:rsidRDefault="00852A92" w:rsidP="00852A92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2A9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№ </w:t>
            </w:r>
            <w:proofErr w:type="spellStart"/>
            <w:proofErr w:type="gramStart"/>
            <w:r w:rsidRPr="00852A9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</w:t>
            </w:r>
            <w:proofErr w:type="spellEnd"/>
            <w:proofErr w:type="gramEnd"/>
            <w:r w:rsidRPr="00852A9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</w:t>
            </w:r>
            <w:proofErr w:type="spellStart"/>
            <w:r w:rsidRPr="00852A9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</w:t>
            </w:r>
            <w:proofErr w:type="spellEnd"/>
          </w:p>
        </w:tc>
        <w:tc>
          <w:tcPr>
            <w:tcW w:w="450" w:type="pct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852A92" w:rsidRPr="00852A92" w:rsidRDefault="00852A92" w:rsidP="00852A92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2A9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Фамилия и инициалы лица, чьи сведения размещаются</w:t>
            </w:r>
          </w:p>
        </w:tc>
        <w:tc>
          <w:tcPr>
            <w:tcW w:w="400" w:type="pct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852A92" w:rsidRPr="00852A92" w:rsidRDefault="00852A92" w:rsidP="00852A92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2A9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Должность</w:t>
            </w:r>
          </w:p>
        </w:tc>
        <w:tc>
          <w:tcPr>
            <w:tcW w:w="1500" w:type="pct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852A92" w:rsidRPr="00852A92" w:rsidRDefault="00852A92" w:rsidP="00852A92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2A9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Объекты недвижимости, находящиеся в собственности</w:t>
            </w:r>
          </w:p>
        </w:tc>
        <w:tc>
          <w:tcPr>
            <w:tcW w:w="1100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852A92" w:rsidRPr="00852A92" w:rsidRDefault="00852A92" w:rsidP="00852A92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2A9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Объекты недвижимости, находящиеся в пользовании</w:t>
            </w:r>
          </w:p>
        </w:tc>
        <w:tc>
          <w:tcPr>
            <w:tcW w:w="500" w:type="pct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852A92" w:rsidRPr="00852A92" w:rsidRDefault="00852A92" w:rsidP="00852A92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2A9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Транспортные средства (вид, марка)</w:t>
            </w:r>
          </w:p>
        </w:tc>
        <w:tc>
          <w:tcPr>
            <w:tcW w:w="350" w:type="pct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852A92" w:rsidRPr="00852A92" w:rsidRDefault="00852A92" w:rsidP="00852A92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2A9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Декларированный годовой доход</w:t>
            </w:r>
            <w:proofErr w:type="gramStart"/>
            <w:r w:rsidRPr="00852A92">
              <w:rPr>
                <w:rFonts w:ascii="Times New Roman" w:eastAsia="Times New Roman" w:hAnsi="Times New Roman" w:cs="Times New Roman"/>
                <w:vertAlign w:val="superscript"/>
                <w:lang w:eastAsia="ru-RU"/>
              </w:rPr>
              <w:t>1</w:t>
            </w:r>
            <w:proofErr w:type="gramEnd"/>
            <w:r w:rsidRPr="00852A9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за 2016 год (руб.)</w:t>
            </w:r>
          </w:p>
        </w:tc>
        <w:tc>
          <w:tcPr>
            <w:tcW w:w="400" w:type="pct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852A92" w:rsidRPr="00852A92" w:rsidRDefault="00852A92" w:rsidP="00852A92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2A9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Сведения об источниках получения средств, за счет которых совершена сделка</w:t>
            </w:r>
            <w:proofErr w:type="gramStart"/>
            <w:r w:rsidRPr="00852A92">
              <w:rPr>
                <w:rFonts w:ascii="Times New Roman" w:eastAsia="Times New Roman" w:hAnsi="Times New Roman" w:cs="Times New Roman"/>
                <w:vertAlign w:val="superscript"/>
                <w:lang w:eastAsia="ru-RU"/>
              </w:rPr>
              <w:t>2</w:t>
            </w:r>
            <w:proofErr w:type="gramEnd"/>
            <w:r w:rsidRPr="00852A9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(вид приобретенного имущества, источники)</w:t>
            </w:r>
          </w:p>
        </w:tc>
      </w:tr>
      <w:tr w:rsidR="00852A92" w:rsidRPr="00852A92" w:rsidTr="00852A92"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52A92" w:rsidRPr="00852A92" w:rsidRDefault="00852A92" w:rsidP="00852A9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52A92" w:rsidRPr="00852A92" w:rsidRDefault="00852A92" w:rsidP="00852A9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52A92" w:rsidRPr="00852A92" w:rsidRDefault="00852A92" w:rsidP="00852A9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852A92" w:rsidRPr="00852A92" w:rsidRDefault="00852A92" w:rsidP="00852A92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2A9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вид объекта</w:t>
            </w:r>
          </w:p>
        </w:tc>
        <w:tc>
          <w:tcPr>
            <w:tcW w:w="5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852A92" w:rsidRPr="00852A92" w:rsidRDefault="00852A92" w:rsidP="00852A92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2A9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вид собственности</w:t>
            </w:r>
          </w:p>
        </w:tc>
        <w:tc>
          <w:tcPr>
            <w:tcW w:w="3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852A92" w:rsidRPr="00852A92" w:rsidRDefault="00852A92" w:rsidP="00852A92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2A9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площадь (кв. м)</w:t>
            </w:r>
          </w:p>
        </w:tc>
        <w:tc>
          <w:tcPr>
            <w:tcW w:w="3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852A92" w:rsidRPr="00852A92" w:rsidRDefault="00852A92" w:rsidP="00852A92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2A9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страна расположения</w:t>
            </w:r>
          </w:p>
        </w:tc>
        <w:tc>
          <w:tcPr>
            <w:tcW w:w="2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852A92" w:rsidRPr="00852A92" w:rsidRDefault="00852A92" w:rsidP="00852A92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2A9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вид объекта</w:t>
            </w:r>
          </w:p>
        </w:tc>
        <w:tc>
          <w:tcPr>
            <w:tcW w:w="3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852A92" w:rsidRPr="00852A92" w:rsidRDefault="00852A92" w:rsidP="00852A92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2A9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площадь (кв. м)</w:t>
            </w:r>
          </w:p>
        </w:tc>
        <w:tc>
          <w:tcPr>
            <w:tcW w:w="4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852A92" w:rsidRPr="00852A92" w:rsidRDefault="00852A92" w:rsidP="00852A92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2A9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страна расположения</w:t>
            </w: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52A92" w:rsidRPr="00852A92" w:rsidRDefault="00852A92" w:rsidP="00852A9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52A92" w:rsidRPr="00852A92" w:rsidRDefault="00852A92" w:rsidP="00852A9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52A92" w:rsidRPr="00852A92" w:rsidRDefault="00852A92" w:rsidP="00852A9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852A92" w:rsidRPr="00852A92" w:rsidTr="00852A92">
        <w:tc>
          <w:tcPr>
            <w:tcW w:w="1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52A92" w:rsidRPr="00852A92" w:rsidRDefault="00852A92" w:rsidP="00852A92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2A9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4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52A92" w:rsidRPr="00852A92" w:rsidRDefault="00852A92" w:rsidP="00852A92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852A9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Борошенко</w:t>
            </w:r>
            <w:proofErr w:type="spellEnd"/>
            <w:r w:rsidRPr="00852A9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Л.А..</w:t>
            </w:r>
          </w:p>
        </w:tc>
        <w:tc>
          <w:tcPr>
            <w:tcW w:w="4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52A92" w:rsidRPr="00852A92" w:rsidRDefault="00852A92" w:rsidP="00852A92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2A9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Директор МКУК</w:t>
            </w:r>
          </w:p>
          <w:p w:rsidR="00852A92" w:rsidRPr="00852A92" w:rsidRDefault="00852A92" w:rsidP="00852A92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2A9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</w:t>
            </w:r>
            <w:proofErr w:type="spellStart"/>
            <w:r w:rsidRPr="00852A9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Гламаздинский</w:t>
            </w:r>
            <w:proofErr w:type="spellEnd"/>
            <w:r w:rsidRPr="00852A9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  </w:t>
            </w:r>
            <w:r w:rsidRPr="00852A9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сельский Дом культуры»</w:t>
            </w:r>
          </w:p>
        </w:tc>
        <w:tc>
          <w:tcPr>
            <w:tcW w:w="3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852A92" w:rsidRPr="00852A92" w:rsidRDefault="00852A92" w:rsidP="00852A92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2A9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 xml:space="preserve">Земельный участок </w:t>
            </w:r>
            <w:proofErr w:type="gramStart"/>
            <w:r w:rsidRPr="00852A9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для</w:t>
            </w:r>
            <w:proofErr w:type="gramEnd"/>
            <w:r w:rsidRPr="00852A9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gramStart"/>
            <w:r w:rsidRPr="00852A9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</w:t>
            </w:r>
            <w:proofErr w:type="gramEnd"/>
            <w:r w:rsidRPr="00852A9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</w:t>
            </w:r>
            <w:proofErr w:type="spellStart"/>
            <w:r w:rsidRPr="00852A9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</w:t>
            </w:r>
            <w:proofErr w:type="spellEnd"/>
            <w:r w:rsidRPr="00852A9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852A9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производства</w:t>
            </w:r>
          </w:p>
          <w:p w:rsidR="00852A92" w:rsidRPr="00852A92" w:rsidRDefault="00852A92" w:rsidP="00852A92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2A9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852A92" w:rsidRPr="00852A92" w:rsidRDefault="00852A92" w:rsidP="00852A92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2A9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Жилой дом</w:t>
            </w:r>
          </w:p>
        </w:tc>
        <w:tc>
          <w:tcPr>
            <w:tcW w:w="5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852A92" w:rsidRPr="00852A92" w:rsidRDefault="00852A92" w:rsidP="00852A92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2A9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Общая долевая(1/198)</w:t>
            </w:r>
          </w:p>
          <w:p w:rsidR="00852A92" w:rsidRPr="00852A92" w:rsidRDefault="00852A92" w:rsidP="00852A92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2A9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 </w:t>
            </w:r>
          </w:p>
          <w:p w:rsidR="00852A92" w:rsidRPr="00852A92" w:rsidRDefault="00852A92" w:rsidP="00852A92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2A9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852A92" w:rsidRPr="00852A92" w:rsidRDefault="00852A92" w:rsidP="00852A92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2A9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852A92" w:rsidRPr="00852A92" w:rsidRDefault="00852A92" w:rsidP="00852A92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2A9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852A92" w:rsidRPr="00852A92" w:rsidRDefault="00852A92" w:rsidP="00852A92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2A9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общая совместная</w:t>
            </w:r>
          </w:p>
          <w:p w:rsidR="00852A92" w:rsidRPr="00852A92" w:rsidRDefault="00852A92" w:rsidP="00852A92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2A9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852A92" w:rsidRPr="00852A92" w:rsidRDefault="00852A92" w:rsidP="00852A92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2A9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16297000</w:t>
            </w:r>
          </w:p>
          <w:p w:rsidR="00852A92" w:rsidRPr="00852A92" w:rsidRDefault="00852A92" w:rsidP="00852A92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2A9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 </w:t>
            </w:r>
          </w:p>
          <w:p w:rsidR="00852A92" w:rsidRPr="00852A92" w:rsidRDefault="00852A92" w:rsidP="00852A92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2A9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852A92" w:rsidRPr="00852A92" w:rsidRDefault="00852A92" w:rsidP="00852A92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2A9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852A92" w:rsidRPr="00852A92" w:rsidRDefault="00852A92" w:rsidP="00852A92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2A9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852A92" w:rsidRPr="00852A92" w:rsidRDefault="00852A92" w:rsidP="00852A92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2A9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852A92" w:rsidRPr="00852A92" w:rsidRDefault="00852A92" w:rsidP="00852A92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2A9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62.9</w:t>
            </w:r>
          </w:p>
          <w:p w:rsidR="00852A92" w:rsidRPr="00852A92" w:rsidRDefault="00852A92" w:rsidP="00852A92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2A9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852A92" w:rsidRPr="00852A92" w:rsidRDefault="00852A92" w:rsidP="00852A92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2A9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852A92" w:rsidRPr="00852A92" w:rsidRDefault="00852A92" w:rsidP="00852A92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2A9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Россия</w:t>
            </w:r>
          </w:p>
          <w:p w:rsidR="00852A92" w:rsidRPr="00852A92" w:rsidRDefault="00852A92" w:rsidP="00852A92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2A9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 </w:t>
            </w:r>
          </w:p>
          <w:p w:rsidR="00852A92" w:rsidRPr="00852A92" w:rsidRDefault="00852A92" w:rsidP="00852A92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2A9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852A92" w:rsidRPr="00852A92" w:rsidRDefault="00852A92" w:rsidP="00852A92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2A9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852A92" w:rsidRPr="00852A92" w:rsidRDefault="00852A92" w:rsidP="00852A92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2A9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852A92" w:rsidRPr="00852A92" w:rsidRDefault="00852A92" w:rsidP="00852A92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2A9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852A92" w:rsidRPr="00852A92" w:rsidRDefault="00852A92" w:rsidP="00852A92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2A9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Россия</w:t>
            </w:r>
          </w:p>
          <w:p w:rsidR="00852A92" w:rsidRPr="00852A92" w:rsidRDefault="00852A92" w:rsidP="00852A92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2A9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852A92" w:rsidRPr="00852A92" w:rsidRDefault="00852A92" w:rsidP="00852A92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2A9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 xml:space="preserve">Земельный участок </w:t>
            </w:r>
            <w:r w:rsidRPr="00852A9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для ЛПХ</w:t>
            </w:r>
          </w:p>
          <w:p w:rsidR="00852A92" w:rsidRPr="00852A92" w:rsidRDefault="00852A92" w:rsidP="00852A92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2A9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Жилой дом</w:t>
            </w:r>
          </w:p>
        </w:tc>
        <w:tc>
          <w:tcPr>
            <w:tcW w:w="3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852A92" w:rsidRPr="00852A92" w:rsidRDefault="00852A92" w:rsidP="00852A92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2A9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2400</w:t>
            </w:r>
          </w:p>
          <w:p w:rsidR="00852A92" w:rsidRPr="00852A92" w:rsidRDefault="00852A92" w:rsidP="00852A92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2A9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 </w:t>
            </w:r>
          </w:p>
          <w:p w:rsidR="00852A92" w:rsidRPr="00852A92" w:rsidRDefault="00852A92" w:rsidP="00852A92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2A9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852A92" w:rsidRPr="00852A92" w:rsidRDefault="00852A92" w:rsidP="00852A92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2A9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852A92" w:rsidRPr="00852A92" w:rsidRDefault="00852A92" w:rsidP="00852A92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2A9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62.9</w:t>
            </w:r>
          </w:p>
        </w:tc>
        <w:tc>
          <w:tcPr>
            <w:tcW w:w="4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852A92" w:rsidRPr="00852A92" w:rsidRDefault="00852A92" w:rsidP="00852A92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2A9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Россия</w:t>
            </w:r>
          </w:p>
          <w:p w:rsidR="00852A92" w:rsidRPr="00852A92" w:rsidRDefault="00852A92" w:rsidP="00852A92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2A9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 </w:t>
            </w:r>
          </w:p>
          <w:p w:rsidR="00852A92" w:rsidRPr="00852A92" w:rsidRDefault="00852A92" w:rsidP="00852A92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2A9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852A92" w:rsidRPr="00852A92" w:rsidRDefault="00852A92" w:rsidP="00852A92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2A9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852A92" w:rsidRPr="00852A92" w:rsidRDefault="00852A92" w:rsidP="00852A92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2A9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Россия</w:t>
            </w:r>
          </w:p>
        </w:tc>
        <w:tc>
          <w:tcPr>
            <w:tcW w:w="5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52A92" w:rsidRPr="00852A92" w:rsidRDefault="00852A92" w:rsidP="00852A92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2A9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нет</w:t>
            </w:r>
          </w:p>
        </w:tc>
        <w:tc>
          <w:tcPr>
            <w:tcW w:w="3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52A92" w:rsidRPr="00852A92" w:rsidRDefault="00852A92" w:rsidP="00852A92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2A9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133782,48</w:t>
            </w:r>
          </w:p>
        </w:tc>
        <w:tc>
          <w:tcPr>
            <w:tcW w:w="4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52A92" w:rsidRPr="00852A92" w:rsidRDefault="00852A92" w:rsidP="00852A92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2A9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нет</w:t>
            </w:r>
          </w:p>
        </w:tc>
      </w:tr>
      <w:tr w:rsidR="00852A92" w:rsidRPr="00852A92" w:rsidTr="00852A92">
        <w:tc>
          <w:tcPr>
            <w:tcW w:w="1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52A92" w:rsidRPr="00852A92" w:rsidRDefault="00852A92" w:rsidP="00852A92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2A9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lastRenderedPageBreak/>
              <w:t> </w:t>
            </w:r>
          </w:p>
        </w:tc>
        <w:tc>
          <w:tcPr>
            <w:tcW w:w="4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52A92" w:rsidRPr="00852A92" w:rsidRDefault="00852A92" w:rsidP="00852A92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2A9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Супруг</w:t>
            </w:r>
          </w:p>
        </w:tc>
        <w:tc>
          <w:tcPr>
            <w:tcW w:w="4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52A92" w:rsidRPr="00852A92" w:rsidRDefault="00852A92" w:rsidP="00852A9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2A9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852A92" w:rsidRPr="00852A92" w:rsidRDefault="00852A92" w:rsidP="00852A92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2A9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Земельный участок </w:t>
            </w:r>
            <w:proofErr w:type="gramStart"/>
            <w:r w:rsidRPr="00852A9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для</w:t>
            </w:r>
            <w:proofErr w:type="gramEnd"/>
            <w:r w:rsidRPr="00852A9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gramStart"/>
            <w:r w:rsidRPr="00852A9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</w:t>
            </w:r>
            <w:proofErr w:type="gramEnd"/>
            <w:r w:rsidRPr="00852A9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</w:t>
            </w:r>
            <w:proofErr w:type="spellStart"/>
            <w:r w:rsidRPr="00852A9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</w:t>
            </w:r>
            <w:proofErr w:type="spellEnd"/>
            <w:r w:rsidRPr="00852A9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производства</w:t>
            </w:r>
          </w:p>
          <w:p w:rsidR="00852A92" w:rsidRPr="00852A92" w:rsidRDefault="00852A92" w:rsidP="00852A92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2A9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Земельный участок для ЛПХ</w:t>
            </w:r>
          </w:p>
          <w:p w:rsidR="00852A92" w:rsidRPr="00852A92" w:rsidRDefault="00852A92" w:rsidP="00852A92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2A9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Жилой дом</w:t>
            </w:r>
          </w:p>
        </w:tc>
        <w:tc>
          <w:tcPr>
            <w:tcW w:w="5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852A92" w:rsidRPr="00852A92" w:rsidRDefault="00852A92" w:rsidP="00852A92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2A9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Общая долевая(1/198)</w:t>
            </w:r>
          </w:p>
          <w:p w:rsidR="00852A92" w:rsidRPr="00852A92" w:rsidRDefault="00852A92" w:rsidP="00852A92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2A9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852A92" w:rsidRPr="00852A92" w:rsidRDefault="00852A92" w:rsidP="00852A92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2A9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852A92" w:rsidRPr="00852A92" w:rsidRDefault="00852A92" w:rsidP="00852A92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2A9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852A92" w:rsidRPr="00852A92" w:rsidRDefault="00852A92" w:rsidP="00852A92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2A9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индивидуальная</w:t>
            </w:r>
          </w:p>
          <w:p w:rsidR="00852A92" w:rsidRPr="00852A92" w:rsidRDefault="00852A92" w:rsidP="00852A92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2A9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852A92" w:rsidRPr="00852A92" w:rsidRDefault="00852A92" w:rsidP="00852A92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2A9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852A92" w:rsidRPr="00852A92" w:rsidRDefault="00852A92" w:rsidP="00852A92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2A9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общая совместная</w:t>
            </w:r>
          </w:p>
          <w:p w:rsidR="00852A92" w:rsidRPr="00852A92" w:rsidRDefault="00852A92" w:rsidP="00852A92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2A9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852A92" w:rsidRPr="00852A92" w:rsidRDefault="00852A92" w:rsidP="00852A92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2A9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16297000</w:t>
            </w:r>
          </w:p>
          <w:p w:rsidR="00852A92" w:rsidRPr="00852A92" w:rsidRDefault="00852A92" w:rsidP="00852A92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2A9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852A92" w:rsidRPr="00852A92" w:rsidRDefault="00852A92" w:rsidP="00852A92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2A9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852A92" w:rsidRPr="00852A92" w:rsidRDefault="00852A92" w:rsidP="00852A92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2A9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852A92" w:rsidRPr="00852A92" w:rsidRDefault="00852A92" w:rsidP="00852A92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2A9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852A92" w:rsidRPr="00852A92" w:rsidRDefault="00852A92" w:rsidP="00852A92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2A9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2400</w:t>
            </w:r>
          </w:p>
          <w:p w:rsidR="00852A92" w:rsidRPr="00852A92" w:rsidRDefault="00852A92" w:rsidP="00852A92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2A9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852A92" w:rsidRPr="00852A92" w:rsidRDefault="00852A92" w:rsidP="00852A92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2A9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852A92" w:rsidRPr="00852A92" w:rsidRDefault="00852A92" w:rsidP="00852A92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2A9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62.9</w:t>
            </w:r>
          </w:p>
          <w:p w:rsidR="00852A92" w:rsidRPr="00852A92" w:rsidRDefault="00852A92" w:rsidP="00852A92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2A9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 </w:t>
            </w:r>
          </w:p>
          <w:p w:rsidR="00852A92" w:rsidRPr="00852A92" w:rsidRDefault="00852A92" w:rsidP="00852A92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2A9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852A92" w:rsidRPr="00852A92" w:rsidRDefault="00852A92" w:rsidP="00852A92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2A9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Россия</w:t>
            </w:r>
          </w:p>
          <w:p w:rsidR="00852A92" w:rsidRPr="00852A92" w:rsidRDefault="00852A92" w:rsidP="00852A92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2A9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852A92" w:rsidRPr="00852A92" w:rsidRDefault="00852A92" w:rsidP="00852A92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2A9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852A92" w:rsidRPr="00852A92" w:rsidRDefault="00852A92" w:rsidP="00852A92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2A9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852A92" w:rsidRPr="00852A92" w:rsidRDefault="00852A92" w:rsidP="00852A92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2A9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852A92" w:rsidRPr="00852A92" w:rsidRDefault="00852A92" w:rsidP="00852A92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2A9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Россия</w:t>
            </w:r>
          </w:p>
          <w:p w:rsidR="00852A92" w:rsidRPr="00852A92" w:rsidRDefault="00852A92" w:rsidP="00852A92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2A9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852A92" w:rsidRPr="00852A92" w:rsidRDefault="00852A92" w:rsidP="00852A92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2A9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852A92" w:rsidRPr="00852A92" w:rsidRDefault="00852A92" w:rsidP="00852A92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2A9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Россия</w:t>
            </w:r>
          </w:p>
          <w:p w:rsidR="00852A92" w:rsidRPr="00852A92" w:rsidRDefault="00852A92" w:rsidP="00852A92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2A9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 </w:t>
            </w:r>
          </w:p>
        </w:tc>
        <w:tc>
          <w:tcPr>
            <w:tcW w:w="2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852A92" w:rsidRPr="00852A92" w:rsidRDefault="00852A92" w:rsidP="00852A92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2A9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 Жилой дом</w:t>
            </w:r>
          </w:p>
        </w:tc>
        <w:tc>
          <w:tcPr>
            <w:tcW w:w="3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852A92" w:rsidRPr="00852A92" w:rsidRDefault="00852A92" w:rsidP="00852A92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2A9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62.9</w:t>
            </w:r>
          </w:p>
        </w:tc>
        <w:tc>
          <w:tcPr>
            <w:tcW w:w="4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852A92" w:rsidRPr="00852A92" w:rsidRDefault="00852A92" w:rsidP="00852A92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2A9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Россия</w:t>
            </w:r>
          </w:p>
        </w:tc>
        <w:tc>
          <w:tcPr>
            <w:tcW w:w="5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52A92" w:rsidRPr="00852A92" w:rsidRDefault="00852A92" w:rsidP="00852A92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2A9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Автомобиль легковой</w:t>
            </w:r>
          </w:p>
          <w:p w:rsidR="00852A92" w:rsidRPr="00852A92" w:rsidRDefault="00852A92" w:rsidP="00852A92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2A9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ВАЗ 21074</w:t>
            </w:r>
          </w:p>
        </w:tc>
        <w:tc>
          <w:tcPr>
            <w:tcW w:w="3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52A92" w:rsidRPr="00852A92" w:rsidRDefault="00852A92" w:rsidP="00852A92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2A9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350783,16</w:t>
            </w:r>
          </w:p>
        </w:tc>
        <w:tc>
          <w:tcPr>
            <w:tcW w:w="4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52A92" w:rsidRPr="00852A92" w:rsidRDefault="00852A92" w:rsidP="00852A92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2A9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нет</w:t>
            </w:r>
          </w:p>
        </w:tc>
      </w:tr>
      <w:tr w:rsidR="00852A92" w:rsidRPr="00852A92" w:rsidTr="00852A92">
        <w:tc>
          <w:tcPr>
            <w:tcW w:w="1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52A92" w:rsidRPr="00852A92" w:rsidRDefault="00852A92" w:rsidP="00852A92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2A9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 </w:t>
            </w:r>
          </w:p>
          <w:p w:rsidR="00852A92" w:rsidRPr="00852A92" w:rsidRDefault="00852A92" w:rsidP="00852A92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2A9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4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52A92" w:rsidRPr="00852A92" w:rsidRDefault="00852A92" w:rsidP="00852A92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2A9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Жукова Л.Н.</w:t>
            </w:r>
          </w:p>
        </w:tc>
        <w:tc>
          <w:tcPr>
            <w:tcW w:w="4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52A92" w:rsidRPr="00852A92" w:rsidRDefault="00852A92" w:rsidP="00852A92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2A9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Директор МКУК</w:t>
            </w:r>
          </w:p>
          <w:p w:rsidR="00852A92" w:rsidRPr="00852A92" w:rsidRDefault="00852A92" w:rsidP="00852A92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2A9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</w:t>
            </w:r>
            <w:proofErr w:type="spellStart"/>
            <w:r w:rsidRPr="00852A9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Малеевский</w:t>
            </w:r>
            <w:proofErr w:type="spellEnd"/>
            <w:r w:rsidRPr="00852A9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 сельский Дом культуры»</w:t>
            </w:r>
          </w:p>
        </w:tc>
        <w:tc>
          <w:tcPr>
            <w:tcW w:w="3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852A92" w:rsidRPr="00852A92" w:rsidRDefault="00852A92" w:rsidP="00852A92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2A9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нет</w:t>
            </w:r>
          </w:p>
        </w:tc>
        <w:tc>
          <w:tcPr>
            <w:tcW w:w="5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852A92" w:rsidRPr="00852A92" w:rsidRDefault="00852A92" w:rsidP="00852A92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2A9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нет</w:t>
            </w:r>
          </w:p>
        </w:tc>
        <w:tc>
          <w:tcPr>
            <w:tcW w:w="3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852A92" w:rsidRPr="00852A92" w:rsidRDefault="00852A92" w:rsidP="00852A92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2A9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нет</w:t>
            </w:r>
          </w:p>
        </w:tc>
        <w:tc>
          <w:tcPr>
            <w:tcW w:w="3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852A92" w:rsidRPr="00852A92" w:rsidRDefault="00852A92" w:rsidP="00852A92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2A9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нет</w:t>
            </w:r>
          </w:p>
        </w:tc>
        <w:tc>
          <w:tcPr>
            <w:tcW w:w="2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852A92" w:rsidRPr="00852A92" w:rsidRDefault="00852A92" w:rsidP="00852A92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2A9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Земельный участок</w:t>
            </w:r>
          </w:p>
          <w:p w:rsidR="00852A92" w:rsidRPr="00852A92" w:rsidRDefault="00852A92" w:rsidP="00852A92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2A9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Жилой дом</w:t>
            </w:r>
          </w:p>
        </w:tc>
        <w:tc>
          <w:tcPr>
            <w:tcW w:w="3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852A92" w:rsidRPr="00852A92" w:rsidRDefault="00852A92" w:rsidP="00852A92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2A9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6300</w:t>
            </w:r>
          </w:p>
          <w:p w:rsidR="00852A92" w:rsidRPr="00852A92" w:rsidRDefault="00852A92" w:rsidP="00852A92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2A9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852A92" w:rsidRPr="00852A92" w:rsidRDefault="00852A92" w:rsidP="00852A92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2A9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852A92" w:rsidRPr="00852A92" w:rsidRDefault="00852A92" w:rsidP="00852A92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2A9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98.0</w:t>
            </w:r>
          </w:p>
        </w:tc>
        <w:tc>
          <w:tcPr>
            <w:tcW w:w="4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852A92" w:rsidRPr="00852A92" w:rsidRDefault="00852A92" w:rsidP="00852A92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2A9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Россия</w:t>
            </w:r>
          </w:p>
          <w:p w:rsidR="00852A92" w:rsidRPr="00852A92" w:rsidRDefault="00852A92" w:rsidP="00852A92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2A9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852A92" w:rsidRPr="00852A92" w:rsidRDefault="00852A92" w:rsidP="00852A92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2A9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852A92" w:rsidRPr="00852A92" w:rsidRDefault="00852A92" w:rsidP="00852A92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2A9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Россия</w:t>
            </w:r>
          </w:p>
        </w:tc>
        <w:tc>
          <w:tcPr>
            <w:tcW w:w="5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52A92" w:rsidRPr="00852A92" w:rsidRDefault="00852A92" w:rsidP="00852A9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2A9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52A92" w:rsidRPr="00852A92" w:rsidRDefault="00852A92" w:rsidP="00852A92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2A9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145042,82</w:t>
            </w:r>
          </w:p>
        </w:tc>
        <w:tc>
          <w:tcPr>
            <w:tcW w:w="4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52A92" w:rsidRPr="00852A92" w:rsidRDefault="00852A92" w:rsidP="00852A92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2A9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нет</w:t>
            </w:r>
          </w:p>
        </w:tc>
      </w:tr>
      <w:tr w:rsidR="00852A92" w:rsidRPr="00852A92" w:rsidTr="00852A92">
        <w:tc>
          <w:tcPr>
            <w:tcW w:w="1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52A92" w:rsidRPr="00852A92" w:rsidRDefault="00852A92" w:rsidP="00852A9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2A9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52A92" w:rsidRPr="00852A92" w:rsidRDefault="00852A92" w:rsidP="00852A92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2A9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Супруг</w:t>
            </w:r>
          </w:p>
        </w:tc>
        <w:tc>
          <w:tcPr>
            <w:tcW w:w="4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52A92" w:rsidRPr="00852A92" w:rsidRDefault="00852A92" w:rsidP="00852A9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2A9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852A92" w:rsidRPr="00852A92" w:rsidRDefault="00852A92" w:rsidP="00852A92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2A9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Земельный участок </w:t>
            </w:r>
            <w:proofErr w:type="gramStart"/>
            <w:r w:rsidRPr="00852A9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для</w:t>
            </w:r>
            <w:proofErr w:type="gramEnd"/>
            <w:r w:rsidRPr="00852A9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gramStart"/>
            <w:r w:rsidRPr="00852A9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</w:t>
            </w:r>
            <w:proofErr w:type="gramEnd"/>
            <w:r w:rsidRPr="00852A9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</w:t>
            </w:r>
            <w:proofErr w:type="spellStart"/>
            <w:r w:rsidRPr="00852A9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</w:t>
            </w:r>
            <w:proofErr w:type="spellEnd"/>
            <w:r w:rsidRPr="00852A9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производства</w:t>
            </w:r>
          </w:p>
          <w:p w:rsidR="00852A92" w:rsidRPr="00852A92" w:rsidRDefault="00852A92" w:rsidP="00852A92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2A9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Земельный участок для ЛПХ</w:t>
            </w:r>
          </w:p>
          <w:p w:rsidR="00852A92" w:rsidRPr="00852A92" w:rsidRDefault="00852A92" w:rsidP="00852A92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2A9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852A92" w:rsidRPr="00852A92" w:rsidRDefault="00852A92" w:rsidP="00852A92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2A9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Общая долевая</w:t>
            </w:r>
          </w:p>
          <w:p w:rsidR="00852A92" w:rsidRPr="00852A92" w:rsidRDefault="00852A92" w:rsidP="00852A92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2A9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(11/57доля)</w:t>
            </w:r>
          </w:p>
          <w:p w:rsidR="00852A92" w:rsidRPr="00852A92" w:rsidRDefault="00852A92" w:rsidP="00852A92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852A9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(1/40 доля</w:t>
            </w:r>
            <w:proofErr w:type="gramEnd"/>
          </w:p>
          <w:p w:rsidR="00852A92" w:rsidRPr="00852A92" w:rsidRDefault="00852A92" w:rsidP="00852A92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2A9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852A92" w:rsidRPr="00852A92" w:rsidRDefault="00852A92" w:rsidP="00852A92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2A9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индивидуальная</w:t>
            </w:r>
          </w:p>
          <w:p w:rsidR="00852A92" w:rsidRPr="00852A92" w:rsidRDefault="00852A92" w:rsidP="00852A92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2A9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852A92" w:rsidRPr="00852A92" w:rsidRDefault="00852A92" w:rsidP="00852A92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2A9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852A92" w:rsidRPr="00852A92" w:rsidRDefault="00852A92" w:rsidP="00852A92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2A9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852A92" w:rsidRPr="00852A92" w:rsidRDefault="00852A92" w:rsidP="00852A92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2A9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852A92" w:rsidRPr="00852A92" w:rsidRDefault="00852A92" w:rsidP="00852A92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2A9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852A92" w:rsidRPr="00852A92" w:rsidRDefault="00852A92" w:rsidP="00852A92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2A9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6300</w:t>
            </w:r>
          </w:p>
        </w:tc>
        <w:tc>
          <w:tcPr>
            <w:tcW w:w="3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852A92" w:rsidRPr="00852A92" w:rsidRDefault="00852A92" w:rsidP="00852A92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2A9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Россия</w:t>
            </w:r>
          </w:p>
          <w:p w:rsidR="00852A92" w:rsidRPr="00852A92" w:rsidRDefault="00852A92" w:rsidP="00852A92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2A9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852A92" w:rsidRPr="00852A92" w:rsidRDefault="00852A92" w:rsidP="00852A92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2A9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852A92" w:rsidRPr="00852A92" w:rsidRDefault="00852A92" w:rsidP="00852A92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2A9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Россия</w:t>
            </w:r>
          </w:p>
          <w:p w:rsidR="00852A92" w:rsidRPr="00852A92" w:rsidRDefault="00852A92" w:rsidP="00852A92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2A9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852A92" w:rsidRPr="00852A92" w:rsidRDefault="00852A92" w:rsidP="00852A92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2A9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 Жилой дом</w:t>
            </w:r>
          </w:p>
        </w:tc>
        <w:tc>
          <w:tcPr>
            <w:tcW w:w="3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852A92" w:rsidRPr="00852A92" w:rsidRDefault="00852A92" w:rsidP="00852A92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2A9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98,0</w:t>
            </w:r>
          </w:p>
        </w:tc>
        <w:tc>
          <w:tcPr>
            <w:tcW w:w="4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852A92" w:rsidRPr="00852A92" w:rsidRDefault="00852A92" w:rsidP="00852A92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2A9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Россия</w:t>
            </w:r>
          </w:p>
        </w:tc>
        <w:tc>
          <w:tcPr>
            <w:tcW w:w="5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52A92" w:rsidRPr="00852A92" w:rsidRDefault="00852A92" w:rsidP="00852A9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2A9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52A92" w:rsidRPr="00852A92" w:rsidRDefault="00852A92" w:rsidP="00852A92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2A9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6039.40</w:t>
            </w:r>
          </w:p>
        </w:tc>
        <w:tc>
          <w:tcPr>
            <w:tcW w:w="4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52A92" w:rsidRPr="00852A92" w:rsidRDefault="00852A92" w:rsidP="00852A9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2A9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852A92" w:rsidRPr="00852A92" w:rsidTr="00852A92">
        <w:tc>
          <w:tcPr>
            <w:tcW w:w="1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52A92" w:rsidRPr="00852A92" w:rsidRDefault="00852A92" w:rsidP="00852A92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2A9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4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52A92" w:rsidRPr="00852A92" w:rsidRDefault="00852A92" w:rsidP="00852A92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2A9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Козодаева О.А.</w:t>
            </w:r>
          </w:p>
        </w:tc>
        <w:tc>
          <w:tcPr>
            <w:tcW w:w="4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52A92" w:rsidRPr="00852A92" w:rsidRDefault="00852A92" w:rsidP="00852A92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2A9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Директор МКУК</w:t>
            </w:r>
          </w:p>
          <w:p w:rsidR="00852A92" w:rsidRPr="00852A92" w:rsidRDefault="00852A92" w:rsidP="00852A92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2A9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</w:t>
            </w:r>
            <w:proofErr w:type="spellStart"/>
            <w:r w:rsidRPr="00852A9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Стрекаловский</w:t>
            </w:r>
            <w:proofErr w:type="spellEnd"/>
            <w:r w:rsidRPr="00852A9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 сельский Дом культуры»</w:t>
            </w:r>
          </w:p>
        </w:tc>
        <w:tc>
          <w:tcPr>
            <w:tcW w:w="3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852A92" w:rsidRPr="00852A92" w:rsidRDefault="00852A92" w:rsidP="00852A92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2A9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Земельный участок </w:t>
            </w:r>
            <w:proofErr w:type="gramStart"/>
            <w:r w:rsidRPr="00852A9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для</w:t>
            </w:r>
            <w:proofErr w:type="gramEnd"/>
            <w:r w:rsidRPr="00852A9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gramStart"/>
            <w:r w:rsidRPr="00852A9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</w:t>
            </w:r>
            <w:proofErr w:type="gramEnd"/>
            <w:r w:rsidRPr="00852A9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</w:t>
            </w:r>
            <w:proofErr w:type="spellStart"/>
            <w:r w:rsidRPr="00852A9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</w:t>
            </w:r>
            <w:proofErr w:type="spellEnd"/>
            <w:r w:rsidRPr="00852A9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производства</w:t>
            </w:r>
          </w:p>
          <w:p w:rsidR="00852A92" w:rsidRPr="00852A92" w:rsidRDefault="00852A92" w:rsidP="00852A92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2A9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852A92" w:rsidRPr="00852A92" w:rsidRDefault="00852A92" w:rsidP="00852A92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2A9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Общая долевая</w:t>
            </w:r>
          </w:p>
          <w:p w:rsidR="00852A92" w:rsidRPr="00852A92" w:rsidRDefault="00852A92" w:rsidP="00852A92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2A9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(1/144доля)</w:t>
            </w:r>
          </w:p>
          <w:p w:rsidR="00852A92" w:rsidRPr="00852A92" w:rsidRDefault="00852A92" w:rsidP="00852A92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2A9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852A92" w:rsidRPr="00852A92" w:rsidRDefault="00852A92" w:rsidP="00852A92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2A9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852A92" w:rsidRPr="00852A92" w:rsidRDefault="00852A92" w:rsidP="00852A92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2A9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852A92" w:rsidRPr="00852A92" w:rsidRDefault="00852A92" w:rsidP="00852A92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2A9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 </w:t>
            </w:r>
          </w:p>
          <w:p w:rsidR="00852A92" w:rsidRPr="00852A92" w:rsidRDefault="00852A92" w:rsidP="00852A92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2A9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852A92" w:rsidRPr="00852A92" w:rsidRDefault="00852A92" w:rsidP="00852A92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2A9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17934000</w:t>
            </w:r>
          </w:p>
          <w:p w:rsidR="00852A92" w:rsidRPr="00852A92" w:rsidRDefault="00852A92" w:rsidP="00852A92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2A9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852A92" w:rsidRPr="00852A92" w:rsidRDefault="00852A92" w:rsidP="00852A92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2A9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852A92" w:rsidRPr="00852A92" w:rsidRDefault="00852A92" w:rsidP="00852A92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2A9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Россия</w:t>
            </w:r>
          </w:p>
          <w:p w:rsidR="00852A92" w:rsidRPr="00852A92" w:rsidRDefault="00852A92" w:rsidP="00852A92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2A9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852A92" w:rsidRPr="00852A92" w:rsidRDefault="00852A92" w:rsidP="00852A92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2A9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852A92" w:rsidRPr="00852A92" w:rsidRDefault="00852A92" w:rsidP="00852A92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2A9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852A92" w:rsidRPr="00852A92" w:rsidRDefault="00852A92" w:rsidP="00852A92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2A9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852A92" w:rsidRPr="00852A92" w:rsidRDefault="00852A92" w:rsidP="00852A92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2A9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Жилой</w:t>
            </w:r>
          </w:p>
          <w:p w:rsidR="00852A92" w:rsidRPr="00852A92" w:rsidRDefault="00852A92" w:rsidP="00852A92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2A9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Дом</w:t>
            </w:r>
          </w:p>
          <w:p w:rsidR="00852A92" w:rsidRPr="00852A92" w:rsidRDefault="00852A92" w:rsidP="00852A92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2A9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852A92" w:rsidRPr="00852A92" w:rsidRDefault="00852A92" w:rsidP="00852A92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2A9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Земельный участок</w:t>
            </w:r>
          </w:p>
        </w:tc>
        <w:tc>
          <w:tcPr>
            <w:tcW w:w="3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852A92" w:rsidRPr="00852A92" w:rsidRDefault="00852A92" w:rsidP="00852A92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2A9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34.8</w:t>
            </w:r>
          </w:p>
          <w:p w:rsidR="00852A92" w:rsidRPr="00852A92" w:rsidRDefault="00852A92" w:rsidP="00852A92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2A9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852A92" w:rsidRPr="00852A92" w:rsidRDefault="00852A92" w:rsidP="00852A92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2A9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852A92" w:rsidRPr="00852A92" w:rsidRDefault="00852A92" w:rsidP="00852A92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2A9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4273</w:t>
            </w:r>
          </w:p>
          <w:p w:rsidR="00852A92" w:rsidRPr="00852A92" w:rsidRDefault="00852A92" w:rsidP="00852A92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2A9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852A92" w:rsidRPr="00852A92" w:rsidRDefault="00852A92" w:rsidP="00852A92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2A9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 </w:t>
            </w:r>
          </w:p>
        </w:tc>
        <w:tc>
          <w:tcPr>
            <w:tcW w:w="4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852A92" w:rsidRPr="00852A92" w:rsidRDefault="00852A92" w:rsidP="00852A92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2A9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Россия</w:t>
            </w:r>
          </w:p>
          <w:p w:rsidR="00852A92" w:rsidRPr="00852A92" w:rsidRDefault="00852A92" w:rsidP="00852A92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2A9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852A92" w:rsidRPr="00852A92" w:rsidRDefault="00852A92" w:rsidP="00852A92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2A9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852A92" w:rsidRPr="00852A92" w:rsidRDefault="00852A92" w:rsidP="00852A92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2A9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Россия</w:t>
            </w:r>
          </w:p>
        </w:tc>
        <w:tc>
          <w:tcPr>
            <w:tcW w:w="5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52A92" w:rsidRPr="00852A92" w:rsidRDefault="00852A92" w:rsidP="00852A92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2A9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нет</w:t>
            </w:r>
          </w:p>
        </w:tc>
        <w:tc>
          <w:tcPr>
            <w:tcW w:w="3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52A92" w:rsidRPr="00852A92" w:rsidRDefault="00852A92" w:rsidP="00852A92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2A9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233593,76</w:t>
            </w:r>
          </w:p>
        </w:tc>
        <w:tc>
          <w:tcPr>
            <w:tcW w:w="4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52A92" w:rsidRPr="00852A92" w:rsidRDefault="00852A92" w:rsidP="00852A92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2A9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нет</w:t>
            </w:r>
          </w:p>
        </w:tc>
      </w:tr>
      <w:tr w:rsidR="00852A92" w:rsidRPr="00852A92" w:rsidTr="00852A92">
        <w:tc>
          <w:tcPr>
            <w:tcW w:w="1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52A92" w:rsidRPr="00852A92" w:rsidRDefault="00852A92" w:rsidP="00852A92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2A9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 </w:t>
            </w:r>
          </w:p>
        </w:tc>
        <w:tc>
          <w:tcPr>
            <w:tcW w:w="4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52A92" w:rsidRPr="00852A92" w:rsidRDefault="00852A92" w:rsidP="00852A92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2A9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Супруг</w:t>
            </w:r>
          </w:p>
        </w:tc>
        <w:tc>
          <w:tcPr>
            <w:tcW w:w="4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52A92" w:rsidRPr="00852A92" w:rsidRDefault="00852A92" w:rsidP="00852A9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2A9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852A92" w:rsidRPr="00852A92" w:rsidRDefault="00852A92" w:rsidP="00852A92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2A9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Земельный участок </w:t>
            </w:r>
            <w:proofErr w:type="gramStart"/>
            <w:r w:rsidRPr="00852A9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для</w:t>
            </w:r>
            <w:proofErr w:type="gramEnd"/>
            <w:r w:rsidRPr="00852A9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gramStart"/>
            <w:r w:rsidRPr="00852A9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</w:t>
            </w:r>
            <w:proofErr w:type="gramEnd"/>
            <w:r w:rsidRPr="00852A9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</w:t>
            </w:r>
            <w:proofErr w:type="spellStart"/>
            <w:r w:rsidRPr="00852A9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</w:t>
            </w:r>
            <w:proofErr w:type="spellEnd"/>
            <w:r w:rsidRPr="00852A9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производства</w:t>
            </w:r>
          </w:p>
          <w:p w:rsidR="00852A92" w:rsidRPr="00852A92" w:rsidRDefault="00852A92" w:rsidP="00852A92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2A9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Земельный участок для ЛПХ</w:t>
            </w:r>
          </w:p>
          <w:p w:rsidR="00852A92" w:rsidRPr="00852A92" w:rsidRDefault="00852A92" w:rsidP="00852A92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2A9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Жилой дом</w:t>
            </w:r>
          </w:p>
          <w:p w:rsidR="00852A92" w:rsidRPr="00852A92" w:rsidRDefault="00852A92" w:rsidP="00852A92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2A9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852A92" w:rsidRPr="00852A92" w:rsidRDefault="00852A92" w:rsidP="00852A92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2A9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Общая долевая</w:t>
            </w:r>
          </w:p>
          <w:p w:rsidR="00852A92" w:rsidRPr="00852A92" w:rsidRDefault="00852A92" w:rsidP="00852A92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2A9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(1/289доля)</w:t>
            </w:r>
          </w:p>
          <w:p w:rsidR="00852A92" w:rsidRPr="00852A92" w:rsidRDefault="00852A92" w:rsidP="00852A92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2A9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852A92" w:rsidRPr="00852A92" w:rsidRDefault="00852A92" w:rsidP="00852A92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2A9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852A92" w:rsidRPr="00852A92" w:rsidRDefault="00852A92" w:rsidP="00852A92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2A9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852A92" w:rsidRPr="00852A92" w:rsidRDefault="00852A92" w:rsidP="00852A92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2A9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индивидуальная</w:t>
            </w:r>
          </w:p>
          <w:p w:rsidR="00852A92" w:rsidRPr="00852A92" w:rsidRDefault="00852A92" w:rsidP="00852A92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2A9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852A92" w:rsidRPr="00852A92" w:rsidRDefault="00852A92" w:rsidP="00852A92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2A9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852A92" w:rsidRPr="00852A92" w:rsidRDefault="00852A92" w:rsidP="00852A92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2A9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индивидуальная</w:t>
            </w:r>
          </w:p>
          <w:p w:rsidR="00852A92" w:rsidRPr="00852A92" w:rsidRDefault="00852A92" w:rsidP="00852A92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2A9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852A92" w:rsidRPr="00852A92" w:rsidRDefault="00852A92" w:rsidP="00852A92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2A9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852A92" w:rsidRPr="00852A92" w:rsidRDefault="00852A92" w:rsidP="00852A92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2A9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852A92" w:rsidRPr="00852A92" w:rsidRDefault="00852A92" w:rsidP="00852A92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2A9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17934000</w:t>
            </w:r>
          </w:p>
          <w:p w:rsidR="00852A92" w:rsidRPr="00852A92" w:rsidRDefault="00852A92" w:rsidP="00852A92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2A9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852A92" w:rsidRPr="00852A92" w:rsidRDefault="00852A92" w:rsidP="00852A92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2A9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852A92" w:rsidRPr="00852A92" w:rsidRDefault="00852A92" w:rsidP="00852A92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2A9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852A92" w:rsidRPr="00852A92" w:rsidRDefault="00852A92" w:rsidP="00852A92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2A9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852A92" w:rsidRPr="00852A92" w:rsidRDefault="00852A92" w:rsidP="00852A92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2A9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4273</w:t>
            </w:r>
          </w:p>
          <w:p w:rsidR="00852A92" w:rsidRPr="00852A92" w:rsidRDefault="00852A92" w:rsidP="00852A92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2A9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852A92" w:rsidRPr="00852A92" w:rsidRDefault="00852A92" w:rsidP="00852A92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2A9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852A92" w:rsidRPr="00852A92" w:rsidRDefault="00852A92" w:rsidP="00852A92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2A9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34.8</w:t>
            </w:r>
          </w:p>
        </w:tc>
        <w:tc>
          <w:tcPr>
            <w:tcW w:w="3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852A92" w:rsidRPr="00852A92" w:rsidRDefault="00852A92" w:rsidP="00852A92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2A9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Россия</w:t>
            </w:r>
          </w:p>
          <w:p w:rsidR="00852A92" w:rsidRPr="00852A92" w:rsidRDefault="00852A92" w:rsidP="00852A92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2A9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852A92" w:rsidRPr="00852A92" w:rsidRDefault="00852A92" w:rsidP="00852A92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2A9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852A92" w:rsidRPr="00852A92" w:rsidRDefault="00852A92" w:rsidP="00852A92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2A9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852A92" w:rsidRPr="00852A92" w:rsidRDefault="00852A92" w:rsidP="00852A92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2A9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852A92" w:rsidRPr="00852A92" w:rsidRDefault="00852A92" w:rsidP="00852A92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2A9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Россия</w:t>
            </w:r>
          </w:p>
          <w:p w:rsidR="00852A92" w:rsidRPr="00852A92" w:rsidRDefault="00852A92" w:rsidP="00852A92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2A9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852A92" w:rsidRPr="00852A92" w:rsidRDefault="00852A92" w:rsidP="00852A92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2A9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852A92" w:rsidRPr="00852A92" w:rsidRDefault="00852A92" w:rsidP="00852A92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2A9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Россия</w:t>
            </w:r>
          </w:p>
        </w:tc>
        <w:tc>
          <w:tcPr>
            <w:tcW w:w="2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852A92" w:rsidRPr="00852A92" w:rsidRDefault="00852A92" w:rsidP="00852A92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2A9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нет</w:t>
            </w:r>
          </w:p>
        </w:tc>
        <w:tc>
          <w:tcPr>
            <w:tcW w:w="3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852A92" w:rsidRPr="00852A92" w:rsidRDefault="00852A92" w:rsidP="00852A92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2A9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нет</w:t>
            </w:r>
          </w:p>
        </w:tc>
        <w:tc>
          <w:tcPr>
            <w:tcW w:w="4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852A92" w:rsidRPr="00852A92" w:rsidRDefault="00852A92" w:rsidP="00852A92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2A9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нет</w:t>
            </w:r>
          </w:p>
        </w:tc>
        <w:tc>
          <w:tcPr>
            <w:tcW w:w="5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52A92" w:rsidRPr="00852A92" w:rsidRDefault="00852A92" w:rsidP="00852A92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2A9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Автомобиль легковой</w:t>
            </w:r>
          </w:p>
          <w:p w:rsidR="00852A92" w:rsidRPr="00852A92" w:rsidRDefault="00852A92" w:rsidP="00852A92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2A9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ВАЗ 2107;</w:t>
            </w:r>
          </w:p>
          <w:p w:rsidR="00852A92" w:rsidRPr="00852A92" w:rsidRDefault="00852A92" w:rsidP="00852A92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2A9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Трактор МТЗ 80;</w:t>
            </w:r>
          </w:p>
          <w:p w:rsidR="00852A92" w:rsidRPr="00852A92" w:rsidRDefault="00852A92" w:rsidP="00852A92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2A9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Прицеп тракторный</w:t>
            </w:r>
          </w:p>
        </w:tc>
        <w:tc>
          <w:tcPr>
            <w:tcW w:w="3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52A92" w:rsidRPr="00852A92" w:rsidRDefault="00852A92" w:rsidP="00852A92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2A9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266082,51</w:t>
            </w:r>
          </w:p>
        </w:tc>
        <w:tc>
          <w:tcPr>
            <w:tcW w:w="4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52A92" w:rsidRPr="00852A92" w:rsidRDefault="00852A92" w:rsidP="00852A92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2A9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нет</w:t>
            </w:r>
          </w:p>
        </w:tc>
      </w:tr>
    </w:tbl>
    <w:p w:rsidR="00852A92" w:rsidRPr="00852A92" w:rsidRDefault="00852A92" w:rsidP="00852A92">
      <w:pPr>
        <w:shd w:val="clear" w:color="auto" w:fill="FFFFFF"/>
        <w:spacing w:after="100" w:afterAutospacing="1" w:line="240" w:lineRule="auto"/>
        <w:rPr>
          <w:rFonts w:ascii="PT-Astra-Sans-Regular" w:eastAsia="Times New Roman" w:hAnsi="PT-Astra-Sans-Regular" w:cs="Times New Roman"/>
          <w:color w:val="252525"/>
          <w:sz w:val="30"/>
          <w:szCs w:val="30"/>
          <w:lang w:eastAsia="ru-RU"/>
        </w:rPr>
      </w:pPr>
      <w:r w:rsidRPr="00852A92">
        <w:rPr>
          <w:rFonts w:ascii="PT-Astra-Sans-Regular" w:eastAsia="Times New Roman" w:hAnsi="PT-Astra-Sans-Regular" w:cs="Times New Roman"/>
          <w:color w:val="252525"/>
          <w:sz w:val="30"/>
          <w:szCs w:val="30"/>
          <w:lang w:eastAsia="ru-RU"/>
        </w:rPr>
        <w:t> </w:t>
      </w:r>
    </w:p>
    <w:p w:rsidR="00BD7986" w:rsidRPr="00852A92" w:rsidRDefault="00BD7986" w:rsidP="00852A92"/>
    <w:sectPr w:rsidR="00BD7986" w:rsidRPr="00852A92" w:rsidSect="009C336E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PT-Astra-Sans-Regular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A3132C"/>
    <w:multiLevelType w:val="multilevel"/>
    <w:tmpl w:val="6F685C3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1D6F63E0"/>
    <w:multiLevelType w:val="multilevel"/>
    <w:tmpl w:val="8CA8A4D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37BC6F79"/>
    <w:multiLevelType w:val="multilevel"/>
    <w:tmpl w:val="14F8DCA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42BA23FF"/>
    <w:multiLevelType w:val="multilevel"/>
    <w:tmpl w:val="5324DFE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2"/>
  </w:num>
  <w:num w:numId="2">
    <w:abstractNumId w:val="3"/>
  </w:num>
  <w:num w:numId="3">
    <w:abstractNumId w:val="1"/>
  </w:num>
  <w:num w:numId="4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3148BC"/>
    <w:rsid w:val="00007AAD"/>
    <w:rsid w:val="00055BC1"/>
    <w:rsid w:val="00056D49"/>
    <w:rsid w:val="00261762"/>
    <w:rsid w:val="003148BC"/>
    <w:rsid w:val="0032265F"/>
    <w:rsid w:val="00401264"/>
    <w:rsid w:val="00486F59"/>
    <w:rsid w:val="00852A92"/>
    <w:rsid w:val="009C336E"/>
    <w:rsid w:val="00AE1174"/>
    <w:rsid w:val="00BD7986"/>
    <w:rsid w:val="00C2496A"/>
    <w:rsid w:val="00D418CA"/>
    <w:rsid w:val="00E004C5"/>
    <w:rsid w:val="00F36D0C"/>
    <w:rsid w:val="00FE338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D7986"/>
  </w:style>
  <w:style w:type="paragraph" w:styleId="1">
    <w:name w:val="heading 1"/>
    <w:basedOn w:val="a"/>
    <w:link w:val="10"/>
    <w:uiPriority w:val="9"/>
    <w:qFormat/>
    <w:rsid w:val="003148BC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3148BC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category-name">
    <w:name w:val="category-name"/>
    <w:basedOn w:val="a0"/>
    <w:rsid w:val="003148BC"/>
  </w:style>
  <w:style w:type="character" w:customStyle="1" w:styleId="published">
    <w:name w:val="published"/>
    <w:basedOn w:val="a0"/>
    <w:rsid w:val="003148BC"/>
  </w:style>
  <w:style w:type="character" w:customStyle="1" w:styleId="hits">
    <w:name w:val="hits"/>
    <w:basedOn w:val="a0"/>
    <w:rsid w:val="003148BC"/>
  </w:style>
  <w:style w:type="paragraph" w:styleId="a3">
    <w:name w:val="Normal (Web)"/>
    <w:basedOn w:val="a"/>
    <w:uiPriority w:val="99"/>
    <w:unhideWhenUsed/>
    <w:rsid w:val="003148B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3148BC"/>
    <w:rPr>
      <w:b/>
      <w:bCs/>
    </w:rPr>
  </w:style>
  <w:style w:type="character" w:styleId="a5">
    <w:name w:val="Hyperlink"/>
    <w:basedOn w:val="a0"/>
    <w:uiPriority w:val="99"/>
    <w:semiHidden/>
    <w:unhideWhenUsed/>
    <w:rsid w:val="00F36D0C"/>
    <w:rPr>
      <w:color w:val="0000FF"/>
      <w:u w:val="single"/>
    </w:rPr>
  </w:style>
  <w:style w:type="character" w:customStyle="1" w:styleId="fa">
    <w:name w:val="fa"/>
    <w:basedOn w:val="a0"/>
    <w:rsid w:val="00AE1174"/>
  </w:style>
  <w:style w:type="character" w:styleId="a6">
    <w:name w:val="Emphasis"/>
    <w:basedOn w:val="a0"/>
    <w:uiPriority w:val="20"/>
    <w:qFormat/>
    <w:rsid w:val="00AE1174"/>
    <w:rPr>
      <w:i/>
      <w:iCs/>
    </w:rPr>
  </w:style>
  <w:style w:type="character" w:styleId="a7">
    <w:name w:val="FollowedHyperlink"/>
    <w:basedOn w:val="a0"/>
    <w:uiPriority w:val="99"/>
    <w:semiHidden/>
    <w:unhideWhenUsed/>
    <w:rsid w:val="00AE1174"/>
    <w:rPr>
      <w:color w:val="800080"/>
      <w:u w:val="single"/>
    </w:rPr>
  </w:style>
  <w:style w:type="character" w:customStyle="1" w:styleId="sp-copyright">
    <w:name w:val="sp-copyright"/>
    <w:basedOn w:val="a0"/>
    <w:rsid w:val="00AE1174"/>
  </w:style>
  <w:style w:type="paragraph" w:styleId="a8">
    <w:name w:val="Balloon Text"/>
    <w:basedOn w:val="a"/>
    <w:link w:val="a9"/>
    <w:uiPriority w:val="99"/>
    <w:semiHidden/>
    <w:unhideWhenUsed/>
    <w:rsid w:val="00AE117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AE1174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96821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3972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606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1460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7480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754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989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0852161">
          <w:marLeft w:val="-281"/>
          <w:marRight w:val="-281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245488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764677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340653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825691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051681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256138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22264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9040829">
                  <w:marLeft w:val="-281"/>
                  <w:marRight w:val="-281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742166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455335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7376403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629397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4550115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349564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5876017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12755231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14874603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670525403">
                                                          <w:marLeft w:val="0"/>
                                                          <w:marRight w:val="187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580337746">
                                                          <w:marLeft w:val="0"/>
                                                          <w:marRight w:val="187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856190114">
                                                          <w:marLeft w:val="0"/>
                                                          <w:marRight w:val="187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586421297">
                                                          <w:marLeft w:val="0"/>
                                                          <w:marRight w:val="187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999767624">
                                                          <w:marLeft w:val="0"/>
                                                          <w:marRight w:val="187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627345831">
                                                          <w:marLeft w:val="0"/>
                                                          <w:marRight w:val="187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356078801">
                                                          <w:marLeft w:val="0"/>
                                                          <w:marRight w:val="187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049917390">
                                                          <w:marLeft w:val="0"/>
                                                          <w:marRight w:val="187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396470970">
                                                          <w:marLeft w:val="0"/>
                                                          <w:marRight w:val="187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900947973">
                                                          <w:marLeft w:val="0"/>
                                                          <w:marRight w:val="187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216816273">
                                                          <w:marLeft w:val="0"/>
                                                          <w:marRight w:val="187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581526332">
                                                          <w:marLeft w:val="0"/>
                                                          <w:marRight w:val="187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512335795">
                                                          <w:marLeft w:val="0"/>
                                                          <w:marRight w:val="187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515265493">
                                                          <w:marLeft w:val="0"/>
                                                          <w:marRight w:val="187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700402099">
                                                          <w:marLeft w:val="0"/>
                                                          <w:marRight w:val="187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898540977">
                                                          <w:marLeft w:val="0"/>
                                                          <w:marRight w:val="187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880124770">
                                                          <w:marLeft w:val="0"/>
                                                          <w:marRight w:val="187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693219640">
                                                          <w:marLeft w:val="0"/>
                                                          <w:marRight w:val="187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1938101326">
                                                  <w:marLeft w:val="0"/>
                                                  <w:marRight w:val="0"/>
                                                  <w:marTop w:val="187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900487105">
                                                      <w:marLeft w:val="19"/>
                                                      <w:marRight w:val="19"/>
                                                      <w:marTop w:val="19"/>
                                                      <w:marBottom w:val="19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474689806">
                                                      <w:marLeft w:val="19"/>
                                                      <w:marRight w:val="19"/>
                                                      <w:marTop w:val="19"/>
                                                      <w:marBottom w:val="19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73404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623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6551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025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40423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332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81403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112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8413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6761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367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408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7482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4</Pages>
  <Words>398</Words>
  <Characters>2271</Characters>
  <Application>Microsoft Office Word</Application>
  <DocSecurity>0</DocSecurity>
  <Lines>18</Lines>
  <Paragraphs>5</Paragraphs>
  <ScaleCrop>false</ScaleCrop>
  <Company>SPecialiST RePack</Company>
  <LinksUpToDate>false</LinksUpToDate>
  <CharactersWithSpaces>2664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Server</dc:creator>
  <cp:keywords/>
  <dc:description/>
  <cp:lastModifiedBy>Server</cp:lastModifiedBy>
  <cp:revision>17</cp:revision>
  <dcterms:created xsi:type="dcterms:W3CDTF">2023-11-08T07:03:00Z</dcterms:created>
  <dcterms:modified xsi:type="dcterms:W3CDTF">2023-11-08T07:20:00Z</dcterms:modified>
</cp:coreProperties>
</file>