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65F" w:rsidRPr="0032265F" w:rsidRDefault="0032265F" w:rsidP="0032265F">
      <w:pPr>
        <w:shd w:val="clear" w:color="auto" w:fill="FFFFFF"/>
        <w:spacing w:after="100" w:afterAutospacing="1" w:line="240" w:lineRule="auto"/>
        <w:outlineLvl w:val="0"/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</w:pPr>
      <w:r w:rsidRPr="0032265F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 xml:space="preserve">Сведения о доходах, расходах, об имуществе и обязательствах имущественного характера, Главы </w:t>
      </w:r>
      <w:proofErr w:type="spellStart"/>
      <w:r w:rsidRPr="0032265F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>Гламаздинского</w:t>
      </w:r>
      <w:proofErr w:type="spellEnd"/>
      <w:r w:rsidRPr="0032265F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 xml:space="preserve"> сельсовета </w:t>
      </w:r>
      <w:proofErr w:type="spellStart"/>
      <w:r w:rsidRPr="0032265F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>Хомутовского</w:t>
      </w:r>
      <w:proofErr w:type="spellEnd"/>
      <w:r w:rsidRPr="0032265F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 xml:space="preserve"> района Курской области, и членов их семей за отчетный период с 1 января 2017 года по 31 декабря 2017 года</w:t>
      </w:r>
    </w:p>
    <w:p w:rsidR="0032265F" w:rsidRPr="0032265F" w:rsidRDefault="0032265F" w:rsidP="0032265F">
      <w:pPr>
        <w:shd w:val="clear" w:color="auto" w:fill="FFFFFF"/>
        <w:spacing w:after="0" w:line="240" w:lineRule="auto"/>
        <w:rPr>
          <w:rFonts w:ascii="PT-Astra-Sans-Regular" w:eastAsia="Times New Roman" w:hAnsi="PT-Astra-Sans-Regular" w:cs="Times New Roman"/>
          <w:color w:val="252525"/>
          <w:sz w:val="30"/>
          <w:szCs w:val="30"/>
          <w:lang w:eastAsia="ru-RU"/>
        </w:rPr>
      </w:pPr>
      <w:r w:rsidRPr="0032265F">
        <w:rPr>
          <w:rFonts w:ascii="PT-Astra-Sans-Regular" w:eastAsia="Times New Roman" w:hAnsi="PT-Astra-Sans-Regular" w:cs="Times New Roman"/>
          <w:color w:val="252525"/>
          <w:sz w:val="30"/>
          <w:lang w:eastAsia="ru-RU"/>
        </w:rPr>
        <w:t>Сведения о доходах, расходах, об имуществе и обязательствах имущественного характера 09 апреля 2018  Просмотров: 1175</w:t>
      </w:r>
    </w:p>
    <w:p w:rsidR="0032265F" w:rsidRPr="0032265F" w:rsidRDefault="0032265F" w:rsidP="0032265F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30"/>
          <w:szCs w:val="30"/>
          <w:lang w:eastAsia="ru-RU"/>
        </w:rPr>
      </w:pPr>
      <w:r w:rsidRPr="0032265F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 xml:space="preserve">Сведения о доходах, расходах, об имуществе и обязательствах имущественного характера, представленные лицами, замещающими муниципальные  должности и должности муниципальной службы в Администрации </w:t>
      </w:r>
      <w:proofErr w:type="spellStart"/>
      <w:r w:rsidRPr="0032265F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>Гламаздинского</w:t>
      </w:r>
      <w:proofErr w:type="spellEnd"/>
      <w:r w:rsidRPr="0032265F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 xml:space="preserve"> сельсовета </w:t>
      </w:r>
      <w:proofErr w:type="spellStart"/>
      <w:r w:rsidRPr="0032265F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>Хомутовского</w:t>
      </w:r>
      <w:proofErr w:type="spellEnd"/>
      <w:r w:rsidRPr="0032265F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 xml:space="preserve"> района,  за отчетный период</w:t>
      </w:r>
    </w:p>
    <w:p w:rsidR="0032265F" w:rsidRPr="0032265F" w:rsidRDefault="0032265F" w:rsidP="0032265F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30"/>
          <w:szCs w:val="30"/>
          <w:lang w:eastAsia="ru-RU"/>
        </w:rPr>
      </w:pPr>
      <w:r w:rsidRPr="0032265F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>с 1 января 2017 года по 31 декабря 2017 года</w:t>
      </w:r>
    </w:p>
    <w:tbl>
      <w:tblPr>
        <w:tblW w:w="2160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39"/>
        <w:gridCol w:w="1894"/>
        <w:gridCol w:w="1680"/>
        <w:gridCol w:w="2005"/>
        <w:gridCol w:w="1906"/>
        <w:gridCol w:w="1457"/>
        <w:gridCol w:w="1681"/>
        <w:gridCol w:w="1457"/>
        <w:gridCol w:w="907"/>
        <w:gridCol w:w="2355"/>
        <w:gridCol w:w="2355"/>
        <w:gridCol w:w="1883"/>
        <w:gridCol w:w="1681"/>
      </w:tblGrid>
      <w:tr w:rsidR="0032265F" w:rsidRPr="0032265F" w:rsidTr="0032265F">
        <w:tc>
          <w:tcPr>
            <w:tcW w:w="1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4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15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11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5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Транспортные средства (вид, марка)</w:t>
            </w:r>
          </w:p>
        </w:tc>
        <w:tc>
          <w:tcPr>
            <w:tcW w:w="3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Декларированный годовой доход</w:t>
            </w:r>
            <w:proofErr w:type="gramStart"/>
            <w:r w:rsidRPr="0032265F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1</w:t>
            </w:r>
            <w:proofErr w:type="gramEnd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за 2017 год (руб.)</w:t>
            </w:r>
          </w:p>
        </w:tc>
        <w:tc>
          <w:tcPr>
            <w:tcW w:w="4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об источниках получения средств, за счет которых совершена сделка</w:t>
            </w:r>
            <w:proofErr w:type="gramStart"/>
            <w:r w:rsidRPr="0032265F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2</w:t>
            </w:r>
            <w:proofErr w:type="gramEnd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(вид приобретенного имущества, источники)</w:t>
            </w:r>
          </w:p>
        </w:tc>
      </w:tr>
      <w:tr w:rsidR="0032265F" w:rsidRPr="0032265F" w:rsidTr="0032265F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объекта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собственности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(кв. м)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страна расположения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объекта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(кв. м)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265F" w:rsidRPr="0032265F" w:rsidTr="0032265F">
        <w:tc>
          <w:tcPr>
            <w:tcW w:w="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Соболев Н.В.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Гламаздинского</w:t>
            </w:r>
            <w:proofErr w:type="spellEnd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 для  ЛПХ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Жилой дом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2-комнатнаяквартира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Индивидуальная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Общая долевая </w:t>
            </w: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(2/3доли)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совместная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3500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64,4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44.0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Россия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Земельный участок для  ЛПХ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7300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Легковой автомобиль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АУДИ-80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338862,59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32265F" w:rsidRPr="0032265F" w:rsidTr="0032265F">
        <w:tc>
          <w:tcPr>
            <w:tcW w:w="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2265F" w:rsidRPr="0032265F" w:rsidTr="0032265F">
        <w:tc>
          <w:tcPr>
            <w:tcW w:w="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Супруга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  участок  </w:t>
            </w:r>
            <w:proofErr w:type="gramStart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proofErr w:type="gramEnd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spellEnd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использования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Жилой дом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2-комнатнаяквартир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долевая (2/198доля)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долевая (1/3доли)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совместная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16297000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64,4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44.0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1)Земельный </w:t>
            </w:r>
            <w:proofErr w:type="spellStart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учасок</w:t>
            </w:r>
            <w:proofErr w:type="spellEnd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ЛПХ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Земельный </w:t>
            </w:r>
            <w:proofErr w:type="spellStart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учасок</w:t>
            </w:r>
            <w:proofErr w:type="spellEnd"/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ЛПХ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7300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138598,63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Нет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2265F" w:rsidRPr="0032265F" w:rsidRDefault="0032265F" w:rsidP="0032265F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2265F" w:rsidRPr="0032265F" w:rsidTr="0032265F">
        <w:tc>
          <w:tcPr>
            <w:tcW w:w="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265F" w:rsidRPr="0032265F" w:rsidRDefault="0032265F" w:rsidP="00322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2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32265F" w:rsidRPr="0032265F" w:rsidRDefault="0032265F" w:rsidP="0032265F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30"/>
          <w:szCs w:val="30"/>
          <w:lang w:eastAsia="ru-RU"/>
        </w:rPr>
      </w:pPr>
      <w:r w:rsidRPr="0032265F">
        <w:rPr>
          <w:rFonts w:ascii="PT-Astra-Sans-Regular" w:eastAsia="Times New Roman" w:hAnsi="PT-Astra-Sans-Regular" w:cs="Times New Roman"/>
          <w:color w:val="252525"/>
          <w:sz w:val="30"/>
          <w:szCs w:val="30"/>
          <w:lang w:eastAsia="ru-RU"/>
        </w:rPr>
        <w:t> </w:t>
      </w:r>
    </w:p>
    <w:p w:rsidR="00BD7986" w:rsidRPr="0032265F" w:rsidRDefault="00BD7986" w:rsidP="0032265F"/>
    <w:sectPr w:rsidR="00BD7986" w:rsidRPr="0032265F" w:rsidSect="009C336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3132C"/>
    <w:multiLevelType w:val="multilevel"/>
    <w:tmpl w:val="6F685C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6F63E0"/>
    <w:multiLevelType w:val="multilevel"/>
    <w:tmpl w:val="8CA8A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7BC6F79"/>
    <w:multiLevelType w:val="multilevel"/>
    <w:tmpl w:val="14F8D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2BA23FF"/>
    <w:multiLevelType w:val="multilevel"/>
    <w:tmpl w:val="5324D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148BC"/>
    <w:rsid w:val="00007AAD"/>
    <w:rsid w:val="00055BC1"/>
    <w:rsid w:val="00056D49"/>
    <w:rsid w:val="00261762"/>
    <w:rsid w:val="003148BC"/>
    <w:rsid w:val="0032265F"/>
    <w:rsid w:val="00401264"/>
    <w:rsid w:val="00486F59"/>
    <w:rsid w:val="009C336E"/>
    <w:rsid w:val="00AE1174"/>
    <w:rsid w:val="00BD7986"/>
    <w:rsid w:val="00C2496A"/>
    <w:rsid w:val="00D418CA"/>
    <w:rsid w:val="00E004C5"/>
    <w:rsid w:val="00F36D0C"/>
    <w:rsid w:val="00FE33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986"/>
  </w:style>
  <w:style w:type="paragraph" w:styleId="1">
    <w:name w:val="heading 1"/>
    <w:basedOn w:val="a"/>
    <w:link w:val="10"/>
    <w:uiPriority w:val="9"/>
    <w:qFormat/>
    <w:rsid w:val="003148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48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category-name">
    <w:name w:val="category-name"/>
    <w:basedOn w:val="a0"/>
    <w:rsid w:val="003148BC"/>
  </w:style>
  <w:style w:type="character" w:customStyle="1" w:styleId="published">
    <w:name w:val="published"/>
    <w:basedOn w:val="a0"/>
    <w:rsid w:val="003148BC"/>
  </w:style>
  <w:style w:type="character" w:customStyle="1" w:styleId="hits">
    <w:name w:val="hits"/>
    <w:basedOn w:val="a0"/>
    <w:rsid w:val="003148BC"/>
  </w:style>
  <w:style w:type="paragraph" w:styleId="a3">
    <w:name w:val="Normal (Web)"/>
    <w:basedOn w:val="a"/>
    <w:uiPriority w:val="99"/>
    <w:unhideWhenUsed/>
    <w:rsid w:val="003148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148BC"/>
    <w:rPr>
      <w:b/>
      <w:bCs/>
    </w:rPr>
  </w:style>
  <w:style w:type="character" w:styleId="a5">
    <w:name w:val="Hyperlink"/>
    <w:basedOn w:val="a0"/>
    <w:uiPriority w:val="99"/>
    <w:semiHidden/>
    <w:unhideWhenUsed/>
    <w:rsid w:val="00F36D0C"/>
    <w:rPr>
      <w:color w:val="0000FF"/>
      <w:u w:val="single"/>
    </w:rPr>
  </w:style>
  <w:style w:type="character" w:customStyle="1" w:styleId="fa">
    <w:name w:val="fa"/>
    <w:basedOn w:val="a0"/>
    <w:rsid w:val="00AE1174"/>
  </w:style>
  <w:style w:type="character" w:styleId="a6">
    <w:name w:val="Emphasis"/>
    <w:basedOn w:val="a0"/>
    <w:uiPriority w:val="20"/>
    <w:qFormat/>
    <w:rsid w:val="00AE1174"/>
    <w:rPr>
      <w:i/>
      <w:iCs/>
    </w:rPr>
  </w:style>
  <w:style w:type="character" w:styleId="a7">
    <w:name w:val="FollowedHyperlink"/>
    <w:basedOn w:val="a0"/>
    <w:uiPriority w:val="99"/>
    <w:semiHidden/>
    <w:unhideWhenUsed/>
    <w:rsid w:val="00AE1174"/>
    <w:rPr>
      <w:color w:val="800080"/>
      <w:u w:val="single"/>
    </w:rPr>
  </w:style>
  <w:style w:type="character" w:customStyle="1" w:styleId="sp-copyright">
    <w:name w:val="sp-copyright"/>
    <w:basedOn w:val="a0"/>
    <w:rsid w:val="00AE1174"/>
  </w:style>
  <w:style w:type="paragraph" w:styleId="a8">
    <w:name w:val="Balloon Text"/>
    <w:basedOn w:val="a"/>
    <w:link w:val="a9"/>
    <w:uiPriority w:val="99"/>
    <w:semiHidden/>
    <w:unhideWhenUsed/>
    <w:rsid w:val="00AE1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E117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82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7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0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5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852161">
          <w:marLeft w:val="-281"/>
          <w:marRight w:val="-28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54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46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065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569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5168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5613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226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40829">
                  <w:marLeft w:val="-281"/>
                  <w:marRight w:val="-28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216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533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3764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293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5501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4956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87601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75523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87460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0525403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80337746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56190114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86421297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99767624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27345831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56078801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49917390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96470970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00947973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16816273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81526332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12335795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15265493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00402099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8540977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80124770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93219640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38101326">
                                                  <w:marLeft w:val="0"/>
                                                  <w:marRight w:val="0"/>
                                                  <w:marTop w:val="187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0487105">
                                                      <w:marLeft w:val="19"/>
                                                      <w:marRight w:val="19"/>
                                                      <w:marTop w:val="19"/>
                                                      <w:marBottom w:val="19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74689806">
                                                      <w:marLeft w:val="19"/>
                                                      <w:marRight w:val="19"/>
                                                      <w:marTop w:val="19"/>
                                                      <w:marBottom w:val="19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340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5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2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40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6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3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0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8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287</Words>
  <Characters>1640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16</cp:revision>
  <dcterms:created xsi:type="dcterms:W3CDTF">2023-11-08T07:03:00Z</dcterms:created>
  <dcterms:modified xsi:type="dcterms:W3CDTF">2023-11-08T07:20:00Z</dcterms:modified>
</cp:coreProperties>
</file>