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174" w:rsidRPr="00AE1174" w:rsidRDefault="00AE1174" w:rsidP="00AE1174">
      <w:pPr>
        <w:spacing w:after="100" w:afterAutospacing="1" w:line="240" w:lineRule="auto"/>
        <w:outlineLvl w:val="0"/>
        <w:rPr>
          <w:rFonts w:ascii="Arial" w:eastAsia="Times New Roman" w:hAnsi="Arial" w:cs="Arial"/>
          <w:kern w:val="36"/>
          <w:sz w:val="48"/>
          <w:szCs w:val="48"/>
          <w:lang w:eastAsia="ru-RU"/>
        </w:rPr>
      </w:pPr>
      <w:r w:rsidRPr="00AE1174">
        <w:rPr>
          <w:rFonts w:ascii="Arial" w:eastAsia="Times New Roman" w:hAnsi="Arial" w:cs="Arial"/>
          <w:kern w:val="36"/>
          <w:sz w:val="48"/>
          <w:szCs w:val="48"/>
          <w:lang w:eastAsia="ru-RU"/>
        </w:rPr>
        <w:t xml:space="preserve">Сведения о доходах, расходах, об имуществе и обязательствах имущественного характера, представленные лицами, замещающими муниципальные должности и должности муниципальной службы в Администрации </w:t>
      </w:r>
      <w:proofErr w:type="spellStart"/>
      <w:r w:rsidRPr="00AE1174">
        <w:rPr>
          <w:rFonts w:ascii="Arial" w:eastAsia="Times New Roman" w:hAnsi="Arial" w:cs="Arial"/>
          <w:kern w:val="36"/>
          <w:sz w:val="48"/>
          <w:szCs w:val="48"/>
          <w:lang w:eastAsia="ru-RU"/>
        </w:rPr>
        <w:t>Гламаздинского</w:t>
      </w:r>
      <w:proofErr w:type="spellEnd"/>
      <w:r w:rsidRPr="00AE1174">
        <w:rPr>
          <w:rFonts w:ascii="Arial" w:eastAsia="Times New Roman" w:hAnsi="Arial" w:cs="Arial"/>
          <w:kern w:val="36"/>
          <w:sz w:val="48"/>
          <w:szCs w:val="48"/>
          <w:lang w:eastAsia="ru-RU"/>
        </w:rPr>
        <w:t xml:space="preserve"> сельсовета </w:t>
      </w:r>
      <w:proofErr w:type="spellStart"/>
      <w:r w:rsidRPr="00AE1174">
        <w:rPr>
          <w:rFonts w:ascii="Arial" w:eastAsia="Times New Roman" w:hAnsi="Arial" w:cs="Arial"/>
          <w:kern w:val="36"/>
          <w:sz w:val="48"/>
          <w:szCs w:val="48"/>
          <w:lang w:eastAsia="ru-RU"/>
        </w:rPr>
        <w:t>Хомутовского</w:t>
      </w:r>
      <w:proofErr w:type="spellEnd"/>
      <w:r w:rsidRPr="00AE1174">
        <w:rPr>
          <w:rFonts w:ascii="Arial" w:eastAsia="Times New Roman" w:hAnsi="Arial" w:cs="Arial"/>
          <w:kern w:val="36"/>
          <w:sz w:val="48"/>
          <w:szCs w:val="48"/>
          <w:lang w:eastAsia="ru-RU"/>
        </w:rPr>
        <w:t xml:space="preserve"> района, за </w:t>
      </w:r>
      <w:proofErr w:type="gramStart"/>
      <w:r w:rsidRPr="00AE1174">
        <w:rPr>
          <w:rFonts w:ascii="Arial" w:eastAsia="Times New Roman" w:hAnsi="Arial" w:cs="Arial"/>
          <w:kern w:val="36"/>
          <w:sz w:val="48"/>
          <w:szCs w:val="48"/>
          <w:lang w:eastAsia="ru-RU"/>
        </w:rPr>
        <w:t>отчетный</w:t>
      </w:r>
      <w:proofErr w:type="gramEnd"/>
      <w:r w:rsidRPr="00AE1174">
        <w:rPr>
          <w:rFonts w:ascii="Arial" w:eastAsia="Times New Roman" w:hAnsi="Arial" w:cs="Arial"/>
          <w:kern w:val="36"/>
          <w:sz w:val="48"/>
          <w:szCs w:val="48"/>
          <w:lang w:eastAsia="ru-RU"/>
        </w:rPr>
        <w:t>..</w:t>
      </w:r>
    </w:p>
    <w:p w:rsidR="00AE1174" w:rsidRPr="00AE1174" w:rsidRDefault="00AE1174" w:rsidP="00AE1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17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доходах, расходах, об имуществе и обязательствах имущественного характера 11 апреля 2018  Просмотров: 1097</w:t>
      </w:r>
    </w:p>
    <w:p w:rsidR="00AE1174" w:rsidRPr="00AE1174" w:rsidRDefault="00AE1174" w:rsidP="00AE1174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1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E1174" w:rsidRPr="00AE1174" w:rsidRDefault="00AE1174" w:rsidP="00AE1174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1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Сведения о доходах, расходах, об имуществе и обязательствах имущественного характера, представленные лицами, замещающими муниципальные  должности и должности муниципальной службы в Администрации </w:t>
      </w:r>
      <w:proofErr w:type="spellStart"/>
      <w:r w:rsidRPr="00AE11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Гламаздинского</w:t>
      </w:r>
      <w:proofErr w:type="spellEnd"/>
      <w:r w:rsidRPr="00AE11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сельсовета </w:t>
      </w:r>
      <w:proofErr w:type="spellStart"/>
      <w:r w:rsidRPr="00AE11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Хомутовского</w:t>
      </w:r>
      <w:proofErr w:type="spellEnd"/>
      <w:r w:rsidRPr="00AE11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района,  за отчетный период</w:t>
      </w:r>
    </w:p>
    <w:p w:rsidR="00AE1174" w:rsidRPr="00AE1174" w:rsidRDefault="00AE1174" w:rsidP="00AE1174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1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1 января 2017 года по 31 декабря 2017 года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9"/>
        <w:gridCol w:w="1096"/>
        <w:gridCol w:w="1270"/>
        <w:gridCol w:w="1553"/>
        <w:gridCol w:w="1314"/>
        <w:gridCol w:w="741"/>
        <w:gridCol w:w="1120"/>
        <w:gridCol w:w="1372"/>
        <w:gridCol w:w="690"/>
        <w:gridCol w:w="1120"/>
        <w:gridCol w:w="1358"/>
        <w:gridCol w:w="1428"/>
        <w:gridCol w:w="1265"/>
      </w:tblGrid>
      <w:tr w:rsidR="00AE1174" w:rsidRPr="00AE1174" w:rsidTr="00AE1174">
        <w:tc>
          <w:tcPr>
            <w:tcW w:w="3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1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8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2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средства (вид, марка)</w:t>
            </w:r>
          </w:p>
        </w:tc>
        <w:tc>
          <w:tcPr>
            <w:tcW w:w="9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Декларированный годовой доход</w:t>
            </w:r>
            <w:proofErr w:type="gramStart"/>
            <w:r w:rsidRPr="00AE117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  <w:proofErr w:type="gramEnd"/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 2017 год (руб.)</w:t>
            </w:r>
          </w:p>
        </w:tc>
        <w:tc>
          <w:tcPr>
            <w:tcW w:w="12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AE117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(вид приобретенного имущества, </w:t>
            </w: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источники)</w:t>
            </w:r>
          </w:p>
        </w:tc>
      </w:tr>
      <w:tr w:rsidR="00AE1174" w:rsidRPr="00AE1174" w:rsidTr="00AE117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174" w:rsidRPr="00AE1174" w:rsidRDefault="00AE1174" w:rsidP="00AE1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174" w:rsidRPr="00AE1174" w:rsidRDefault="00AE1174" w:rsidP="00AE1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174" w:rsidRPr="00AE1174" w:rsidRDefault="00AE1174" w:rsidP="00AE1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собственности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(кв. м)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(кв. м)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174" w:rsidRPr="00AE1174" w:rsidRDefault="00AE1174" w:rsidP="00AE1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174" w:rsidRPr="00AE1174" w:rsidRDefault="00AE1174" w:rsidP="00AE1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174" w:rsidRPr="00AE1174" w:rsidRDefault="00AE1174" w:rsidP="00AE1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1174" w:rsidRPr="00AE1174" w:rsidTr="00AE1174"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11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Бардакова</w:t>
            </w:r>
            <w:proofErr w:type="spellEnd"/>
            <w:r w:rsidRPr="00AE11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Г.М.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Собрания депутатов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Гламаздинского</w:t>
            </w:r>
            <w:proofErr w:type="spellEnd"/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 участок </w:t>
            </w:r>
            <w:proofErr w:type="gramStart"/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использования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для индивидуального жилищного строительства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под гаражом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2-Комнатнаяквартира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2-х  комнатная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Жилой дом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Общая долевая (1/198доля)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совместная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16297000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804+/-10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74.30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42.1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74.30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85.3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Земельный участок для ЛПХ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47.6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Грузовой автомобиль ГАЗ –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33021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150154.58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праве на наследство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Кредит супруга, доход от продажи автомобиля, накопления, доход от реализации продукции ЛПХ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</w:t>
            </w: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тво о праве на наследство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1174" w:rsidRPr="00AE1174" w:rsidTr="00AE1174"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174" w:rsidRPr="00AE1174" w:rsidRDefault="00AE1174" w:rsidP="00AE1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174" w:rsidRPr="00AE1174" w:rsidRDefault="00AE1174" w:rsidP="00AE1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174" w:rsidRPr="00AE1174" w:rsidRDefault="00AE1174" w:rsidP="00AE1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174" w:rsidRPr="00AE1174" w:rsidRDefault="00AE1174" w:rsidP="00AE1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174" w:rsidRPr="00AE1174" w:rsidRDefault="00AE1174" w:rsidP="00AE1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174" w:rsidRPr="00AE1174" w:rsidRDefault="00AE1174" w:rsidP="00AE1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174" w:rsidRPr="00AE1174" w:rsidRDefault="00AE1174" w:rsidP="00AE1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174" w:rsidRPr="00AE1174" w:rsidRDefault="00AE1174" w:rsidP="00AE1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174" w:rsidRPr="00AE1174" w:rsidRDefault="00AE1174" w:rsidP="00AE1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174" w:rsidRPr="00AE1174" w:rsidRDefault="00AE1174" w:rsidP="00AE1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174" w:rsidRPr="00AE1174" w:rsidRDefault="00AE1174" w:rsidP="00AE1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174" w:rsidRPr="00AE1174" w:rsidRDefault="00AE1174" w:rsidP="00AE1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174" w:rsidRPr="00AE1174" w:rsidRDefault="00AE1174" w:rsidP="00AE1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1174" w:rsidRPr="00AE1174" w:rsidTr="00AE1174"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174" w:rsidRPr="00AE1174" w:rsidRDefault="00AE1174" w:rsidP="00AE1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174" w:rsidRPr="00AE1174" w:rsidRDefault="00AE1174" w:rsidP="00AE1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  для ведения ЛПХ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</w:t>
            </w:r>
            <w:proofErr w:type="gramStart"/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с/</w:t>
            </w:r>
            <w:proofErr w:type="spellStart"/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испотльзования</w:t>
            </w:r>
            <w:proofErr w:type="spellEnd"/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Жилой дом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2-комнатнаяквартир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индивидуальная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(1/198доля)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совместная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174" w:rsidRPr="00AE1174" w:rsidRDefault="00AE1174" w:rsidP="00AE117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3000</w:t>
            </w:r>
          </w:p>
          <w:p w:rsidR="00AE1174" w:rsidRPr="00AE1174" w:rsidRDefault="00AE1174" w:rsidP="00AE117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16297000</w:t>
            </w:r>
          </w:p>
          <w:p w:rsidR="00AE1174" w:rsidRPr="00AE1174" w:rsidRDefault="00AE1174" w:rsidP="00AE117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47,6</w:t>
            </w:r>
          </w:p>
          <w:p w:rsidR="00AE1174" w:rsidRPr="00AE1174" w:rsidRDefault="00AE1174" w:rsidP="00AE117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42.1</w:t>
            </w:r>
          </w:p>
          <w:p w:rsidR="00AE1174" w:rsidRPr="00AE1174" w:rsidRDefault="00AE1174" w:rsidP="00AE117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Земельный участок для индивидуального жилищного строительства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2-х  комнатная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Земельный </w:t>
            </w:r>
            <w:proofErr w:type="gramStart"/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участок</w:t>
            </w:r>
            <w:proofErr w:type="gramEnd"/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котором расположен гараж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804+/-10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85.3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74.30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74.30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174" w:rsidRPr="00AE1174" w:rsidRDefault="00AE1174" w:rsidP="00AE1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180038.72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E1174" w:rsidRPr="00AE1174" w:rsidTr="00AE1174"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Жуков Н.Н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Собрания депутатов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Гламаздинского</w:t>
            </w:r>
            <w:proofErr w:type="spellEnd"/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для  ведения ЛПХ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</w:t>
            </w:r>
            <w:proofErr w:type="gramStart"/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использования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</w:t>
            </w:r>
            <w:proofErr w:type="gramStart"/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использования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1/8 (Доли)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</w:t>
            </w:r>
            <w:proofErr w:type="gramStart"/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доли)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4700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551000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183000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54.1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ВАЗ-21063;1989г.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ХОВЕР ГРЕЙТ-ВЭЛ, 2008г.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E1174" w:rsidRPr="00AE1174" w:rsidTr="00AE1174"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174" w:rsidRPr="00AE1174" w:rsidRDefault="00AE1174" w:rsidP="00AE1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174" w:rsidRPr="00AE1174" w:rsidRDefault="00AE1174" w:rsidP="00AE1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</w:t>
            </w: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участок </w:t>
            </w:r>
            <w:proofErr w:type="gramStart"/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использования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Индивидуальная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Общая долевая 1/8</w:t>
            </w:r>
            <w:proofErr w:type="gramStart"/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доли)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54.1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551000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Земельный участок для ЛПХ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России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ЧЕРИ М 11, 2013г.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426002,02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E1174" w:rsidRPr="00AE1174" w:rsidTr="00AE1174"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11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Залюбовская</w:t>
            </w:r>
            <w:proofErr w:type="spellEnd"/>
            <w:r w:rsidRPr="00AE11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М.Н.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Собрания депутатов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Гламаздинского</w:t>
            </w:r>
            <w:proofErr w:type="spellEnd"/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Трех комнатная квартира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¼ доля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92.7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для  ведения ЛПХ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216771.65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E1174" w:rsidRPr="00AE1174" w:rsidTr="00AE1174"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174" w:rsidRPr="00AE1174" w:rsidRDefault="00AE1174" w:rsidP="00AE1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Участок </w:t>
            </w:r>
            <w:proofErr w:type="gramStart"/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использования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Участок </w:t>
            </w:r>
            <w:proofErr w:type="gramStart"/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использования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Трех комнатная квартира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(1/155доля)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(2/35доли)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Общая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долевая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¼)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11748000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2659871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92.7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для  ведения ЛПХ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 21112, 2005г.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233055.45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E1174" w:rsidRPr="00AE1174" w:rsidTr="00AE1174"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дочь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174" w:rsidRPr="00AE1174" w:rsidRDefault="00AE1174" w:rsidP="00AE1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Трех комнатная квартира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¼)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92.7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для  ведения ЛПХ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E1174" w:rsidRPr="00AE1174" w:rsidTr="00AE1174"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11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Курдюкова</w:t>
            </w:r>
            <w:proofErr w:type="spellEnd"/>
            <w:r w:rsidRPr="00AE11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М.А.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Собрания депутатов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Гламаздинского</w:t>
            </w:r>
            <w:proofErr w:type="spellEnd"/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для  ведения ЛПХ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Двухкомнатная квартира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(2/4)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50.5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174" w:rsidRPr="00AE1174" w:rsidRDefault="00AE1174" w:rsidP="00AE1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174" w:rsidRPr="00AE1174" w:rsidRDefault="00AE1174" w:rsidP="00AE1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216919.08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дарения от 14.04.2017г</w:t>
            </w:r>
          </w:p>
        </w:tc>
      </w:tr>
      <w:tr w:rsidR="00AE1174" w:rsidRPr="00AE1174" w:rsidTr="00AE1174"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174" w:rsidRPr="00AE1174" w:rsidRDefault="00AE1174" w:rsidP="00AE1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Двухкомнатная квартира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(1/4)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50.5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для ведения ЛПХ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174" w:rsidRPr="00AE1174" w:rsidRDefault="00AE1174" w:rsidP="00AE117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ЛАДА -212140, 2012г.</w:t>
            </w:r>
          </w:p>
          <w:p w:rsidR="00AE1174" w:rsidRPr="00AE1174" w:rsidRDefault="00AE1174" w:rsidP="00AE117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</w:t>
            </w:r>
          </w:p>
          <w:p w:rsidR="00AE1174" w:rsidRPr="00AE1174" w:rsidRDefault="00AE1174" w:rsidP="00AE117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грузовой-</w:t>
            </w:r>
          </w:p>
          <w:p w:rsidR="00AE1174" w:rsidRPr="00AE1174" w:rsidRDefault="00AE1174" w:rsidP="00AE117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 5204,1980г.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54691.70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E1174" w:rsidRPr="00AE1174" w:rsidTr="00AE1174"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Секерин А.С.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Собрания депутатов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Гламаздинского</w:t>
            </w:r>
            <w:proofErr w:type="spellEnd"/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Участок </w:t>
            </w:r>
            <w:proofErr w:type="gramStart"/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использования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</w:t>
            </w:r>
            <w:proofErr w:type="gramStart"/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использования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для  ведения ЛПХ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Однокомнатная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(1/198доля)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</w:t>
            </w:r>
          </w:p>
          <w:p w:rsidR="00AE1174" w:rsidRPr="00AE1174" w:rsidRDefault="00AE1174" w:rsidP="00AE117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2/33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совместная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16297000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152000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96.6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35.8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ХЕНДЭ СОЛЯРИС, 2015г.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493800.94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174" w:rsidRPr="00AE1174" w:rsidRDefault="00AE1174" w:rsidP="00AE1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1174" w:rsidRPr="00AE1174" w:rsidTr="00AE1174"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174" w:rsidRPr="00AE1174" w:rsidRDefault="00AE1174" w:rsidP="00AE1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Участок </w:t>
            </w:r>
            <w:proofErr w:type="gramStart"/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использования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однокомнатная квартира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Общая </w:t>
            </w: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долевая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(1/198 доля)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совместная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162970</w:t>
            </w: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35.8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Жилой дом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для  ведения ЛПХ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96.6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174" w:rsidRPr="00AE1174" w:rsidRDefault="00AE1174" w:rsidP="00AE117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нет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472360.89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Ипотечный кредит</w:t>
            </w:r>
          </w:p>
        </w:tc>
      </w:tr>
      <w:tr w:rsidR="00AE1174" w:rsidRPr="00AE1174" w:rsidTr="00AE1174"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Щербакова Т.Н.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Собрания депутатов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Гламаздинского</w:t>
            </w:r>
            <w:proofErr w:type="spellEnd"/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Трех комнатная квартира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однокомнатная квартира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</w:t>
            </w:r>
            <w:proofErr w:type="gramStart"/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использования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(1/4)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101.8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35.8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7900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для  </w:t>
            </w:r>
            <w:proofErr w:type="spellStart"/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веденияЛПХ</w:t>
            </w:r>
            <w:proofErr w:type="spellEnd"/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174" w:rsidRPr="00AE1174" w:rsidRDefault="00AE1174" w:rsidP="00AE117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  автомобиль</w:t>
            </w:r>
          </w:p>
          <w:p w:rsidR="00AE1174" w:rsidRPr="00AE1174" w:rsidRDefault="00AE1174" w:rsidP="00AE117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ВА21140,2006г.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396905.76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174" w:rsidRPr="00AE1174" w:rsidRDefault="00AE1174" w:rsidP="00AE1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1174" w:rsidRPr="00AE1174" w:rsidTr="00AE1174"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174" w:rsidRPr="00AE1174" w:rsidRDefault="00AE1174" w:rsidP="00AE1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174" w:rsidRPr="00AE1174" w:rsidRDefault="00AE1174" w:rsidP="00AE1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для ЛПХ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Трех комнатная квартира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пай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Индивидуальная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(1/4)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4500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101.8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7900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174" w:rsidRPr="00AE1174" w:rsidRDefault="00AE1174" w:rsidP="00AE1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174" w:rsidRPr="00AE1174" w:rsidRDefault="00AE1174" w:rsidP="00AE1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174" w:rsidRPr="00AE1174" w:rsidRDefault="00AE1174" w:rsidP="00AE1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174" w:rsidRPr="00AE1174" w:rsidRDefault="00AE1174" w:rsidP="00AE1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363214.00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174" w:rsidRPr="00AE1174" w:rsidRDefault="00AE1174" w:rsidP="00AE1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1174" w:rsidRPr="00AE1174" w:rsidTr="00AE1174"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E11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Юдин П.В.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Собрания депутатов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Гламаздинского</w:t>
            </w:r>
            <w:proofErr w:type="spellEnd"/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для  ведения ЛПХ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  участок </w:t>
            </w:r>
            <w:proofErr w:type="gramStart"/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использования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Трех комнатная квартира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Однокомнатная квартира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совместная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(2/198)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(1/4)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совместная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1100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16297000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96.6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35.9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Земельный участок для ведения ЛПХ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ФОЛЬКСВАГЕН ПОЛО, 2012г.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542088,03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174" w:rsidRPr="00AE1174" w:rsidRDefault="00AE1174" w:rsidP="00AE1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1174" w:rsidRPr="00AE1174" w:rsidTr="00AE1174"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174" w:rsidRPr="00AE1174" w:rsidRDefault="00AE1174" w:rsidP="00AE1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174" w:rsidRPr="00AE1174" w:rsidRDefault="00AE1174" w:rsidP="00AE1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для  ведения ЛПХ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  участок </w:t>
            </w:r>
            <w:proofErr w:type="gramStart"/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использования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Трех комнатная квартира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Однокомнатная квартира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совместная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(1/198)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(1/4)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совместная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16297000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96.6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35.9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  участок для ЛПХ</w:t>
            </w:r>
          </w:p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174" w:rsidRPr="00AE1174" w:rsidRDefault="00AE1174" w:rsidP="00AE1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174" w:rsidRPr="00AE1174" w:rsidRDefault="00AE1174" w:rsidP="00AE1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367403.04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174" w:rsidRPr="00AE1174" w:rsidRDefault="00AE1174" w:rsidP="00AE1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D7986" w:rsidRPr="00AE1174" w:rsidRDefault="00AE1174" w:rsidP="00AE1174">
      <w:pPr>
        <w:spacing w:after="100" w:afterAutospacing="1" w:line="240" w:lineRule="auto"/>
      </w:pPr>
      <w:r w:rsidRPr="00AE11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BD7986" w:rsidRPr="00AE1174" w:rsidSect="009C336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3132C"/>
    <w:multiLevelType w:val="multilevel"/>
    <w:tmpl w:val="6F685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6F63E0"/>
    <w:multiLevelType w:val="multilevel"/>
    <w:tmpl w:val="8CA8A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BC6F79"/>
    <w:multiLevelType w:val="multilevel"/>
    <w:tmpl w:val="14F8D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BA23FF"/>
    <w:multiLevelType w:val="multilevel"/>
    <w:tmpl w:val="5324D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148BC"/>
    <w:rsid w:val="00007AAD"/>
    <w:rsid w:val="00055BC1"/>
    <w:rsid w:val="00056D49"/>
    <w:rsid w:val="00261762"/>
    <w:rsid w:val="003148BC"/>
    <w:rsid w:val="00401264"/>
    <w:rsid w:val="00486F59"/>
    <w:rsid w:val="009C336E"/>
    <w:rsid w:val="00AE1174"/>
    <w:rsid w:val="00BD7986"/>
    <w:rsid w:val="00C2496A"/>
    <w:rsid w:val="00D418CA"/>
    <w:rsid w:val="00E004C5"/>
    <w:rsid w:val="00F36D0C"/>
    <w:rsid w:val="00FE3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986"/>
  </w:style>
  <w:style w:type="paragraph" w:styleId="1">
    <w:name w:val="heading 1"/>
    <w:basedOn w:val="a"/>
    <w:link w:val="10"/>
    <w:uiPriority w:val="9"/>
    <w:qFormat/>
    <w:rsid w:val="003148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48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ategory-name">
    <w:name w:val="category-name"/>
    <w:basedOn w:val="a0"/>
    <w:rsid w:val="003148BC"/>
  </w:style>
  <w:style w:type="character" w:customStyle="1" w:styleId="published">
    <w:name w:val="published"/>
    <w:basedOn w:val="a0"/>
    <w:rsid w:val="003148BC"/>
  </w:style>
  <w:style w:type="character" w:customStyle="1" w:styleId="hits">
    <w:name w:val="hits"/>
    <w:basedOn w:val="a0"/>
    <w:rsid w:val="003148BC"/>
  </w:style>
  <w:style w:type="paragraph" w:styleId="a3">
    <w:name w:val="Normal (Web)"/>
    <w:basedOn w:val="a"/>
    <w:uiPriority w:val="99"/>
    <w:unhideWhenUsed/>
    <w:rsid w:val="00314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48BC"/>
    <w:rPr>
      <w:b/>
      <w:bCs/>
    </w:rPr>
  </w:style>
  <w:style w:type="character" w:styleId="a5">
    <w:name w:val="Hyperlink"/>
    <w:basedOn w:val="a0"/>
    <w:uiPriority w:val="99"/>
    <w:semiHidden/>
    <w:unhideWhenUsed/>
    <w:rsid w:val="00F36D0C"/>
    <w:rPr>
      <w:color w:val="0000FF"/>
      <w:u w:val="single"/>
    </w:rPr>
  </w:style>
  <w:style w:type="character" w:customStyle="1" w:styleId="fa">
    <w:name w:val="fa"/>
    <w:basedOn w:val="a0"/>
    <w:rsid w:val="00AE1174"/>
  </w:style>
  <w:style w:type="character" w:styleId="a6">
    <w:name w:val="Emphasis"/>
    <w:basedOn w:val="a0"/>
    <w:uiPriority w:val="20"/>
    <w:qFormat/>
    <w:rsid w:val="00AE1174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AE1174"/>
    <w:rPr>
      <w:color w:val="800080"/>
      <w:u w:val="single"/>
    </w:rPr>
  </w:style>
  <w:style w:type="character" w:customStyle="1" w:styleId="sp-copyright">
    <w:name w:val="sp-copyright"/>
    <w:basedOn w:val="a0"/>
    <w:rsid w:val="00AE1174"/>
  </w:style>
  <w:style w:type="paragraph" w:styleId="a8">
    <w:name w:val="Balloon Text"/>
    <w:basedOn w:val="a"/>
    <w:link w:val="a9"/>
    <w:uiPriority w:val="99"/>
    <w:semiHidden/>
    <w:unhideWhenUsed/>
    <w:rsid w:val="00AE1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E1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52161">
          <w:marLeft w:val="-281"/>
          <w:marRight w:val="-2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54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46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06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56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16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613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22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40829">
                  <w:marLeft w:val="-281"/>
                  <w:marRight w:val="-28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21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53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764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93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501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95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760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7552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8746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0525403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0337746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6190114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6421297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9767624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7345831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6078801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9917390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6470970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0947973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6816273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1526332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2335795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5265493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0402099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8540977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0124770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3219640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38101326">
                                                  <w:marLeft w:val="0"/>
                                                  <w:marRight w:val="0"/>
                                                  <w:marTop w:val="187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487105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4689806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4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1002</Words>
  <Characters>5712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15</cp:revision>
  <dcterms:created xsi:type="dcterms:W3CDTF">2023-11-08T07:03:00Z</dcterms:created>
  <dcterms:modified xsi:type="dcterms:W3CDTF">2023-11-08T07:19:00Z</dcterms:modified>
</cp:coreProperties>
</file>